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2733" w14:textId="53DAE46F" w:rsidR="00823DCB" w:rsidRDefault="00115954" w:rsidP="005827EE">
      <w:r>
        <w:rPr>
          <w:noProof/>
          <w:sz w:val="18"/>
          <w:szCs w:val="18"/>
        </w:rPr>
        <mc:AlternateContent>
          <mc:Choice Requires="wps">
            <w:drawing>
              <wp:anchor distT="0" distB="0" distL="114300" distR="114300" simplePos="0" relativeHeight="251658240" behindDoc="0" locked="0" layoutInCell="1" allowOverlap="1" wp14:anchorId="064585D3" wp14:editId="5DE7C540">
                <wp:simplePos x="0" y="0"/>
                <wp:positionH relativeFrom="page">
                  <wp:posOffset>612475</wp:posOffset>
                </wp:positionH>
                <wp:positionV relativeFrom="paragraph">
                  <wp:posOffset>5248</wp:posOffset>
                </wp:positionV>
                <wp:extent cx="6486933" cy="750498"/>
                <wp:effectExtent l="0" t="0" r="9525" b="0"/>
                <wp:wrapNone/>
                <wp:docPr id="11" name="Rectangle 11"/>
                <wp:cNvGraphicFramePr/>
                <a:graphic xmlns:a="http://schemas.openxmlformats.org/drawingml/2006/main">
                  <a:graphicData uri="http://schemas.microsoft.com/office/word/2010/wordprocessingShape">
                    <wps:wsp>
                      <wps:cNvSpPr/>
                      <wps:spPr>
                        <a:xfrm>
                          <a:off x="0" y="0"/>
                          <a:ext cx="6486933" cy="750498"/>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0" scaled="1"/>
                          <a:tileRect/>
                        </a:gra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7F316" id="Rectangle 11" o:spid="_x0000_s1026" style="position:absolute;margin-left:48.25pt;margin-top:.4pt;width:510.8pt;height:5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" fillcolor="#4c3500 [964]" stroked="f" strokeweight="2pt">
                <v:fill color2="#ffb500 [3204]" rotate="t" angle="90" colors="0 #a06d00;.5 #e69e00;1 #ffbd00" focus="100%" type="gradient"/>
                <w10:wrap anchorx="page"/>
              </v:rect>
            </w:pict>
          </mc:Fallback>
        </mc:AlternateContent>
      </w:r>
      <w:r>
        <w:rPr>
          <w:noProof/>
          <w:sz w:val="18"/>
          <w:szCs w:val="18"/>
        </w:rPr>
        <mc:AlternateContent>
          <mc:Choice Requires="wps">
            <w:drawing>
              <wp:anchor distT="0" distB="0" distL="114300" distR="114300" simplePos="0" relativeHeight="251658241" behindDoc="0" locked="0" layoutInCell="1" allowOverlap="1" wp14:anchorId="596CB2EE" wp14:editId="6E172C3D">
                <wp:simplePos x="0" y="0"/>
                <wp:positionH relativeFrom="margin">
                  <wp:posOffset>-814321</wp:posOffset>
                </wp:positionH>
                <wp:positionV relativeFrom="paragraph">
                  <wp:posOffset>-103085</wp:posOffset>
                </wp:positionV>
                <wp:extent cx="6828395" cy="616046"/>
                <wp:effectExtent l="38100" t="38100" r="48895" b="50800"/>
                <wp:wrapNone/>
                <wp:docPr id="33" name="Text Box 33"/>
                <wp:cNvGraphicFramePr/>
                <a:graphic xmlns:a="http://schemas.openxmlformats.org/drawingml/2006/main">
                  <a:graphicData uri="http://schemas.microsoft.com/office/word/2010/wordprocessingShape">
                    <wps:wsp>
                      <wps:cNvSpPr txBox="1"/>
                      <wps:spPr>
                        <a:xfrm>
                          <a:off x="0" y="0"/>
                          <a:ext cx="6828395" cy="616046"/>
                        </a:xfrm>
                        <a:prstGeom prst="rect">
                          <a:avLst/>
                        </a:prstGeom>
                        <a:noFill/>
                        <a:ln w="6350">
                          <a:noFill/>
                        </a:ln>
                        <a:effectLst>
                          <a:outerShdw blurRad="63500" sx="102000" sy="102000" algn="ctr" rotWithShape="0">
                            <a:prstClr val="black">
                              <a:alpha val="40000"/>
                            </a:prstClr>
                          </a:outerShdw>
                        </a:effectLst>
                      </wps:spPr>
                      <wps:txbx>
                        <w:txbxContent>
                          <w:p w14:paraId="25444005" w14:textId="5A5BC2C2" w:rsidR="002B119B" w:rsidRDefault="002B119B" w:rsidP="000A5034">
                            <w:pPr>
                              <w:jc w:val="right"/>
                              <w:rPr>
                                <w:rFonts w:ascii="Rockwell" w:hAnsi="Rockwell"/>
                                <w:sz w:val="44"/>
                              </w:rPr>
                            </w:pPr>
                          </w:p>
                          <w:p w14:paraId="3DDBCE5E" w14:textId="04D90722" w:rsidR="002B119B" w:rsidRPr="00E20871" w:rsidRDefault="00ED7075" w:rsidP="000A5034">
                            <w:pPr>
                              <w:jc w:val="right"/>
                              <w:rPr>
                                <w:rFonts w:ascii="Rockwell" w:hAnsi="Rockwell"/>
                                <w:sz w:val="44"/>
                              </w:rPr>
                            </w:pPr>
                            <w:r>
                              <w:rPr>
                                <w:rFonts w:ascii="Rockwell" w:hAnsi="Rockwell"/>
                                <w:sz w:val="44"/>
                              </w:rPr>
                              <w:t xml:space="preserve">Medical </w:t>
                            </w:r>
                            <w:r w:rsidR="009B23A4">
                              <w:rPr>
                                <w:rFonts w:ascii="Rockwell" w:hAnsi="Rockwell"/>
                                <w:sz w:val="44"/>
                              </w:rPr>
                              <w:t>D</w:t>
                            </w:r>
                            <w:r>
                              <w:rPr>
                                <w:rFonts w:ascii="Rockwell" w:hAnsi="Rockwell"/>
                                <w:sz w:val="44"/>
                              </w:rPr>
                              <w:t xml:space="preserve">evice </w:t>
                            </w:r>
                            <w:r w:rsidR="009B23A4" w:rsidRPr="009B23A4">
                              <w:rPr>
                                <w:rFonts w:ascii="Rockwell" w:hAnsi="Rockwell"/>
                                <w:sz w:val="44"/>
                              </w:rPr>
                              <w:t>Recall</w:t>
                            </w:r>
                            <w:r w:rsidR="004C1E4D" w:rsidRPr="00FA73A3">
                              <w:rPr>
                                <w:rFonts w:ascii="Rockwell" w:hAnsi="Rockwell"/>
                                <w:color w:val="FF0000"/>
                                <w:sz w:val="4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CB2EE" id="_x0000_t202" coordsize="21600,21600" o:spt="202" path="m,l,21600r21600,l21600,xe">
                <v:stroke joinstyle="miter"/>
                <v:path gradientshapeok="t" o:connecttype="rect"/>
              </v:shapetype>
              <v:shape id="Text Box 33" o:spid="_x0000_s1026" type="#_x0000_t202" style="position:absolute;margin-left:-64.1pt;margin-top:-8.1pt;width:537.65pt;height:4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" filled="f" stroked="f" strokeweight=".5pt">
                <v:shadow on="t" type="perspective" color="black" opacity="26214f" offset="0,0" matrix="66847f,,,66847f"/>
                <v:textbox inset="0,0,0,0">
                  <w:txbxContent>
                    <w:p w14:paraId="25444005" w14:textId="5A5BC2C2" w:rsidR="002B119B" w:rsidRDefault="002B119B" w:rsidP="000A5034">
                      <w:pPr>
                        <w:jc w:val="right"/>
                        <w:rPr>
                          <w:rFonts w:ascii="Rockwell" w:hAnsi="Rockwell"/>
                          <w:sz w:val="44"/>
                        </w:rPr>
                      </w:pPr>
                    </w:p>
                    <w:p w14:paraId="3DDBCE5E" w14:textId="04D90722" w:rsidR="002B119B" w:rsidRPr="00E20871" w:rsidRDefault="00ED7075" w:rsidP="000A5034">
                      <w:pPr>
                        <w:jc w:val="right"/>
                        <w:rPr>
                          <w:rFonts w:ascii="Rockwell" w:hAnsi="Rockwell"/>
                          <w:sz w:val="44"/>
                        </w:rPr>
                      </w:pPr>
                      <w:r>
                        <w:rPr>
                          <w:rFonts w:ascii="Rockwell" w:hAnsi="Rockwell"/>
                          <w:sz w:val="44"/>
                        </w:rPr>
                        <w:t xml:space="preserve">Medical </w:t>
                      </w:r>
                      <w:r w:rsidR="009B23A4">
                        <w:rPr>
                          <w:rFonts w:ascii="Rockwell" w:hAnsi="Rockwell"/>
                          <w:sz w:val="44"/>
                        </w:rPr>
                        <w:t>D</w:t>
                      </w:r>
                      <w:r>
                        <w:rPr>
                          <w:rFonts w:ascii="Rockwell" w:hAnsi="Rockwell"/>
                          <w:sz w:val="44"/>
                        </w:rPr>
                        <w:t xml:space="preserve">evice </w:t>
                      </w:r>
                      <w:r w:rsidR="009B23A4" w:rsidRPr="009B23A4">
                        <w:rPr>
                          <w:rFonts w:ascii="Rockwell" w:hAnsi="Rockwell"/>
                          <w:sz w:val="44"/>
                        </w:rPr>
                        <w:t>Recall</w:t>
                      </w:r>
                      <w:r w:rsidR="004C1E4D" w:rsidRPr="00FA73A3">
                        <w:rPr>
                          <w:rFonts w:ascii="Rockwell" w:hAnsi="Rockwell"/>
                          <w:color w:val="FF0000"/>
                          <w:sz w:val="44"/>
                        </w:rPr>
                        <w:t xml:space="preserve"> </w:t>
                      </w:r>
                    </w:p>
                  </w:txbxContent>
                </v:textbox>
                <w10:wrap anchorx="margin"/>
              </v:shape>
            </w:pict>
          </mc:Fallback>
        </mc:AlternateContent>
      </w:r>
      <w:r w:rsidR="001E71B1">
        <w:tab/>
      </w:r>
    </w:p>
    <w:p w14:paraId="1F069A3C" w14:textId="42EF3A01" w:rsidR="00766C74" w:rsidRDefault="00766C74" w:rsidP="00766C74">
      <w:pPr>
        <w:tabs>
          <w:tab w:val="left" w:pos="3450"/>
        </w:tabs>
        <w:rPr>
          <w:lang w:eastAsia="en-US"/>
        </w:rPr>
      </w:pPr>
    </w:p>
    <w:p w14:paraId="5B57A6F1" w14:textId="339AFAA7" w:rsidR="00766C74" w:rsidRPr="00766C74" w:rsidRDefault="00766C74" w:rsidP="00766C74">
      <w:pPr>
        <w:tabs>
          <w:tab w:val="left" w:pos="3450"/>
        </w:tabs>
        <w:rPr>
          <w:lang w:eastAsia="en-US"/>
        </w:rPr>
      </w:pPr>
    </w:p>
    <w:p w14:paraId="4CAC5FC4" w14:textId="3AE27BF7" w:rsidR="007C04DC" w:rsidRPr="00183239" w:rsidRDefault="007C04DC" w:rsidP="00766C74">
      <w:pPr>
        <w:pStyle w:val="Heading4"/>
        <w:ind w:left="0" w:firstLine="0"/>
        <w:rPr>
          <w:sz w:val="18"/>
          <w:szCs w:val="18"/>
        </w:rPr>
      </w:pPr>
    </w:p>
    <w:p w14:paraId="067CDEF3" w14:textId="77777777" w:rsidR="005A4C6A" w:rsidRDefault="005A4C6A" w:rsidP="69953B5E">
      <w:pPr>
        <w:suppressAutoHyphens/>
        <w:rPr>
          <w:rFonts w:asciiTheme="majorHAnsi" w:hAnsiTheme="majorHAnsi"/>
          <w:sz w:val="28"/>
          <w:szCs w:val="28"/>
        </w:rPr>
      </w:pPr>
    </w:p>
    <w:p w14:paraId="64CA89FF" w14:textId="2823F50E" w:rsidR="007E4D66" w:rsidRDefault="00224D48" w:rsidP="69953B5E">
      <w:pPr>
        <w:suppressAutoHyphens/>
        <w:rPr>
          <w:rFonts w:asciiTheme="majorHAnsi" w:hAnsiTheme="majorHAnsi"/>
          <w:sz w:val="28"/>
          <w:szCs w:val="28"/>
        </w:rPr>
      </w:pPr>
      <w:proofErr w:type="spellStart"/>
      <w:r w:rsidRPr="69953B5E">
        <w:rPr>
          <w:rFonts w:asciiTheme="majorHAnsi" w:hAnsiTheme="majorHAnsi"/>
          <w:sz w:val="28"/>
          <w:szCs w:val="28"/>
        </w:rPr>
        <w:t>HeartSine</w:t>
      </w:r>
      <w:proofErr w:type="spellEnd"/>
      <w:r w:rsidRPr="69953B5E">
        <w:rPr>
          <w:rFonts w:asciiTheme="majorHAnsi" w:hAnsiTheme="majorHAnsi"/>
          <w:sz w:val="28"/>
          <w:szCs w:val="28"/>
          <w:vertAlign w:val="superscript"/>
        </w:rPr>
        <w:t>®</w:t>
      </w:r>
      <w:r w:rsidRPr="69953B5E">
        <w:rPr>
          <w:rFonts w:asciiTheme="majorHAnsi" w:hAnsiTheme="majorHAnsi"/>
          <w:sz w:val="28"/>
          <w:szCs w:val="28"/>
        </w:rPr>
        <w:t xml:space="preserve"> </w:t>
      </w:r>
      <w:proofErr w:type="spellStart"/>
      <w:r w:rsidR="54EE5ABB" w:rsidRPr="69953B5E">
        <w:rPr>
          <w:rFonts w:asciiTheme="majorHAnsi" w:hAnsiTheme="majorHAnsi"/>
          <w:sz w:val="28"/>
          <w:szCs w:val="28"/>
        </w:rPr>
        <w:t>s</w:t>
      </w:r>
      <w:r w:rsidRPr="69953B5E">
        <w:rPr>
          <w:rFonts w:asciiTheme="majorHAnsi" w:hAnsiTheme="majorHAnsi"/>
          <w:sz w:val="28"/>
          <w:szCs w:val="28"/>
        </w:rPr>
        <w:t>amaritan</w:t>
      </w:r>
      <w:proofErr w:type="spellEnd"/>
      <w:r w:rsidRPr="69953B5E">
        <w:rPr>
          <w:rFonts w:asciiTheme="majorHAnsi" w:hAnsiTheme="majorHAnsi"/>
          <w:sz w:val="28"/>
          <w:szCs w:val="28"/>
          <w:vertAlign w:val="superscript"/>
        </w:rPr>
        <w:t>®</w:t>
      </w:r>
      <w:r w:rsidRPr="69953B5E">
        <w:rPr>
          <w:rFonts w:asciiTheme="majorHAnsi" w:hAnsiTheme="majorHAnsi"/>
          <w:sz w:val="28"/>
          <w:szCs w:val="28"/>
        </w:rPr>
        <w:t xml:space="preserve"> PAD </w:t>
      </w:r>
    </w:p>
    <w:p w14:paraId="7A80E01B" w14:textId="2D18C32A" w:rsidR="00B1326B" w:rsidRPr="00B1326B" w:rsidRDefault="003E0531" w:rsidP="00B1326B">
      <w:pPr>
        <w:suppressAutoHyphens/>
        <w:rPr>
          <w:rFonts w:asciiTheme="majorHAnsi" w:hAnsiTheme="majorHAnsi"/>
          <w:szCs w:val="22"/>
        </w:rPr>
      </w:pPr>
      <w:r w:rsidRPr="00B1326B">
        <w:rPr>
          <w:rFonts w:asciiTheme="majorHAnsi" w:hAnsiTheme="majorHAnsi"/>
          <w:szCs w:val="22"/>
        </w:rPr>
        <w:t xml:space="preserve">Pad-Pak-03, -03J, -04, -04J &amp; -07 </w:t>
      </w:r>
    </w:p>
    <w:p w14:paraId="052607AC" w14:textId="7AFAA0D5" w:rsidR="003E0531" w:rsidRPr="00B1326B" w:rsidRDefault="00115954" w:rsidP="00B1326B">
      <w:pPr>
        <w:suppressAutoHyphens/>
        <w:rPr>
          <w:rFonts w:asciiTheme="majorHAnsi" w:hAnsiTheme="majorHAnsi"/>
          <w:szCs w:val="22"/>
        </w:rPr>
      </w:pPr>
      <w:r w:rsidRPr="0066166A">
        <w:rPr>
          <w:rFonts w:ascii="Times New Roman" w:hAnsi="Times New Roman"/>
          <w:noProof/>
          <w:sz w:val="24"/>
        </w:rPr>
        <w:drawing>
          <wp:anchor distT="0" distB="0" distL="114300" distR="114300" simplePos="0" relativeHeight="251658250" behindDoc="1" locked="0" layoutInCell="1" allowOverlap="1" wp14:anchorId="6533C44E" wp14:editId="35E5AB05">
            <wp:simplePos x="0" y="0"/>
            <wp:positionH relativeFrom="margin">
              <wp:posOffset>5328417</wp:posOffset>
            </wp:positionH>
            <wp:positionV relativeFrom="paragraph">
              <wp:posOffset>9015</wp:posOffset>
            </wp:positionV>
            <wp:extent cx="681487" cy="889682"/>
            <wp:effectExtent l="0" t="0" r="4445" b="5715"/>
            <wp:wrapNone/>
            <wp:docPr id="421986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681487" cy="8896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0" locked="0" layoutInCell="1" allowOverlap="1" wp14:anchorId="648BCD5C" wp14:editId="1AEC187D">
            <wp:simplePos x="0" y="0"/>
            <wp:positionH relativeFrom="column">
              <wp:posOffset>4607704</wp:posOffset>
            </wp:positionH>
            <wp:positionV relativeFrom="paragraph">
              <wp:posOffset>6985</wp:posOffset>
            </wp:positionV>
            <wp:extent cx="822325" cy="856615"/>
            <wp:effectExtent l="0" t="0" r="0" b="0"/>
            <wp:wrapNone/>
            <wp:docPr id="229179465" name="Picture 6" descr="A picture containing indoor&#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indoor&#10;&#10;Description automatically generated,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325"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47769" w14:textId="0E3EF9CC" w:rsidR="002D3935" w:rsidRPr="00BA3F02" w:rsidRDefault="002D3935" w:rsidP="69953B5E">
      <w:pPr>
        <w:suppressAutoHyphens/>
        <w:rPr>
          <w:rFonts w:ascii="Times New Roman" w:hAnsi="Times New Roman"/>
          <w:sz w:val="24"/>
        </w:rPr>
      </w:pPr>
      <w:r w:rsidRPr="69953B5E">
        <w:rPr>
          <w:rFonts w:asciiTheme="majorHAnsi" w:hAnsiTheme="majorHAnsi"/>
        </w:rPr>
        <w:t>Attn:</w:t>
      </w:r>
      <w:r w:rsidR="00224D48" w:rsidRPr="69953B5E">
        <w:rPr>
          <w:rFonts w:asciiTheme="majorHAnsi" w:hAnsiTheme="majorHAnsi"/>
        </w:rPr>
        <w:t xml:space="preserve"> </w:t>
      </w:r>
      <w:r w:rsidR="00BC0142" w:rsidRPr="69953B5E">
        <w:rPr>
          <w:rFonts w:asciiTheme="majorHAnsi" w:hAnsiTheme="majorHAnsi"/>
        </w:rPr>
        <w:t>AED Program Manager/</w:t>
      </w:r>
      <w:r w:rsidR="00224D48" w:rsidRPr="69953B5E">
        <w:rPr>
          <w:rFonts w:asciiTheme="majorHAnsi" w:hAnsiTheme="majorHAnsi"/>
        </w:rPr>
        <w:t>Safety Manager</w:t>
      </w:r>
      <w:r w:rsidR="00224D48">
        <w:br/>
      </w:r>
      <w:r w:rsidR="00224D48">
        <w:br/>
      </w:r>
      <w:r w:rsidRPr="009B23A4">
        <w:rPr>
          <w:rFonts w:asciiTheme="majorHAnsi" w:hAnsiTheme="majorHAnsi"/>
          <w:b/>
          <w:bCs/>
          <w:lang w:val="en-GB"/>
        </w:rPr>
        <w:t>Recall:</w:t>
      </w:r>
      <w:r w:rsidR="00FB2F75" w:rsidRPr="009B23A4">
        <w:rPr>
          <w:rFonts w:asciiTheme="majorHAnsi" w:hAnsiTheme="majorHAnsi"/>
          <w:b/>
          <w:bCs/>
          <w:lang w:val="en-GB"/>
        </w:rPr>
        <w:t xml:space="preserve"> </w:t>
      </w:r>
      <w:r w:rsidR="00B06DB4" w:rsidRPr="009B23A4">
        <w:rPr>
          <w:rFonts w:asciiTheme="majorHAnsi" w:hAnsiTheme="majorHAnsi"/>
          <w:b/>
          <w:bCs/>
          <w:lang w:val="en-GB"/>
        </w:rPr>
        <w:t>PR</w:t>
      </w:r>
      <w:r w:rsidR="00730DFF" w:rsidRPr="009B23A4">
        <w:rPr>
          <w:rFonts w:asciiTheme="majorHAnsi" w:hAnsiTheme="majorHAnsi"/>
          <w:b/>
          <w:bCs/>
          <w:lang w:val="en-GB"/>
        </w:rPr>
        <w:t xml:space="preserve"> </w:t>
      </w:r>
      <w:r w:rsidR="00730DFF" w:rsidRPr="001A2581">
        <w:rPr>
          <w:rFonts w:asciiTheme="majorHAnsi" w:hAnsiTheme="majorHAnsi"/>
          <w:b/>
          <w:bCs/>
          <w:lang w:val="en-GB"/>
        </w:rPr>
        <w:t>4068245 </w:t>
      </w:r>
      <w:r w:rsidR="00730DFF">
        <w:rPr>
          <w:rFonts w:asciiTheme="majorHAnsi" w:hAnsiTheme="majorHAnsi"/>
          <w:b/>
          <w:bCs/>
          <w:lang w:val="en-GB"/>
        </w:rPr>
        <w:t>(</w:t>
      </w:r>
      <w:r w:rsidR="00730DFF">
        <w:rPr>
          <w:rFonts w:asciiTheme="majorHAnsi" w:hAnsiTheme="majorHAnsi"/>
        </w:rPr>
        <w:t>F</w:t>
      </w:r>
      <w:r w:rsidR="00730DFF" w:rsidRPr="2C12739B">
        <w:rPr>
          <w:rFonts w:asciiTheme="majorHAnsi" w:hAnsiTheme="majorHAnsi"/>
        </w:rPr>
        <w:t>A3</w:t>
      </w:r>
      <w:r w:rsidR="00730DFF">
        <w:rPr>
          <w:rFonts w:asciiTheme="majorHAnsi" w:hAnsiTheme="majorHAnsi"/>
        </w:rPr>
        <w:t>27)</w:t>
      </w:r>
      <w:r w:rsidR="00224D48">
        <w:br/>
      </w:r>
      <w:r w:rsidR="00224D48">
        <w:br/>
      </w:r>
      <w:r w:rsidR="002570CA" w:rsidRPr="002570CA">
        <w:rPr>
          <w:rFonts w:asciiTheme="majorHAnsi" w:hAnsiTheme="majorHAnsi"/>
        </w:rPr>
        <w:t>10/10/2025</w:t>
      </w:r>
    </w:p>
    <w:p w14:paraId="37D1A97F" w14:textId="77777777" w:rsidR="00080A1E" w:rsidRDefault="00080A1E" w:rsidP="002D3935">
      <w:pPr>
        <w:rPr>
          <w:lang w:eastAsia="en-US"/>
        </w:rPr>
      </w:pPr>
    </w:p>
    <w:p w14:paraId="1AD971DE" w14:textId="7B4CF949" w:rsidR="00672688" w:rsidRDefault="00080A1E" w:rsidP="004A4F8F">
      <w:pPr>
        <w:rPr>
          <w:lang w:eastAsia="en-US"/>
        </w:rPr>
      </w:pPr>
      <w:r w:rsidRPr="52A1CD10">
        <w:rPr>
          <w:lang w:eastAsia="en-US"/>
        </w:rPr>
        <w:t xml:space="preserve">This </w:t>
      </w:r>
      <w:r w:rsidR="00563D21" w:rsidRPr="009B23A4">
        <w:rPr>
          <w:lang w:eastAsia="en-US"/>
        </w:rPr>
        <w:t>urgent</w:t>
      </w:r>
      <w:r w:rsidR="009B23A4" w:rsidRPr="009B23A4">
        <w:rPr>
          <w:lang w:eastAsia="en-US"/>
        </w:rPr>
        <w:t xml:space="preserve"> </w:t>
      </w:r>
      <w:r w:rsidR="00752AF1">
        <w:rPr>
          <w:lang w:eastAsia="en-US"/>
        </w:rPr>
        <w:t xml:space="preserve">medical device </w:t>
      </w:r>
      <w:r w:rsidR="005B0786">
        <w:rPr>
          <w:lang w:eastAsia="en-US"/>
        </w:rPr>
        <w:t xml:space="preserve">voluntary </w:t>
      </w:r>
      <w:r w:rsidR="005B0786" w:rsidRPr="009B23A4">
        <w:rPr>
          <w:lang w:eastAsia="en-US"/>
        </w:rPr>
        <w:t>recall</w:t>
      </w:r>
      <w:r w:rsidR="009B23A4" w:rsidRPr="009B23A4">
        <w:rPr>
          <w:lang w:eastAsia="en-US"/>
        </w:rPr>
        <w:t xml:space="preserve"> </w:t>
      </w:r>
      <w:r w:rsidRPr="52A1CD10">
        <w:rPr>
          <w:lang w:eastAsia="en-US"/>
        </w:rPr>
        <w:t xml:space="preserve">is being issued to </w:t>
      </w:r>
      <w:r w:rsidR="71A9B506" w:rsidRPr="52A1CD10">
        <w:rPr>
          <w:lang w:eastAsia="en-US"/>
        </w:rPr>
        <w:t xml:space="preserve">alert </w:t>
      </w:r>
      <w:r w:rsidRPr="52A1CD10">
        <w:rPr>
          <w:lang w:eastAsia="en-US"/>
        </w:rPr>
        <w:t xml:space="preserve">customers </w:t>
      </w:r>
      <w:r w:rsidR="004419B0">
        <w:rPr>
          <w:lang w:eastAsia="en-US"/>
        </w:rPr>
        <w:t>with</w:t>
      </w:r>
      <w:r w:rsidRPr="52A1CD10">
        <w:rPr>
          <w:lang w:eastAsia="en-US"/>
        </w:rPr>
        <w:t xml:space="preserve"> </w:t>
      </w:r>
      <w:r w:rsidR="005D3063">
        <w:rPr>
          <w:lang w:eastAsia="en-US"/>
        </w:rPr>
        <w:t>Pad-Pak</w:t>
      </w:r>
      <w:r w:rsidR="00E16114">
        <w:rPr>
          <w:lang w:eastAsia="en-US"/>
        </w:rPr>
        <w:t xml:space="preserve">s </w:t>
      </w:r>
      <w:r w:rsidR="0063392C">
        <w:rPr>
          <w:lang w:eastAsia="en-US"/>
        </w:rPr>
        <w:t>that have</w:t>
      </w:r>
      <w:r w:rsidR="00904148">
        <w:rPr>
          <w:lang w:eastAsia="en-US"/>
        </w:rPr>
        <w:t xml:space="preserve"> expiry date between</w:t>
      </w:r>
      <w:r w:rsidR="009724E9">
        <w:rPr>
          <w:lang w:eastAsia="en-US"/>
        </w:rPr>
        <w:t xml:space="preserve"> </w:t>
      </w:r>
      <w:r w:rsidR="00E90A67" w:rsidRPr="00FA73A3">
        <w:rPr>
          <w:lang w:eastAsia="en-US"/>
        </w:rPr>
        <w:t>April 17, 2025 – August 1, 2029</w:t>
      </w:r>
      <w:r w:rsidR="004B7E0D" w:rsidRPr="004B7E0D">
        <w:rPr>
          <w:lang w:eastAsia="en-US"/>
        </w:rPr>
        <w:t>,</w:t>
      </w:r>
      <w:r w:rsidR="002F2550" w:rsidRPr="004B7E0D">
        <w:rPr>
          <w:lang w:eastAsia="en-US"/>
        </w:rPr>
        <w:t xml:space="preserve"> </w:t>
      </w:r>
      <w:r w:rsidR="002F2550">
        <w:rPr>
          <w:lang w:eastAsia="en-US"/>
        </w:rPr>
        <w:t>o</w:t>
      </w:r>
      <w:r w:rsidR="0C2DA77E" w:rsidRPr="52A1CD10">
        <w:rPr>
          <w:lang w:eastAsia="en-US"/>
        </w:rPr>
        <w:t>f</w:t>
      </w:r>
      <w:r w:rsidRPr="52A1CD10">
        <w:rPr>
          <w:lang w:eastAsia="en-US"/>
        </w:rPr>
        <w:t xml:space="preserve"> </w:t>
      </w:r>
      <w:r w:rsidR="007D54A8">
        <w:rPr>
          <w:lang w:eastAsia="en-US"/>
        </w:rPr>
        <w:t xml:space="preserve">a potential </w:t>
      </w:r>
      <w:r w:rsidR="00E25105">
        <w:rPr>
          <w:lang w:eastAsia="en-US"/>
        </w:rPr>
        <w:t>bent</w:t>
      </w:r>
      <w:r w:rsidR="004B7E0D">
        <w:rPr>
          <w:lang w:eastAsia="en-US"/>
        </w:rPr>
        <w:t xml:space="preserve"> locator </w:t>
      </w:r>
      <w:r w:rsidR="00E25105">
        <w:rPr>
          <w:lang w:eastAsia="en-US"/>
        </w:rPr>
        <w:t xml:space="preserve">pin </w:t>
      </w:r>
      <w:r w:rsidR="007D54A8">
        <w:rPr>
          <w:lang w:eastAsia="en-US"/>
        </w:rPr>
        <w:t>issue</w:t>
      </w:r>
      <w:r w:rsidR="009724E9">
        <w:rPr>
          <w:lang w:eastAsia="en-US"/>
        </w:rPr>
        <w:t>,</w:t>
      </w:r>
      <w:r w:rsidR="007D54A8">
        <w:rPr>
          <w:lang w:eastAsia="en-US"/>
        </w:rPr>
        <w:t xml:space="preserve"> and to provide instructions </w:t>
      </w:r>
      <w:r w:rsidR="003B55BD">
        <w:rPr>
          <w:lang w:eastAsia="en-US"/>
        </w:rPr>
        <w:t>to ensure</w:t>
      </w:r>
      <w:r w:rsidR="007D54A8">
        <w:rPr>
          <w:lang w:eastAsia="en-US"/>
        </w:rPr>
        <w:t xml:space="preserve"> the </w:t>
      </w:r>
      <w:r w:rsidR="005D3063">
        <w:rPr>
          <w:lang w:eastAsia="en-US"/>
        </w:rPr>
        <w:t>Pad-Pak</w:t>
      </w:r>
      <w:r w:rsidR="007D54A8">
        <w:rPr>
          <w:lang w:eastAsia="en-US"/>
        </w:rPr>
        <w:t xml:space="preserve"> </w:t>
      </w:r>
      <w:r w:rsidR="00D658E2">
        <w:rPr>
          <w:lang w:eastAsia="en-US"/>
        </w:rPr>
        <w:t xml:space="preserve">is properly </w:t>
      </w:r>
      <w:r w:rsidR="00D447BB">
        <w:rPr>
          <w:lang w:eastAsia="en-US"/>
        </w:rPr>
        <w:t>inserted</w:t>
      </w:r>
      <w:r w:rsidR="00D658E2">
        <w:rPr>
          <w:lang w:eastAsia="en-US"/>
        </w:rPr>
        <w:t xml:space="preserve"> in</w:t>
      </w:r>
      <w:r w:rsidR="00D447BB">
        <w:rPr>
          <w:lang w:eastAsia="en-US"/>
        </w:rPr>
        <w:t>to</w:t>
      </w:r>
      <w:r w:rsidR="00D658E2">
        <w:rPr>
          <w:lang w:eastAsia="en-US"/>
        </w:rPr>
        <w:t xml:space="preserve"> the </w:t>
      </w:r>
      <w:r w:rsidR="003B55BD">
        <w:rPr>
          <w:lang w:eastAsia="en-US"/>
        </w:rPr>
        <w:t xml:space="preserve">SAM PAD </w:t>
      </w:r>
      <w:r w:rsidR="00D658E2">
        <w:rPr>
          <w:lang w:eastAsia="en-US"/>
        </w:rPr>
        <w:t xml:space="preserve">device.   </w:t>
      </w:r>
    </w:p>
    <w:p w14:paraId="6AD071D0" w14:textId="77777777" w:rsidR="00FE71AE" w:rsidRDefault="00FE71AE" w:rsidP="00FE71AE">
      <w:pPr>
        <w:ind w:left="2592" w:hanging="2592"/>
      </w:pPr>
    </w:p>
    <w:p w14:paraId="32984380" w14:textId="0AA2C39C" w:rsidR="00B3755C" w:rsidRPr="00B3755C" w:rsidRDefault="00920D62" w:rsidP="004B7E0D">
      <w:pPr>
        <w:ind w:left="2640" w:hanging="2640"/>
      </w:pPr>
      <w:r w:rsidRPr="66BBED29">
        <w:rPr>
          <w:rFonts w:asciiTheme="majorHAnsi" w:hAnsiTheme="majorHAnsi"/>
          <w:color w:val="FFB500" w:themeColor="accent1"/>
        </w:rPr>
        <w:t>Product description</w:t>
      </w:r>
      <w:r w:rsidR="00FE71AE">
        <w:tab/>
      </w:r>
      <w:r w:rsidR="00781FFA">
        <w:t>Both t</w:t>
      </w:r>
      <w:r w:rsidR="00B3755C">
        <w:t>he</w:t>
      </w:r>
      <w:r w:rsidR="00B3755C" w:rsidRPr="00B3755C">
        <w:t xml:space="preserve"> </w:t>
      </w:r>
      <w:r w:rsidR="00ED7D21">
        <w:t xml:space="preserve">Adult </w:t>
      </w:r>
      <w:r w:rsidR="00781FFA">
        <w:t>and</w:t>
      </w:r>
      <w:r w:rsidR="00ED7D21">
        <w:t xml:space="preserve"> Pediatri</w:t>
      </w:r>
      <w:r w:rsidR="008B00CF">
        <w:t>c</w:t>
      </w:r>
      <w:r w:rsidR="00ED7D21">
        <w:t xml:space="preserve"> </w:t>
      </w:r>
      <w:r w:rsidR="005D3063">
        <w:t>Pad-Pak</w:t>
      </w:r>
      <w:r w:rsidR="00B3755C" w:rsidRPr="00B3755C">
        <w:t xml:space="preserve"> </w:t>
      </w:r>
      <w:r w:rsidR="00B3755C">
        <w:t>accessor</w:t>
      </w:r>
      <w:r w:rsidR="00781FFA">
        <w:t>ies</w:t>
      </w:r>
      <w:r w:rsidR="00B3755C" w:rsidRPr="00B3755C">
        <w:t xml:space="preserve"> </w:t>
      </w:r>
      <w:r w:rsidR="001D4B28">
        <w:t xml:space="preserve">to the </w:t>
      </w:r>
      <w:proofErr w:type="spellStart"/>
      <w:r w:rsidR="00B65F8F" w:rsidRPr="00B3755C">
        <w:t>HeartSine</w:t>
      </w:r>
      <w:proofErr w:type="spellEnd"/>
      <w:r w:rsidR="00B65F8F" w:rsidRPr="00B3755C">
        <w:t xml:space="preserve"> </w:t>
      </w:r>
      <w:proofErr w:type="spellStart"/>
      <w:r w:rsidR="00B65F8F" w:rsidRPr="00B3755C">
        <w:t>samaritan</w:t>
      </w:r>
      <w:proofErr w:type="spellEnd"/>
      <w:r w:rsidR="00B65F8F" w:rsidRPr="00B3755C">
        <w:t xml:space="preserve"> PAD</w:t>
      </w:r>
      <w:r w:rsidR="00B65F8F">
        <w:t xml:space="preserve"> </w:t>
      </w:r>
      <w:r w:rsidR="004B7E0D">
        <w:t xml:space="preserve">   </w:t>
      </w:r>
      <w:r w:rsidR="003B55BD">
        <w:t xml:space="preserve">device </w:t>
      </w:r>
      <w:r w:rsidR="00B3755C">
        <w:t>contain</w:t>
      </w:r>
      <w:r w:rsidR="00B3755C" w:rsidRPr="00B3755C">
        <w:t xml:space="preserve"> the battery to power the</w:t>
      </w:r>
      <w:r w:rsidR="00B3755C" w:rsidRPr="00B3755C" w:rsidDel="00B65F8F">
        <w:t xml:space="preserve"> </w:t>
      </w:r>
      <w:r w:rsidR="00B65F8F">
        <w:t>AED</w:t>
      </w:r>
      <w:r w:rsidR="005D332B">
        <w:t>,</w:t>
      </w:r>
      <w:r w:rsidR="00B3755C" w:rsidRPr="00B3755C">
        <w:t xml:space="preserve"> and two</w:t>
      </w:r>
      <w:r w:rsidR="00FE71AE">
        <w:t xml:space="preserve"> </w:t>
      </w:r>
      <w:r w:rsidR="00B3755C" w:rsidRPr="00B3755C">
        <w:t>electrode pads to provide the electrical connection to the patient’s chest for delivery of defibrillation shock</w:t>
      </w:r>
      <w:r w:rsidR="00952EF1">
        <w:t>.</w:t>
      </w:r>
    </w:p>
    <w:p w14:paraId="653A4834" w14:textId="53DD9FEF" w:rsidR="00920D62" w:rsidRPr="00080A1E" w:rsidRDefault="00920D62" w:rsidP="00920D62">
      <w:pPr>
        <w:ind w:left="2700" w:hanging="2700"/>
      </w:pPr>
    </w:p>
    <w:p w14:paraId="0783D7E4" w14:textId="77777777" w:rsidR="00E40B7A" w:rsidRDefault="00920D62" w:rsidP="00E40B7A">
      <w:pPr>
        <w:ind w:left="2700" w:hanging="2700"/>
      </w:pPr>
      <w:r w:rsidRPr="2E01DB51">
        <w:rPr>
          <w:rFonts w:asciiTheme="majorHAnsi" w:hAnsiTheme="majorHAnsi"/>
          <w:color w:val="FFB500" w:themeColor="accent1"/>
        </w:rPr>
        <w:t>Product issue</w:t>
      </w:r>
      <w:r w:rsidR="004B7E0D">
        <w:tab/>
      </w:r>
      <w:r w:rsidR="00E40B7A">
        <w:t xml:space="preserve">Post-market surveillance has revealed that the Pad-Paks are not always inserted properly into the </w:t>
      </w:r>
      <w:proofErr w:type="spellStart"/>
      <w:r w:rsidR="00E40B7A">
        <w:t>HeartSine</w:t>
      </w:r>
      <w:proofErr w:type="spellEnd"/>
      <w:r w:rsidR="00E40B7A">
        <w:t xml:space="preserve"> </w:t>
      </w:r>
      <w:proofErr w:type="spellStart"/>
      <w:r w:rsidR="00E40B7A">
        <w:t>samaritan</w:t>
      </w:r>
      <w:proofErr w:type="spellEnd"/>
      <w:r w:rsidR="00E40B7A">
        <w:t xml:space="preserve"> PAD devices as outlined in the IFU, which can create failure during device use.  In the event the device is unable to complete connection, the device will repeatedly prompt “Apply Pads to patient’s bare chest”. In some cases, the AED device may fail to power on entirely.</w:t>
      </w:r>
    </w:p>
    <w:p w14:paraId="67FDF10F" w14:textId="77777777" w:rsidR="00E40B7A" w:rsidRDefault="00E40B7A" w:rsidP="00E40B7A">
      <w:pPr>
        <w:ind w:left="2700" w:hanging="2700"/>
      </w:pPr>
    </w:p>
    <w:p w14:paraId="4B885FAD" w14:textId="03C31CE4" w:rsidR="004B7E0D" w:rsidRDefault="00E40B7A" w:rsidP="00E40B7A">
      <w:pPr>
        <w:ind w:left="2700"/>
      </w:pPr>
      <w:r>
        <w:t xml:space="preserve">Upon investigation, two potential causes of the improper insertion of Pad-Paks include use error and bent locator pins, which may occur during the manufacturing process. </w:t>
      </w:r>
    </w:p>
    <w:p w14:paraId="0B70B0B0" w14:textId="58AFB5B4" w:rsidR="00920D62" w:rsidRDefault="00920D62" w:rsidP="004B7E0D">
      <w:pPr>
        <w:ind w:left="2700" w:hanging="2700"/>
        <w:rPr>
          <w:rFonts w:asciiTheme="majorHAnsi" w:hAnsiTheme="majorHAnsi"/>
          <w:color w:val="FFB500" w:themeColor="accent1"/>
          <w:szCs w:val="22"/>
        </w:rPr>
      </w:pPr>
      <w:r>
        <w:rPr>
          <w:rFonts w:asciiTheme="majorHAnsi" w:hAnsiTheme="majorHAnsi"/>
          <w:color w:val="FFB500" w:themeColor="accent1"/>
          <w:szCs w:val="22"/>
        </w:rPr>
        <w:tab/>
      </w:r>
      <w:r>
        <w:rPr>
          <w:rFonts w:asciiTheme="majorHAnsi" w:hAnsiTheme="majorHAnsi"/>
          <w:color w:val="FFB500" w:themeColor="accent1"/>
          <w:szCs w:val="22"/>
        </w:rPr>
        <w:tab/>
      </w:r>
    </w:p>
    <w:p w14:paraId="0B97D4AD" w14:textId="48B65DF1" w:rsidR="00AC039F" w:rsidRDefault="007309C7" w:rsidP="00AC039F">
      <w:pPr>
        <w:ind w:left="2707" w:hanging="2707"/>
      </w:pPr>
      <w:r w:rsidRPr="3BEF1D1B">
        <w:rPr>
          <w:rFonts w:asciiTheme="majorHAnsi" w:hAnsiTheme="majorHAnsi"/>
          <w:color w:val="FFB500" w:themeColor="accent1"/>
        </w:rPr>
        <w:t>Potential risks</w:t>
      </w:r>
      <w:r>
        <w:tab/>
      </w:r>
      <w:r w:rsidR="00D26BDB">
        <w:t xml:space="preserve">The connection issues that may arise from improper insertion of the Pad-Pak are not always obvious to the user when the Pad-Pak is inserted into the </w:t>
      </w:r>
      <w:proofErr w:type="spellStart"/>
      <w:r w:rsidR="00D26BDB">
        <w:t>HeartSine</w:t>
      </w:r>
      <w:proofErr w:type="spellEnd"/>
      <w:r w:rsidR="00D26BDB">
        <w:t xml:space="preserve"> </w:t>
      </w:r>
      <w:proofErr w:type="spellStart"/>
      <w:r w:rsidR="00D26BDB">
        <w:t>samaritan</w:t>
      </w:r>
      <w:proofErr w:type="spellEnd"/>
      <w:r w:rsidR="00D26BDB">
        <w:t xml:space="preserve"> PAD device. If the Pad-Pak is not properly inserted into the </w:t>
      </w:r>
      <w:proofErr w:type="spellStart"/>
      <w:r w:rsidR="00D26BDB">
        <w:t>HeartSine</w:t>
      </w:r>
      <w:proofErr w:type="spellEnd"/>
      <w:r w:rsidR="00D26BDB">
        <w:t xml:space="preserve"> </w:t>
      </w:r>
      <w:proofErr w:type="spellStart"/>
      <w:r w:rsidR="00D26BDB">
        <w:t>samaritan</w:t>
      </w:r>
      <w:proofErr w:type="spellEnd"/>
      <w:r w:rsidR="00D26BDB">
        <w:t xml:space="preserve"> PAD device, or if the Pad-Pak locator pins are bent, </w:t>
      </w:r>
      <w:r w:rsidR="00D26BDB" w:rsidRPr="00AF38D8">
        <w:t xml:space="preserve">the device </w:t>
      </w:r>
      <w:r w:rsidR="00D26BDB" w:rsidRPr="00AF38D8">
        <w:rPr>
          <w:b/>
          <w:bCs/>
        </w:rPr>
        <w:t>may</w:t>
      </w:r>
      <w:r w:rsidR="00D26BDB" w:rsidRPr="00AF38D8">
        <w:t xml:space="preserve"> fail to deliver the intended therapy during use, potentially leading to a delay in treatment or no treatment being delivered during use.</w:t>
      </w:r>
      <w:r w:rsidR="00D26BDB">
        <w:t xml:space="preserve"> A delay in treatment or no treatment may result in serious injury or death.</w:t>
      </w:r>
    </w:p>
    <w:p w14:paraId="6D69A8CC" w14:textId="77777777" w:rsidR="00D26BDB" w:rsidRDefault="00D26BDB" w:rsidP="00AC039F">
      <w:pPr>
        <w:ind w:left="2707" w:hanging="2707"/>
        <w:rPr>
          <w:rFonts w:asciiTheme="majorHAnsi" w:hAnsiTheme="majorHAnsi"/>
          <w:color w:val="FFB500" w:themeColor="accent1"/>
          <w:sz w:val="20"/>
          <w:szCs w:val="22"/>
        </w:rPr>
      </w:pPr>
    </w:p>
    <w:p w14:paraId="66631B29" w14:textId="4153E542" w:rsidR="002B3CF4" w:rsidRDefault="002B3CF4" w:rsidP="00AC039F">
      <w:pPr>
        <w:ind w:left="2707" w:hanging="2707"/>
      </w:pPr>
      <w:r w:rsidRPr="003336D1">
        <w:rPr>
          <w:rFonts w:asciiTheme="majorHAnsi" w:hAnsiTheme="majorHAnsi"/>
          <w:color w:val="FFB500" w:themeColor="accent1"/>
          <w:sz w:val="20"/>
          <w:szCs w:val="22"/>
        </w:rPr>
        <w:t xml:space="preserve">Complaint information  </w:t>
      </w:r>
      <w:r w:rsidR="00AC039F">
        <w:rPr>
          <w:rFonts w:asciiTheme="majorHAnsi" w:hAnsiTheme="majorHAnsi"/>
          <w:color w:val="FFB500" w:themeColor="accent1"/>
          <w:sz w:val="20"/>
          <w:szCs w:val="22"/>
        </w:rPr>
        <w:t xml:space="preserve">  </w:t>
      </w:r>
      <w:r w:rsidR="00932F7E">
        <w:t xml:space="preserve">Since 2018, 120 complaints were reported among more than 1,447,266 Pad-Paks in service worldwide.  Of these, there have been </w:t>
      </w:r>
      <w:r w:rsidR="00932F7E" w:rsidRPr="094D2CED">
        <w:rPr>
          <w:b/>
          <w:bCs/>
        </w:rPr>
        <w:t>36 adverse events</w:t>
      </w:r>
      <w:r w:rsidR="00932F7E">
        <w:t xml:space="preserve"> of which five were confirmed to be caused by bent locator pins, two devices were not returned for investigation and 29 were determined to be related to potential use error. </w:t>
      </w:r>
      <w:r>
        <w:t xml:space="preserve">   </w:t>
      </w:r>
    </w:p>
    <w:p w14:paraId="43194F63" w14:textId="77777777" w:rsidR="00AC039F" w:rsidRDefault="00AC039F" w:rsidP="00AC039F">
      <w:pPr>
        <w:ind w:left="2707" w:hanging="2707"/>
      </w:pPr>
    </w:p>
    <w:p w14:paraId="7360A3EA" w14:textId="127CC9F0" w:rsidR="002F4E13" w:rsidRDefault="002F4E13" w:rsidP="00AC039F">
      <w:pPr>
        <w:ind w:left="2707" w:hanging="2707"/>
        <w:rPr>
          <w:lang w:eastAsia="en-US"/>
        </w:rPr>
      </w:pPr>
      <w:r w:rsidRPr="69953B5E">
        <w:rPr>
          <w:lang w:eastAsia="en-US"/>
        </w:rPr>
        <w:t xml:space="preserve"> </w:t>
      </w:r>
    </w:p>
    <w:p w14:paraId="1AF95391" w14:textId="77777777" w:rsidR="00115954" w:rsidRDefault="00115954" w:rsidP="00883D3B">
      <w:pPr>
        <w:rPr>
          <w:rFonts w:asciiTheme="majorHAnsi" w:hAnsiTheme="majorHAnsi"/>
          <w:u w:val="single"/>
        </w:rPr>
      </w:pPr>
    </w:p>
    <w:p w14:paraId="314CE898" w14:textId="77777777" w:rsidR="009B23A4" w:rsidRDefault="009B23A4" w:rsidP="00883D3B">
      <w:pPr>
        <w:rPr>
          <w:rFonts w:asciiTheme="majorHAnsi" w:hAnsiTheme="majorHAnsi"/>
          <w:u w:val="single"/>
        </w:rPr>
      </w:pPr>
    </w:p>
    <w:p w14:paraId="53F8887C" w14:textId="77777777" w:rsidR="009B23A4" w:rsidRDefault="009B23A4" w:rsidP="00883D3B">
      <w:pPr>
        <w:rPr>
          <w:rFonts w:asciiTheme="majorHAnsi" w:hAnsiTheme="majorHAnsi"/>
          <w:u w:val="single"/>
        </w:rPr>
      </w:pPr>
    </w:p>
    <w:p w14:paraId="60E785D7" w14:textId="7BF9031C" w:rsidR="00883D3B" w:rsidRPr="00ED2150" w:rsidRDefault="007A4C97" w:rsidP="00883D3B">
      <w:pPr>
        <w:rPr>
          <w:sz w:val="18"/>
          <w:szCs w:val="18"/>
          <w:u w:val="single"/>
        </w:rPr>
      </w:pPr>
      <w:r w:rsidRPr="69953B5E">
        <w:rPr>
          <w:rFonts w:asciiTheme="majorHAnsi" w:hAnsiTheme="majorHAnsi"/>
          <w:u w:val="single"/>
        </w:rPr>
        <w:lastRenderedPageBreak/>
        <w:t>Customer actions needed</w:t>
      </w:r>
      <w:r w:rsidR="009758A1" w:rsidRPr="69953B5E">
        <w:rPr>
          <w:rFonts w:asciiTheme="majorHAnsi" w:hAnsiTheme="majorHAnsi"/>
          <w:u w:val="single"/>
        </w:rPr>
        <w:t xml:space="preserve">: </w:t>
      </w:r>
      <w:r w:rsidR="00883D3B" w:rsidRPr="69953B5E">
        <w:rPr>
          <w:rFonts w:asciiTheme="majorHAnsi" w:hAnsiTheme="majorHAnsi"/>
          <w:u w:val="single"/>
        </w:rPr>
        <w:t xml:space="preserve"> </w:t>
      </w:r>
    </w:p>
    <w:p w14:paraId="0B571E93" w14:textId="3C4AEFFD" w:rsidR="007A4C97" w:rsidRPr="00B86760" w:rsidRDefault="00BF23CB" w:rsidP="69953B5E">
      <w:pPr>
        <w:suppressAutoHyphens/>
      </w:pPr>
      <w:r>
        <w:rPr>
          <w:noProof/>
        </w:rPr>
        <w:drawing>
          <wp:anchor distT="0" distB="0" distL="114300" distR="114300" simplePos="0" relativeHeight="251658253" behindDoc="1" locked="0" layoutInCell="1" allowOverlap="1" wp14:anchorId="3A165317" wp14:editId="7631A3DD">
            <wp:simplePos x="0" y="0"/>
            <wp:positionH relativeFrom="column">
              <wp:posOffset>4963675</wp:posOffset>
            </wp:positionH>
            <wp:positionV relativeFrom="paragraph">
              <wp:posOffset>177177</wp:posOffset>
            </wp:positionV>
            <wp:extent cx="1117600" cy="1985778"/>
            <wp:effectExtent l="0" t="0" r="6350" b="0"/>
            <wp:wrapNone/>
            <wp:docPr id="558508036" name="Picture 1" descr="A black and white drawing of a med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08036" name="Picture 1" descr="A black and white drawing of a medical devic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7600" cy="19857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A626F1A" w:rsidRPr="69953B5E">
        <w:rPr>
          <w:szCs w:val="22"/>
        </w:rPr>
        <w:t>To ensure the device works correctly in an emergency, follow the instructions below to ensure that the Pad-Pak is securely and correctly installed</w:t>
      </w:r>
      <w:r w:rsidR="0A626F1A" w:rsidRPr="00B36DEE">
        <w:rPr>
          <w:szCs w:val="22"/>
        </w:rPr>
        <w:t>.</w:t>
      </w:r>
      <w:r w:rsidR="00507920" w:rsidRPr="00B36DEE">
        <w:rPr>
          <w:szCs w:val="22"/>
        </w:rPr>
        <w:t xml:space="preserve"> </w:t>
      </w:r>
      <w:r w:rsidR="00507920" w:rsidRPr="00B36DEE">
        <w:rPr>
          <w:rStyle w:val="Hyperlink"/>
          <w:color w:val="auto"/>
          <w:u w:val="none"/>
        </w:rPr>
        <w:t>No qualification is required to perform this test.</w:t>
      </w:r>
    </w:p>
    <w:p w14:paraId="18563935" w14:textId="4C2527AC" w:rsidR="007A4C97" w:rsidRPr="00B86760" w:rsidRDefault="007A4C97" w:rsidP="69953B5E">
      <w:pPr>
        <w:suppressAutoHyphens/>
        <w:rPr>
          <w:rFonts w:asciiTheme="majorHAnsi" w:hAnsiTheme="majorHAnsi"/>
          <w:u w:val="single"/>
        </w:rPr>
      </w:pPr>
    </w:p>
    <w:p w14:paraId="53576587" w14:textId="77777777" w:rsidR="000D7C27" w:rsidRPr="000D7C27" w:rsidRDefault="00D455B5" w:rsidP="008C2148">
      <w:pPr>
        <w:pStyle w:val="ListParagraph"/>
        <w:numPr>
          <w:ilvl w:val="0"/>
          <w:numId w:val="12"/>
        </w:numPr>
        <w:rPr>
          <w:rStyle w:val="Hyperlink"/>
          <w:b/>
          <w:bCs/>
          <w:color w:val="auto"/>
          <w:u w:val="none"/>
        </w:rPr>
      </w:pPr>
      <w:r w:rsidRPr="003453AC">
        <w:rPr>
          <w:rStyle w:val="Hyperlink"/>
          <w:b/>
          <w:bCs/>
          <w:color w:val="auto"/>
          <w:u w:val="none"/>
        </w:rPr>
        <w:t xml:space="preserve">Check the expiry date on your </w:t>
      </w:r>
      <w:r w:rsidR="005D3063">
        <w:rPr>
          <w:rStyle w:val="Hyperlink"/>
          <w:b/>
          <w:bCs/>
          <w:color w:val="auto"/>
          <w:u w:val="none"/>
        </w:rPr>
        <w:t>Pad-Pak</w:t>
      </w:r>
      <w:r w:rsidR="000C71F0">
        <w:rPr>
          <w:rStyle w:val="Hyperlink"/>
          <w:b/>
          <w:bCs/>
          <w:color w:val="auto"/>
          <w:u w:val="none"/>
        </w:rPr>
        <w:t>:</w:t>
      </w:r>
      <w:r w:rsidR="001A1E38">
        <w:rPr>
          <w:rStyle w:val="Hyperlink"/>
          <w:b/>
          <w:bCs/>
          <w:color w:val="auto"/>
          <w:u w:val="none"/>
        </w:rPr>
        <w:t xml:space="preserve">    </w:t>
      </w:r>
      <w:r w:rsidR="00322004">
        <w:br/>
      </w:r>
      <w:r w:rsidR="00322004" w:rsidRPr="0093589F">
        <w:rPr>
          <w:rStyle w:val="Hyperlink"/>
          <w:color w:val="auto"/>
          <w:u w:val="none"/>
        </w:rPr>
        <w:t>The expiry date can be found</w:t>
      </w:r>
      <w:r w:rsidR="00322004" w:rsidRPr="0093589F">
        <w:rPr>
          <w:rStyle w:val="Hyperlink"/>
          <w:b/>
          <w:bCs/>
          <w:color w:val="auto"/>
          <w:u w:val="none"/>
        </w:rPr>
        <w:t xml:space="preserve"> </w:t>
      </w:r>
      <w:r w:rsidR="00992BB0" w:rsidRPr="00882D6E">
        <w:rPr>
          <w:rStyle w:val="Hyperlink"/>
          <w:color w:val="auto"/>
          <w:u w:val="none"/>
        </w:rPr>
        <w:t xml:space="preserve">on the </w:t>
      </w:r>
      <w:r w:rsidR="005F4815">
        <w:rPr>
          <w:rStyle w:val="Hyperlink"/>
          <w:color w:val="auto"/>
          <w:u w:val="none"/>
        </w:rPr>
        <w:t xml:space="preserve">rear </w:t>
      </w:r>
      <w:r w:rsidR="00992BB0" w:rsidRPr="00882D6E">
        <w:rPr>
          <w:rStyle w:val="Hyperlink"/>
          <w:color w:val="auto"/>
          <w:u w:val="none"/>
        </w:rPr>
        <w:t xml:space="preserve">of the </w:t>
      </w:r>
      <w:r w:rsidR="005D3063">
        <w:rPr>
          <w:rStyle w:val="Hyperlink"/>
          <w:color w:val="auto"/>
          <w:u w:val="none"/>
        </w:rPr>
        <w:t>Pad-Pak</w:t>
      </w:r>
      <w:r w:rsidR="0013122C" w:rsidRPr="00882D6E">
        <w:rPr>
          <w:rStyle w:val="Hyperlink"/>
          <w:color w:val="auto"/>
          <w:u w:val="none"/>
        </w:rPr>
        <w:t xml:space="preserve"> </w:t>
      </w:r>
    </w:p>
    <w:p w14:paraId="5691D3DC" w14:textId="739C8076" w:rsidR="008C2148" w:rsidRPr="008C2148" w:rsidRDefault="002F60DE" w:rsidP="000D7C27">
      <w:pPr>
        <w:pStyle w:val="ListParagraph"/>
        <w:ind w:left="360"/>
        <w:rPr>
          <w:b/>
          <w:bCs/>
        </w:rPr>
      </w:pPr>
      <w:r w:rsidRPr="00882D6E">
        <w:rPr>
          <w:rStyle w:val="Hyperlink"/>
          <w:color w:val="auto"/>
          <w:u w:val="none"/>
        </w:rPr>
        <w:t xml:space="preserve">(see diagram at </w:t>
      </w:r>
      <w:r w:rsidRPr="57FE3935" w:rsidDel="2E6C1A32">
        <w:rPr>
          <w:rStyle w:val="Hyperlink"/>
          <w:color w:val="auto"/>
          <w:u w:val="none"/>
        </w:rPr>
        <w:t>right</w:t>
      </w:r>
      <w:r w:rsidRPr="24F98F3C">
        <w:rPr>
          <w:rStyle w:val="Hyperlink"/>
          <w:color w:val="auto"/>
          <w:u w:val="none"/>
        </w:rPr>
        <w:t xml:space="preserve"> </w:t>
      </w:r>
      <w:r w:rsidRPr="29B7732A">
        <w:rPr>
          <w:rStyle w:val="Hyperlink"/>
          <w:color w:val="auto"/>
          <w:u w:val="none"/>
        </w:rPr>
        <w:t xml:space="preserve">or </w:t>
      </w:r>
      <w:r w:rsidRPr="14A6AD29">
        <w:rPr>
          <w:rStyle w:val="Hyperlink"/>
          <w:color w:val="auto"/>
          <w:u w:val="none"/>
        </w:rPr>
        <w:t xml:space="preserve">refer to </w:t>
      </w:r>
      <w:r w:rsidRPr="192973A9">
        <w:rPr>
          <w:rStyle w:val="Hyperlink"/>
          <w:color w:val="auto"/>
          <w:u w:val="none"/>
        </w:rPr>
        <w:t>section “Set up your AED</w:t>
      </w:r>
      <w:r w:rsidRPr="6BE8349F">
        <w:rPr>
          <w:rStyle w:val="Hyperlink"/>
          <w:color w:val="auto"/>
          <w:u w:val="none"/>
        </w:rPr>
        <w:t>” in the IFU</w:t>
      </w:r>
      <w:r w:rsidRPr="192973A9">
        <w:rPr>
          <w:rStyle w:val="Hyperlink"/>
          <w:color w:val="auto"/>
          <w:u w:val="none"/>
        </w:rPr>
        <w:t>).</w:t>
      </w:r>
      <w:r w:rsidRPr="00882D6E">
        <w:rPr>
          <w:rStyle w:val="Hyperlink"/>
          <w:color w:val="auto"/>
          <w:u w:val="none"/>
        </w:rPr>
        <w:t xml:space="preserve">    </w:t>
      </w:r>
    </w:p>
    <w:p w14:paraId="0658AFF2" w14:textId="7FCF4174" w:rsidR="00F57721" w:rsidRDefault="4016CDB2" w:rsidP="007D4284">
      <w:pPr>
        <w:pStyle w:val="ListParagraph"/>
        <w:numPr>
          <w:ilvl w:val="1"/>
          <w:numId w:val="12"/>
        </w:numPr>
        <w:ind w:left="900"/>
        <w:rPr>
          <w:b/>
        </w:rPr>
      </w:pPr>
      <w:r w:rsidRPr="0093589F">
        <w:rPr>
          <w:rStyle w:val="Hyperlink"/>
          <w:color w:val="auto"/>
          <w:u w:val="none"/>
        </w:rPr>
        <w:t xml:space="preserve">If your </w:t>
      </w:r>
      <w:r w:rsidR="005D3063">
        <w:rPr>
          <w:rStyle w:val="Hyperlink"/>
          <w:color w:val="auto"/>
          <w:u w:val="none"/>
        </w:rPr>
        <w:t>Pad-Pak</w:t>
      </w:r>
      <w:r w:rsidRPr="0093589F">
        <w:rPr>
          <w:rStyle w:val="Hyperlink"/>
          <w:color w:val="auto"/>
          <w:u w:val="none"/>
        </w:rPr>
        <w:t xml:space="preserve"> expires between </w:t>
      </w:r>
      <w:r w:rsidR="003F2909" w:rsidRPr="00CF3044">
        <w:rPr>
          <w:lang w:eastAsia="en-US"/>
        </w:rPr>
        <w:t>April 17, 2025 – August 1, 2029</w:t>
      </w:r>
      <w:r w:rsidRPr="0018539D">
        <w:rPr>
          <w:rStyle w:val="Hyperlink"/>
          <w:color w:val="FF0000"/>
          <w:u w:val="none"/>
        </w:rPr>
        <w:t xml:space="preserve"> </w:t>
      </w:r>
      <w:r w:rsidR="005D4A8F">
        <w:br/>
      </w:r>
      <w:r w:rsidRPr="0093589F">
        <w:rPr>
          <w:rStyle w:val="Hyperlink"/>
          <w:color w:val="auto"/>
          <w:u w:val="none"/>
        </w:rPr>
        <w:t>proceed</w:t>
      </w:r>
      <w:r w:rsidR="005D4A8F">
        <w:rPr>
          <w:rStyle w:val="Hyperlink"/>
          <w:color w:val="auto"/>
          <w:u w:val="none"/>
        </w:rPr>
        <w:t xml:space="preserve"> </w:t>
      </w:r>
      <w:r w:rsidR="000F2184">
        <w:rPr>
          <w:rStyle w:val="Hyperlink"/>
          <w:color w:val="auto"/>
          <w:u w:val="none"/>
        </w:rPr>
        <w:t xml:space="preserve">to </w:t>
      </w:r>
      <w:r w:rsidR="000F2184" w:rsidRPr="00D416C5">
        <w:rPr>
          <w:rStyle w:val="Hyperlink"/>
          <w:b/>
          <w:bCs/>
          <w:i/>
          <w:iCs/>
          <w:color w:val="auto"/>
          <w:u w:val="none"/>
        </w:rPr>
        <w:t>step B</w:t>
      </w:r>
      <w:r w:rsidR="000F2184">
        <w:rPr>
          <w:rStyle w:val="Hyperlink"/>
          <w:color w:val="auto"/>
          <w:u w:val="none"/>
        </w:rPr>
        <w:t xml:space="preserve"> below</w:t>
      </w:r>
      <w:r w:rsidRPr="0093589F">
        <w:rPr>
          <w:rStyle w:val="Hyperlink"/>
          <w:color w:val="auto"/>
          <w:u w:val="none"/>
        </w:rPr>
        <w:t xml:space="preserve">. </w:t>
      </w:r>
      <w:r w:rsidR="00F94F3C">
        <w:br/>
      </w:r>
      <w:r w:rsidR="00F57721">
        <w:br/>
      </w:r>
      <w:r w:rsidR="00F57721">
        <w:br/>
      </w:r>
      <w:r w:rsidR="00F94F3C">
        <w:br/>
      </w:r>
      <w:r w:rsidR="007E3092">
        <w:rPr>
          <w:b/>
          <w:bCs/>
        </w:rPr>
        <w:br/>
      </w:r>
    </w:p>
    <w:p w14:paraId="20B89D6A" w14:textId="3589519F" w:rsidR="007D4284" w:rsidRDefault="007D4284" w:rsidP="007D4284">
      <w:pPr>
        <w:rPr>
          <w:b/>
        </w:rPr>
      </w:pPr>
    </w:p>
    <w:p w14:paraId="7418C185" w14:textId="25602140" w:rsidR="007D4284" w:rsidRPr="007D4284" w:rsidRDefault="007D4284" w:rsidP="007D4284">
      <w:pPr>
        <w:rPr>
          <w:b/>
        </w:rPr>
      </w:pPr>
      <w:r w:rsidRPr="00F57721">
        <w:rPr>
          <w:rStyle w:val="Hyperlink"/>
          <w:noProof/>
          <w:color w:val="auto"/>
          <w:u w:val="none"/>
        </w:rPr>
        <w:drawing>
          <wp:anchor distT="0" distB="0" distL="114300" distR="114300" simplePos="0" relativeHeight="251658252" behindDoc="1" locked="0" layoutInCell="1" allowOverlap="1" wp14:anchorId="0D3FF533" wp14:editId="69B7A019">
            <wp:simplePos x="0" y="0"/>
            <wp:positionH relativeFrom="margin">
              <wp:posOffset>4970145</wp:posOffset>
            </wp:positionH>
            <wp:positionV relativeFrom="paragraph">
              <wp:posOffset>75565</wp:posOffset>
            </wp:positionV>
            <wp:extent cx="1447800" cy="1752600"/>
            <wp:effectExtent l="0" t="0" r="0" b="0"/>
            <wp:wrapNone/>
            <wp:docPr id="838727740" name="Picture 1" descr="A drawing of a hand holding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27740" name="Picture 1" descr="A drawing of a hand holding a devic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7800" cy="1752600"/>
                    </a:xfrm>
                    <a:prstGeom prst="rect">
                      <a:avLst/>
                    </a:prstGeom>
                  </pic:spPr>
                </pic:pic>
              </a:graphicData>
            </a:graphic>
            <wp14:sizeRelH relativeFrom="margin">
              <wp14:pctWidth>0</wp14:pctWidth>
            </wp14:sizeRelH>
            <wp14:sizeRelV relativeFrom="margin">
              <wp14:pctHeight>0</wp14:pctHeight>
            </wp14:sizeRelV>
          </wp:anchor>
        </w:drawing>
      </w:r>
      <w:r w:rsidRPr="00933FFD">
        <w:rPr>
          <w:rStyle w:val="Hyperlink"/>
          <w:noProof/>
          <w:color w:val="auto"/>
          <w:u w:val="none"/>
        </w:rPr>
        <w:drawing>
          <wp:anchor distT="0" distB="0" distL="114300" distR="114300" simplePos="0" relativeHeight="251658251" behindDoc="1" locked="0" layoutInCell="1" allowOverlap="1" wp14:anchorId="79A705DC" wp14:editId="247C8453">
            <wp:simplePos x="0" y="0"/>
            <wp:positionH relativeFrom="column">
              <wp:posOffset>3544570</wp:posOffset>
            </wp:positionH>
            <wp:positionV relativeFrom="paragraph">
              <wp:posOffset>52705</wp:posOffset>
            </wp:positionV>
            <wp:extent cx="1327312" cy="1781175"/>
            <wp:effectExtent l="0" t="0" r="6350" b="0"/>
            <wp:wrapNone/>
            <wp:docPr id="690472147" name="Picture 1" descr="A drawing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72147" name="Picture 1" descr="A drawing of a devic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327312" cy="1781175"/>
                    </a:xfrm>
                    <a:prstGeom prst="rect">
                      <a:avLst/>
                    </a:prstGeom>
                  </pic:spPr>
                </pic:pic>
              </a:graphicData>
            </a:graphic>
            <wp14:sizeRelH relativeFrom="margin">
              <wp14:pctWidth>0</wp14:pctWidth>
            </wp14:sizeRelH>
            <wp14:sizeRelV relativeFrom="margin">
              <wp14:pctHeight>0</wp14:pctHeight>
            </wp14:sizeRelV>
          </wp:anchor>
        </w:drawing>
      </w:r>
    </w:p>
    <w:p w14:paraId="00AAEE76" w14:textId="6A181C41" w:rsidR="00A87A14" w:rsidRPr="00A87A14" w:rsidRDefault="008A5286" w:rsidP="0D953C48">
      <w:pPr>
        <w:pStyle w:val="ListParagraph"/>
        <w:numPr>
          <w:ilvl w:val="0"/>
          <w:numId w:val="12"/>
        </w:numPr>
        <w:rPr>
          <w:rStyle w:val="Hyperlink"/>
          <w:b/>
          <w:bCs/>
          <w:color w:val="auto"/>
          <w:u w:val="none"/>
        </w:rPr>
      </w:pPr>
      <w:r>
        <w:rPr>
          <w:rStyle w:val="Hyperlink"/>
          <w:b/>
          <w:bCs/>
          <w:color w:val="auto"/>
          <w:u w:val="none"/>
        </w:rPr>
        <w:t xml:space="preserve">Check for bent </w:t>
      </w:r>
      <w:r w:rsidR="66804FD6">
        <w:rPr>
          <w:rStyle w:val="Hyperlink"/>
          <w:b/>
          <w:bCs/>
          <w:color w:val="auto"/>
          <w:u w:val="none"/>
        </w:rPr>
        <w:t xml:space="preserve">locator </w:t>
      </w:r>
      <w:r>
        <w:rPr>
          <w:rStyle w:val="Hyperlink"/>
          <w:b/>
          <w:bCs/>
          <w:color w:val="auto"/>
          <w:u w:val="none"/>
        </w:rPr>
        <w:t>pins</w:t>
      </w:r>
      <w:r w:rsidR="11DE382B" w:rsidRPr="76B38EA0">
        <w:rPr>
          <w:rStyle w:val="Hyperlink"/>
          <w:b/>
          <w:bCs/>
          <w:color w:val="auto"/>
          <w:u w:val="none"/>
        </w:rPr>
        <w:t xml:space="preserve">:  </w:t>
      </w:r>
    </w:p>
    <w:p w14:paraId="71AC9EBC" w14:textId="77777777" w:rsidR="007D4284" w:rsidRPr="007D4284" w:rsidRDefault="00C90082" w:rsidP="00C23A89">
      <w:pPr>
        <w:pStyle w:val="ListParagraph"/>
        <w:numPr>
          <w:ilvl w:val="1"/>
          <w:numId w:val="20"/>
        </w:numPr>
        <w:ind w:left="720"/>
        <w:rPr>
          <w:rStyle w:val="Hyperlink"/>
          <w:color w:val="auto"/>
          <w:sz w:val="18"/>
          <w:szCs w:val="18"/>
          <w:u w:val="none"/>
        </w:rPr>
      </w:pPr>
      <w:r>
        <w:rPr>
          <w:rStyle w:val="Hyperlink"/>
          <w:color w:val="auto"/>
          <w:u w:val="none"/>
        </w:rPr>
        <w:t>Place the HeartSine S</w:t>
      </w:r>
      <w:r w:rsidR="00966A00">
        <w:rPr>
          <w:rStyle w:val="Hyperlink"/>
          <w:color w:val="auto"/>
          <w:u w:val="none"/>
        </w:rPr>
        <w:t>AM</w:t>
      </w:r>
      <w:r>
        <w:rPr>
          <w:rStyle w:val="Hyperlink"/>
          <w:color w:val="auto"/>
          <w:u w:val="none"/>
        </w:rPr>
        <w:t xml:space="preserve"> PAD face up on </w:t>
      </w:r>
      <w:r w:rsidR="00933FFD">
        <w:rPr>
          <w:rStyle w:val="Hyperlink"/>
          <w:color w:val="auto"/>
          <w:u w:val="none"/>
        </w:rPr>
        <w:br/>
      </w:r>
      <w:r>
        <w:rPr>
          <w:rStyle w:val="Hyperlink"/>
          <w:color w:val="auto"/>
          <w:u w:val="none"/>
        </w:rPr>
        <w:t>a table or other flat surfa</w:t>
      </w:r>
      <w:r w:rsidR="000D6B40">
        <w:rPr>
          <w:rStyle w:val="Hyperlink"/>
          <w:color w:val="auto"/>
          <w:u w:val="none"/>
        </w:rPr>
        <w:t xml:space="preserve">ce. </w:t>
      </w:r>
    </w:p>
    <w:p w14:paraId="62FF1B83" w14:textId="77777777" w:rsidR="007D4284" w:rsidRPr="007D4284" w:rsidRDefault="000D6B40" w:rsidP="00C23A89">
      <w:pPr>
        <w:pStyle w:val="ListParagraph"/>
        <w:numPr>
          <w:ilvl w:val="1"/>
          <w:numId w:val="20"/>
        </w:numPr>
        <w:ind w:left="720"/>
        <w:rPr>
          <w:rStyle w:val="Hyperlink"/>
          <w:color w:val="auto"/>
          <w:sz w:val="18"/>
          <w:szCs w:val="18"/>
          <w:u w:val="none"/>
        </w:rPr>
      </w:pPr>
      <w:r>
        <w:rPr>
          <w:rStyle w:val="Hyperlink"/>
          <w:color w:val="auto"/>
          <w:u w:val="none"/>
        </w:rPr>
        <w:t>Squeeze the tab on each side of the Pad-Pak</w:t>
      </w:r>
      <w:r w:rsidR="00DA6A37">
        <w:rPr>
          <w:rStyle w:val="Hyperlink"/>
          <w:color w:val="auto"/>
          <w:u w:val="none"/>
        </w:rPr>
        <w:t xml:space="preserve"> </w:t>
      </w:r>
    </w:p>
    <w:p w14:paraId="3D2E06EA" w14:textId="77777777" w:rsidR="007D4284" w:rsidRDefault="00DA6A37" w:rsidP="007D4284">
      <w:pPr>
        <w:pStyle w:val="ListParagraph"/>
        <w:rPr>
          <w:rStyle w:val="Hyperlink"/>
          <w:color w:val="auto"/>
          <w:u w:val="none"/>
        </w:rPr>
      </w:pPr>
      <w:r>
        <w:rPr>
          <w:rStyle w:val="Hyperlink"/>
          <w:color w:val="auto"/>
          <w:u w:val="none"/>
        </w:rPr>
        <w:t>as shown on the right</w:t>
      </w:r>
      <w:r w:rsidR="00B509F4">
        <w:rPr>
          <w:rStyle w:val="Hyperlink"/>
          <w:color w:val="auto"/>
          <w:u w:val="none"/>
        </w:rPr>
        <w:t xml:space="preserve">. </w:t>
      </w:r>
    </w:p>
    <w:p w14:paraId="78B17F7B" w14:textId="7BE2EE3F" w:rsidR="00987F88" w:rsidRPr="00987F88" w:rsidRDefault="00F709E3" w:rsidP="007D4284">
      <w:pPr>
        <w:pStyle w:val="ListParagraph"/>
        <w:numPr>
          <w:ilvl w:val="1"/>
          <w:numId w:val="20"/>
        </w:numPr>
        <w:ind w:left="720"/>
        <w:rPr>
          <w:rStyle w:val="Hyperlink"/>
          <w:color w:val="auto"/>
          <w:sz w:val="18"/>
          <w:szCs w:val="18"/>
          <w:u w:val="none"/>
        </w:rPr>
      </w:pPr>
      <w:r>
        <w:rPr>
          <w:noProof/>
          <w:sz w:val="18"/>
          <w:szCs w:val="18"/>
        </w:rPr>
        <w:drawing>
          <wp:anchor distT="0" distB="0" distL="114300" distR="114300" simplePos="0" relativeHeight="251658249" behindDoc="1" locked="0" layoutInCell="1" allowOverlap="1" wp14:anchorId="26F83BBE" wp14:editId="003C5747">
            <wp:simplePos x="0" y="0"/>
            <wp:positionH relativeFrom="column">
              <wp:posOffset>4123055</wp:posOffset>
            </wp:positionH>
            <wp:positionV relativeFrom="paragraph">
              <wp:posOffset>1332865</wp:posOffset>
            </wp:positionV>
            <wp:extent cx="1906438" cy="3074208"/>
            <wp:effectExtent l="0" t="0" r="0" b="0"/>
            <wp:wrapNone/>
            <wp:docPr id="771222095" name="Picture 3" descr="Instructions for a toil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22095" name="Picture 3" descr="Instructions for a toile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906438" cy="3074208"/>
                    </a:xfrm>
                    <a:prstGeom prst="rect">
                      <a:avLst/>
                    </a:prstGeom>
                  </pic:spPr>
                </pic:pic>
              </a:graphicData>
            </a:graphic>
            <wp14:sizeRelH relativeFrom="margin">
              <wp14:pctWidth>0</wp14:pctWidth>
            </wp14:sizeRelH>
            <wp14:sizeRelV relativeFrom="margin">
              <wp14:pctHeight>0</wp14:pctHeight>
            </wp14:sizeRelV>
          </wp:anchor>
        </w:drawing>
      </w:r>
      <w:r w:rsidR="00B509F4">
        <w:rPr>
          <w:rStyle w:val="Hyperlink"/>
          <w:color w:val="auto"/>
          <w:u w:val="none"/>
        </w:rPr>
        <w:t>Pull to re</w:t>
      </w:r>
      <w:r w:rsidR="00A87A14" w:rsidRPr="000B006A">
        <w:rPr>
          <w:rStyle w:val="Hyperlink"/>
          <w:color w:val="auto"/>
          <w:u w:val="none"/>
        </w:rPr>
        <w:t xml:space="preserve">move the </w:t>
      </w:r>
      <w:r w:rsidR="005D3063">
        <w:rPr>
          <w:rStyle w:val="Hyperlink"/>
          <w:color w:val="auto"/>
          <w:u w:val="none"/>
        </w:rPr>
        <w:t>Pad-Pak</w:t>
      </w:r>
      <w:r w:rsidR="00A87A14" w:rsidRPr="000B006A">
        <w:rPr>
          <w:rStyle w:val="Hyperlink"/>
          <w:color w:val="auto"/>
          <w:u w:val="none"/>
        </w:rPr>
        <w:t xml:space="preserve"> from the </w:t>
      </w:r>
      <w:r w:rsidR="000B006A">
        <w:rPr>
          <w:rStyle w:val="Hyperlink"/>
          <w:color w:val="auto"/>
          <w:u w:val="none"/>
        </w:rPr>
        <w:t>devic</w:t>
      </w:r>
      <w:r w:rsidR="00987F88">
        <w:rPr>
          <w:rStyle w:val="Hyperlink"/>
          <w:color w:val="auto"/>
          <w:u w:val="none"/>
        </w:rPr>
        <w:t>e</w:t>
      </w:r>
      <w:r w:rsidR="00FB5488">
        <w:rPr>
          <w:rStyle w:val="Hyperlink"/>
          <w:color w:val="auto"/>
          <w:u w:val="none"/>
        </w:rPr>
        <w:t>.</w:t>
      </w:r>
      <w:r w:rsidR="000B1670">
        <w:br/>
      </w:r>
      <w:r w:rsidR="00933FFD">
        <w:rPr>
          <w:rStyle w:val="Hyperlink"/>
          <w:color w:val="auto"/>
          <w:u w:val="none"/>
        </w:rPr>
        <w:br/>
      </w:r>
      <w:r w:rsidR="00933FFD">
        <w:rPr>
          <w:rStyle w:val="Hyperlink"/>
          <w:color w:val="auto"/>
          <w:u w:val="none"/>
        </w:rPr>
        <w:br/>
      </w:r>
      <w:r w:rsidR="00933FFD">
        <w:rPr>
          <w:rStyle w:val="Hyperlink"/>
          <w:color w:val="auto"/>
          <w:u w:val="none"/>
        </w:rPr>
        <w:br/>
      </w:r>
      <w:r w:rsidR="00933FFD">
        <w:rPr>
          <w:rStyle w:val="Hyperlink"/>
          <w:color w:val="auto"/>
          <w:u w:val="none"/>
        </w:rPr>
        <w:br/>
      </w:r>
      <w:r w:rsidR="00933FFD">
        <w:rPr>
          <w:rStyle w:val="Hyperlink"/>
          <w:color w:val="auto"/>
          <w:u w:val="none"/>
        </w:rPr>
        <w:br/>
      </w:r>
      <w:r w:rsidR="00933FFD">
        <w:rPr>
          <w:rStyle w:val="Hyperlink"/>
          <w:color w:val="auto"/>
          <w:u w:val="none"/>
        </w:rPr>
        <w:br/>
      </w:r>
      <w:r w:rsidR="00F57721">
        <w:rPr>
          <w:rStyle w:val="Hyperlink"/>
          <w:color w:val="auto"/>
          <w:u w:val="none"/>
        </w:rPr>
        <w:br/>
      </w:r>
      <w:r w:rsidR="00F57721">
        <w:rPr>
          <w:rStyle w:val="Hyperlink"/>
          <w:color w:val="auto"/>
          <w:u w:val="none"/>
        </w:rPr>
        <w:br/>
      </w:r>
    </w:p>
    <w:p w14:paraId="5A542A86" w14:textId="5EA85C1F" w:rsidR="000D2792" w:rsidRPr="000D2792" w:rsidRDefault="00C37B70" w:rsidP="00C23A89">
      <w:pPr>
        <w:pStyle w:val="ListParagraph"/>
        <w:numPr>
          <w:ilvl w:val="1"/>
          <w:numId w:val="20"/>
        </w:numPr>
        <w:ind w:left="720"/>
        <w:rPr>
          <w:rStyle w:val="Hyperlink"/>
          <w:color w:val="auto"/>
          <w:sz w:val="18"/>
          <w:szCs w:val="18"/>
          <w:u w:val="none"/>
        </w:rPr>
      </w:pPr>
      <w:r w:rsidRPr="0D953C48">
        <w:rPr>
          <w:rStyle w:val="Hyperlink"/>
          <w:color w:val="auto"/>
          <w:u w:val="none"/>
        </w:rPr>
        <w:t xml:space="preserve">Once the </w:t>
      </w:r>
      <w:r w:rsidR="00381933" w:rsidRPr="0D953C48">
        <w:rPr>
          <w:rStyle w:val="Hyperlink"/>
          <w:color w:val="auto"/>
          <w:u w:val="none"/>
        </w:rPr>
        <w:t>Pad-Pak</w:t>
      </w:r>
      <w:r w:rsidRPr="0D953C48">
        <w:rPr>
          <w:rStyle w:val="Hyperlink"/>
          <w:color w:val="auto"/>
          <w:u w:val="none"/>
        </w:rPr>
        <w:t xml:space="preserve"> is removed from the device</w:t>
      </w:r>
      <w:r>
        <w:br/>
      </w:r>
      <w:r w:rsidR="00D95CB5" w:rsidRPr="0D953C48">
        <w:rPr>
          <w:rStyle w:val="Hyperlink"/>
          <w:color w:val="auto"/>
          <w:u w:val="none"/>
        </w:rPr>
        <w:t xml:space="preserve">check the </w:t>
      </w:r>
      <w:r w:rsidR="07A2322B" w:rsidRPr="0D953C48">
        <w:rPr>
          <w:rStyle w:val="Hyperlink"/>
          <w:color w:val="auto"/>
          <w:u w:val="none"/>
        </w:rPr>
        <w:t xml:space="preserve">locator </w:t>
      </w:r>
      <w:r w:rsidR="00D95CB5" w:rsidRPr="0D953C48">
        <w:rPr>
          <w:rStyle w:val="Hyperlink"/>
          <w:color w:val="auto"/>
          <w:u w:val="none"/>
        </w:rPr>
        <w:t xml:space="preserve">pins </w:t>
      </w:r>
      <w:r w:rsidR="00AF4375">
        <w:rPr>
          <w:rStyle w:val="Hyperlink"/>
          <w:color w:val="auto"/>
          <w:u w:val="none"/>
        </w:rPr>
        <w:t>(blue arrows</w:t>
      </w:r>
      <w:r w:rsidR="000D2792">
        <w:rPr>
          <w:rStyle w:val="Hyperlink"/>
          <w:color w:val="auto"/>
          <w:u w:val="none"/>
        </w:rPr>
        <w:t xml:space="preserve"> in Step 1 at the right</w:t>
      </w:r>
      <w:r w:rsidR="00AF4375">
        <w:rPr>
          <w:rStyle w:val="Hyperlink"/>
          <w:color w:val="auto"/>
          <w:u w:val="none"/>
        </w:rPr>
        <w:t>)</w:t>
      </w:r>
    </w:p>
    <w:p w14:paraId="672855E3" w14:textId="421166FE" w:rsidR="00041827" w:rsidRPr="00041827" w:rsidRDefault="00D95CB5" w:rsidP="000D2792">
      <w:pPr>
        <w:pStyle w:val="ListParagraph"/>
        <w:rPr>
          <w:rStyle w:val="Hyperlink"/>
          <w:color w:val="auto"/>
          <w:sz w:val="18"/>
          <w:szCs w:val="18"/>
          <w:u w:val="none"/>
        </w:rPr>
      </w:pPr>
      <w:r w:rsidRPr="0D953C48">
        <w:rPr>
          <w:rStyle w:val="Hyperlink"/>
          <w:color w:val="auto"/>
          <w:u w:val="none"/>
        </w:rPr>
        <w:t>to ensure they are straight and not bent</w:t>
      </w:r>
      <w:r w:rsidR="000B1670" w:rsidRPr="0D953C48">
        <w:rPr>
          <w:rStyle w:val="Hyperlink"/>
          <w:color w:val="auto"/>
          <w:u w:val="none"/>
        </w:rPr>
        <w:t xml:space="preserve">, </w:t>
      </w:r>
      <w:r w:rsidRPr="0D953C48">
        <w:rPr>
          <w:rStyle w:val="Hyperlink"/>
          <w:color w:val="auto"/>
          <w:u w:val="none"/>
        </w:rPr>
        <w:t xml:space="preserve">as shown </w:t>
      </w:r>
      <w:r w:rsidR="00C37B70">
        <w:br/>
      </w:r>
      <w:r w:rsidRPr="0D953C48">
        <w:rPr>
          <w:rStyle w:val="Hyperlink"/>
          <w:color w:val="auto"/>
          <w:u w:val="none"/>
        </w:rPr>
        <w:t>in step 2 at the right</w:t>
      </w:r>
      <w:r w:rsidR="00682F3D" w:rsidRPr="0D953C48">
        <w:rPr>
          <w:rStyle w:val="Hyperlink"/>
          <w:color w:val="auto"/>
          <w:u w:val="none"/>
        </w:rPr>
        <w:t>.</w:t>
      </w:r>
    </w:p>
    <w:p w14:paraId="28D5D68D" w14:textId="4F4B0B2B" w:rsidR="005D070F" w:rsidRPr="005D070F" w:rsidRDefault="001B5EF0" w:rsidP="00C23A89">
      <w:pPr>
        <w:pStyle w:val="ListParagraph"/>
        <w:numPr>
          <w:ilvl w:val="0"/>
          <w:numId w:val="18"/>
        </w:numPr>
        <w:ind w:left="1080"/>
        <w:rPr>
          <w:rStyle w:val="Hyperlink"/>
          <w:color w:val="auto"/>
          <w:sz w:val="18"/>
          <w:szCs w:val="18"/>
          <w:u w:val="none"/>
        </w:rPr>
      </w:pPr>
      <w:r w:rsidRPr="005D070F">
        <w:rPr>
          <w:rStyle w:val="Hyperlink"/>
          <w:color w:val="auto"/>
          <w:u w:val="none"/>
        </w:rPr>
        <w:t>If</w:t>
      </w:r>
      <w:r w:rsidR="000462E5" w:rsidDel="00BD4513">
        <w:rPr>
          <w:rStyle w:val="Hyperlink"/>
          <w:color w:val="auto"/>
          <w:u w:val="none"/>
        </w:rPr>
        <w:t xml:space="preserve"> </w:t>
      </w:r>
      <w:r w:rsidR="00BD4513">
        <w:rPr>
          <w:rStyle w:val="Hyperlink"/>
          <w:color w:val="auto"/>
          <w:u w:val="none"/>
        </w:rPr>
        <w:t xml:space="preserve">locator </w:t>
      </w:r>
      <w:r w:rsidR="000462E5">
        <w:rPr>
          <w:rStyle w:val="Hyperlink"/>
          <w:color w:val="auto"/>
          <w:u w:val="none"/>
        </w:rPr>
        <w:t xml:space="preserve">pins are </w:t>
      </w:r>
      <w:r w:rsidRPr="005D070F">
        <w:rPr>
          <w:rStyle w:val="Hyperlink"/>
          <w:color w:val="auto"/>
          <w:u w:val="none"/>
        </w:rPr>
        <w:t xml:space="preserve">straight, proceed </w:t>
      </w:r>
      <w:r w:rsidR="000B1670">
        <w:rPr>
          <w:rStyle w:val="Hyperlink"/>
          <w:color w:val="auto"/>
          <w:u w:val="none"/>
        </w:rPr>
        <w:br/>
      </w:r>
      <w:r w:rsidRPr="005D070F">
        <w:rPr>
          <w:rStyle w:val="Hyperlink"/>
          <w:color w:val="auto"/>
          <w:u w:val="none"/>
        </w:rPr>
        <w:t xml:space="preserve">to </w:t>
      </w:r>
      <w:r w:rsidR="00EB40A8">
        <w:rPr>
          <w:rStyle w:val="Hyperlink"/>
          <w:b/>
          <w:bCs/>
          <w:i/>
          <w:iCs/>
          <w:color w:val="auto"/>
          <w:u w:val="none"/>
        </w:rPr>
        <w:t>S</w:t>
      </w:r>
      <w:r w:rsidRPr="000D2792">
        <w:rPr>
          <w:rStyle w:val="Hyperlink"/>
          <w:b/>
          <w:bCs/>
          <w:i/>
          <w:iCs/>
          <w:color w:val="auto"/>
          <w:u w:val="none"/>
        </w:rPr>
        <w:t xml:space="preserve">tep </w:t>
      </w:r>
      <w:r w:rsidR="00B823B9" w:rsidRPr="000D2792">
        <w:rPr>
          <w:rStyle w:val="Hyperlink"/>
          <w:b/>
          <w:bCs/>
          <w:i/>
          <w:iCs/>
          <w:color w:val="auto"/>
          <w:u w:val="none"/>
        </w:rPr>
        <w:t>C</w:t>
      </w:r>
      <w:r w:rsidR="00361CC3" w:rsidRPr="0076178F">
        <w:rPr>
          <w:rStyle w:val="Hyperlink"/>
          <w:i/>
          <w:iCs/>
          <w:color w:val="auto"/>
          <w:u w:val="none"/>
        </w:rPr>
        <w:t xml:space="preserve"> </w:t>
      </w:r>
      <w:r w:rsidR="001620DC" w:rsidRPr="000D2792">
        <w:rPr>
          <w:rStyle w:val="Hyperlink"/>
          <w:color w:val="auto"/>
          <w:u w:val="none"/>
        </w:rPr>
        <w:t>below</w:t>
      </w:r>
      <w:r w:rsidR="00BB5714">
        <w:rPr>
          <w:rStyle w:val="Hyperlink"/>
          <w:color w:val="auto"/>
          <w:u w:val="none"/>
        </w:rPr>
        <w:t xml:space="preserve"> to follow </w:t>
      </w:r>
      <w:r w:rsidR="005D3063">
        <w:rPr>
          <w:rStyle w:val="Hyperlink"/>
          <w:color w:val="auto"/>
          <w:u w:val="none"/>
        </w:rPr>
        <w:t>Pad-Pak</w:t>
      </w:r>
      <w:r w:rsidR="00BB5714">
        <w:rPr>
          <w:rStyle w:val="Hyperlink"/>
          <w:color w:val="auto"/>
          <w:u w:val="none"/>
        </w:rPr>
        <w:t xml:space="preserve"> </w:t>
      </w:r>
      <w:r w:rsidR="65545002" w:rsidRPr="40668593">
        <w:rPr>
          <w:rStyle w:val="Hyperlink"/>
          <w:color w:val="auto"/>
          <w:u w:val="none"/>
        </w:rPr>
        <w:t xml:space="preserve">insertion </w:t>
      </w:r>
      <w:r w:rsidR="000B1670">
        <w:rPr>
          <w:rStyle w:val="Hyperlink"/>
          <w:color w:val="auto"/>
          <w:u w:val="none"/>
        </w:rPr>
        <w:br/>
      </w:r>
      <w:r w:rsidR="00BB5714">
        <w:rPr>
          <w:rStyle w:val="Hyperlink"/>
          <w:color w:val="auto"/>
          <w:u w:val="none"/>
        </w:rPr>
        <w:t>instructions</w:t>
      </w:r>
      <w:r w:rsidR="000B1670">
        <w:rPr>
          <w:rStyle w:val="Hyperlink"/>
          <w:color w:val="auto"/>
          <w:u w:val="none"/>
        </w:rPr>
        <w:t>.</w:t>
      </w:r>
    </w:p>
    <w:p w14:paraId="41A2D4BD" w14:textId="77777777" w:rsidR="00EB40A8" w:rsidRPr="00EB40A8" w:rsidRDefault="00683689" w:rsidP="0044620F">
      <w:pPr>
        <w:pStyle w:val="ListParagraph"/>
        <w:numPr>
          <w:ilvl w:val="0"/>
          <w:numId w:val="18"/>
        </w:numPr>
        <w:ind w:left="1080"/>
        <w:rPr>
          <w:rStyle w:val="Hyperlink"/>
          <w:color w:val="auto"/>
          <w:sz w:val="18"/>
          <w:szCs w:val="18"/>
          <w:u w:val="none"/>
        </w:rPr>
      </w:pPr>
      <w:r w:rsidRPr="0D953C48">
        <w:rPr>
          <w:rStyle w:val="Hyperlink"/>
          <w:color w:val="auto"/>
          <w:u w:val="none"/>
        </w:rPr>
        <w:t>I</w:t>
      </w:r>
      <w:r w:rsidR="00361CC3" w:rsidRPr="0D953C48">
        <w:rPr>
          <w:rStyle w:val="Hyperlink"/>
          <w:color w:val="auto"/>
          <w:u w:val="none"/>
        </w:rPr>
        <w:t>f pins are bent</w:t>
      </w:r>
      <w:r w:rsidR="00EB40A8">
        <w:rPr>
          <w:rStyle w:val="Hyperlink"/>
          <w:color w:val="auto"/>
          <w:u w:val="none"/>
        </w:rPr>
        <w:t>:</w:t>
      </w:r>
    </w:p>
    <w:p w14:paraId="01CFBDDD" w14:textId="7B851D27" w:rsidR="00A6620F" w:rsidRPr="0044620F" w:rsidRDefault="00EB40A8" w:rsidP="00F709E3">
      <w:pPr>
        <w:pStyle w:val="ListParagraph"/>
        <w:numPr>
          <w:ilvl w:val="1"/>
          <w:numId w:val="18"/>
        </w:numPr>
        <w:ind w:left="1440"/>
        <w:rPr>
          <w:rStyle w:val="Hyperlink"/>
          <w:color w:val="auto"/>
          <w:sz w:val="18"/>
          <w:szCs w:val="18"/>
          <w:u w:val="none"/>
        </w:rPr>
      </w:pPr>
      <w:r>
        <w:rPr>
          <w:rStyle w:val="Hyperlink"/>
          <w:color w:val="auto"/>
          <w:u w:val="none"/>
        </w:rPr>
        <w:t>R</w:t>
      </w:r>
      <w:r w:rsidR="00E50E87" w:rsidRPr="0D953C48">
        <w:rPr>
          <w:rStyle w:val="Hyperlink"/>
          <w:color w:val="auto"/>
          <w:u w:val="none"/>
        </w:rPr>
        <w:t xml:space="preserve">emove that </w:t>
      </w:r>
      <w:r w:rsidR="00381933" w:rsidRPr="0D953C48">
        <w:rPr>
          <w:rStyle w:val="Hyperlink"/>
          <w:color w:val="auto"/>
          <w:u w:val="none"/>
        </w:rPr>
        <w:t>Pad-Pak</w:t>
      </w:r>
      <w:r w:rsidR="00E50E87" w:rsidRPr="0D953C48">
        <w:rPr>
          <w:rStyle w:val="Hyperlink"/>
          <w:color w:val="auto"/>
          <w:u w:val="none"/>
        </w:rPr>
        <w:t xml:space="preserve"> from your device</w:t>
      </w:r>
      <w:r w:rsidR="0044620F" w:rsidRPr="0D953C48">
        <w:rPr>
          <w:rStyle w:val="Hyperlink"/>
          <w:color w:val="auto"/>
          <w:u w:val="none"/>
        </w:rPr>
        <w:t>,</w:t>
      </w:r>
      <w:r w:rsidR="00683689">
        <w:br/>
      </w:r>
      <w:r w:rsidR="0044620F" w:rsidRPr="0D953C48">
        <w:rPr>
          <w:rStyle w:val="Hyperlink"/>
          <w:color w:val="auto"/>
          <w:u w:val="none"/>
        </w:rPr>
        <w:t>and set it aside</w:t>
      </w:r>
      <w:r w:rsidR="00F6409B" w:rsidRPr="0D953C48">
        <w:rPr>
          <w:rStyle w:val="Hyperlink"/>
          <w:color w:val="auto"/>
          <w:u w:val="none"/>
        </w:rPr>
        <w:t>.  P</w:t>
      </w:r>
      <w:r w:rsidR="00C7242E" w:rsidRPr="0D953C48">
        <w:rPr>
          <w:rStyle w:val="Hyperlink"/>
          <w:color w:val="auto"/>
          <w:u w:val="none"/>
        </w:rPr>
        <w:t xml:space="preserve">ull another </w:t>
      </w:r>
      <w:r w:rsidR="00381933" w:rsidRPr="0D953C48">
        <w:rPr>
          <w:rStyle w:val="Hyperlink"/>
          <w:color w:val="auto"/>
          <w:u w:val="none"/>
        </w:rPr>
        <w:t>Pad-Pak</w:t>
      </w:r>
      <w:r w:rsidR="00C7242E" w:rsidRPr="0D953C48">
        <w:rPr>
          <w:rStyle w:val="Hyperlink"/>
          <w:color w:val="auto"/>
          <w:u w:val="none"/>
        </w:rPr>
        <w:t xml:space="preserve"> from your </w:t>
      </w:r>
      <w:r w:rsidR="00683689">
        <w:br/>
      </w:r>
      <w:r w:rsidR="00C7242E" w:rsidRPr="0D953C48">
        <w:rPr>
          <w:rStyle w:val="Hyperlink"/>
          <w:color w:val="auto"/>
          <w:u w:val="none"/>
        </w:rPr>
        <w:t xml:space="preserve">inventory, verify </w:t>
      </w:r>
      <w:r w:rsidR="537CDEF6" w:rsidRPr="0D953C48">
        <w:rPr>
          <w:rStyle w:val="Hyperlink"/>
          <w:color w:val="auto"/>
          <w:u w:val="none"/>
        </w:rPr>
        <w:t xml:space="preserve">locator </w:t>
      </w:r>
      <w:r w:rsidR="00C7242E" w:rsidRPr="0D953C48">
        <w:rPr>
          <w:rStyle w:val="Hyperlink"/>
          <w:color w:val="auto"/>
          <w:u w:val="none"/>
        </w:rPr>
        <w:t xml:space="preserve">pins are straight, </w:t>
      </w:r>
      <w:r w:rsidR="00683689">
        <w:br/>
      </w:r>
      <w:r w:rsidR="00C7242E" w:rsidRPr="0D953C48">
        <w:rPr>
          <w:rStyle w:val="Hyperlink"/>
          <w:color w:val="auto"/>
          <w:u w:val="none"/>
        </w:rPr>
        <w:t>then procee</w:t>
      </w:r>
      <w:r w:rsidR="000B1670" w:rsidRPr="0D953C48">
        <w:rPr>
          <w:rStyle w:val="Hyperlink"/>
          <w:color w:val="auto"/>
          <w:u w:val="none"/>
        </w:rPr>
        <w:t>d</w:t>
      </w:r>
      <w:r w:rsidR="00C7242E" w:rsidRPr="0D953C48">
        <w:rPr>
          <w:rStyle w:val="Hyperlink"/>
          <w:color w:val="auto"/>
          <w:u w:val="none"/>
        </w:rPr>
        <w:t xml:space="preserve"> to </w:t>
      </w:r>
      <w:r w:rsidR="00E57C6D" w:rsidRPr="00EB40A8">
        <w:rPr>
          <w:rStyle w:val="Hyperlink"/>
          <w:b/>
          <w:bCs/>
          <w:i/>
          <w:iCs/>
          <w:color w:val="auto"/>
          <w:u w:val="none"/>
        </w:rPr>
        <w:t xml:space="preserve">Step </w:t>
      </w:r>
      <w:r w:rsidR="00492465" w:rsidRPr="00EB40A8">
        <w:rPr>
          <w:rStyle w:val="Hyperlink"/>
          <w:b/>
          <w:bCs/>
          <w:i/>
          <w:iCs/>
          <w:color w:val="auto"/>
          <w:u w:val="none"/>
        </w:rPr>
        <w:t>C</w:t>
      </w:r>
      <w:r w:rsidR="00E57C6D" w:rsidRPr="0D953C48">
        <w:rPr>
          <w:rStyle w:val="Hyperlink"/>
          <w:color w:val="auto"/>
          <w:u w:val="none"/>
        </w:rPr>
        <w:t xml:space="preserve"> below, </w:t>
      </w:r>
      <w:r w:rsidR="000B1670" w:rsidRPr="0D953C48">
        <w:rPr>
          <w:rStyle w:val="Hyperlink"/>
          <w:color w:val="auto"/>
          <w:u w:val="none"/>
        </w:rPr>
        <w:t>to</w:t>
      </w:r>
      <w:r w:rsidR="00E57C6D" w:rsidRPr="0D953C48">
        <w:rPr>
          <w:rStyle w:val="Hyperlink"/>
          <w:color w:val="auto"/>
          <w:u w:val="none"/>
        </w:rPr>
        <w:t xml:space="preserve"> properly </w:t>
      </w:r>
      <w:r w:rsidR="00683689">
        <w:br/>
      </w:r>
      <w:r w:rsidR="00E57C6D" w:rsidRPr="0D953C48">
        <w:rPr>
          <w:rStyle w:val="Hyperlink"/>
          <w:color w:val="auto"/>
          <w:u w:val="none"/>
        </w:rPr>
        <w:t>insert</w:t>
      </w:r>
      <w:r w:rsidR="00A00BB7" w:rsidRPr="0D953C48">
        <w:rPr>
          <w:rStyle w:val="Hyperlink"/>
          <w:color w:val="auto"/>
          <w:u w:val="none"/>
        </w:rPr>
        <w:t xml:space="preserve"> </w:t>
      </w:r>
      <w:r w:rsidR="00E57C6D" w:rsidRPr="0D953C48">
        <w:rPr>
          <w:rStyle w:val="Hyperlink"/>
          <w:color w:val="auto"/>
          <w:u w:val="none"/>
        </w:rPr>
        <w:t xml:space="preserve">the </w:t>
      </w:r>
      <w:r w:rsidR="00381933" w:rsidRPr="0D953C48">
        <w:rPr>
          <w:rStyle w:val="Hyperlink"/>
          <w:color w:val="auto"/>
          <w:u w:val="none"/>
        </w:rPr>
        <w:t>Pad-Pak</w:t>
      </w:r>
      <w:r w:rsidR="00E57C6D" w:rsidRPr="0D953C48">
        <w:rPr>
          <w:rStyle w:val="Hyperlink"/>
          <w:color w:val="auto"/>
          <w:u w:val="none"/>
        </w:rPr>
        <w:t xml:space="preserve"> into the device.  </w:t>
      </w:r>
    </w:p>
    <w:p w14:paraId="0E839AB7" w14:textId="77777777" w:rsidR="00EB40A8" w:rsidRPr="00EB40A8" w:rsidRDefault="00E57C6D" w:rsidP="00F709E3">
      <w:pPr>
        <w:pStyle w:val="ListParagraph"/>
        <w:numPr>
          <w:ilvl w:val="1"/>
          <w:numId w:val="18"/>
        </w:numPr>
        <w:ind w:left="1440"/>
        <w:rPr>
          <w:rStyle w:val="Hyperlink"/>
          <w:color w:val="auto"/>
          <w:sz w:val="18"/>
          <w:szCs w:val="18"/>
          <w:u w:val="none"/>
        </w:rPr>
      </w:pPr>
      <w:r w:rsidRPr="00A6620F">
        <w:rPr>
          <w:rStyle w:val="Hyperlink"/>
          <w:color w:val="auto"/>
          <w:u w:val="none"/>
        </w:rPr>
        <w:t xml:space="preserve">If you do not have an additional </w:t>
      </w:r>
      <w:r w:rsidR="00381933">
        <w:rPr>
          <w:rStyle w:val="Hyperlink"/>
          <w:color w:val="auto"/>
          <w:u w:val="none"/>
        </w:rPr>
        <w:t>Pad-Pak</w:t>
      </w:r>
      <w:r w:rsidRPr="00A6620F">
        <w:rPr>
          <w:rStyle w:val="Hyperlink"/>
          <w:color w:val="auto"/>
          <w:u w:val="none"/>
        </w:rPr>
        <w:t xml:space="preserve"> in </w:t>
      </w:r>
    </w:p>
    <w:p w14:paraId="5B1A76F7" w14:textId="77777777" w:rsidR="00F709E3" w:rsidRDefault="00E57C6D" w:rsidP="00F709E3">
      <w:pPr>
        <w:pStyle w:val="ListParagraph"/>
        <w:ind w:left="1440"/>
        <w:rPr>
          <w:rStyle w:val="Hyperlink"/>
          <w:color w:val="auto"/>
          <w:u w:val="none"/>
        </w:rPr>
      </w:pPr>
      <w:r w:rsidRPr="00A6620F">
        <w:rPr>
          <w:rStyle w:val="Hyperlink"/>
          <w:color w:val="auto"/>
          <w:u w:val="none"/>
        </w:rPr>
        <w:t>your inventory,</w:t>
      </w:r>
      <w:r w:rsidR="00F709E3">
        <w:rPr>
          <w:rStyle w:val="Hyperlink"/>
          <w:color w:val="auto"/>
          <w:u w:val="none"/>
        </w:rPr>
        <w:t xml:space="preserve"> </w:t>
      </w:r>
      <w:r w:rsidR="00451ABB" w:rsidRPr="00A6620F">
        <w:rPr>
          <w:rStyle w:val="Hyperlink"/>
          <w:color w:val="auto"/>
          <w:u w:val="none"/>
        </w:rPr>
        <w:t>remove</w:t>
      </w:r>
      <w:r w:rsidR="008C29F3" w:rsidRPr="00A6620F">
        <w:rPr>
          <w:rStyle w:val="Hyperlink"/>
          <w:color w:val="auto"/>
          <w:u w:val="none"/>
        </w:rPr>
        <w:t xml:space="preserve"> </w:t>
      </w:r>
      <w:r w:rsidR="00451ABB" w:rsidRPr="00A6620F">
        <w:rPr>
          <w:rStyle w:val="Hyperlink"/>
          <w:color w:val="auto"/>
          <w:u w:val="none"/>
        </w:rPr>
        <w:t xml:space="preserve">the device from service </w:t>
      </w:r>
    </w:p>
    <w:p w14:paraId="1CC4E174" w14:textId="6478EFA5" w:rsidR="001B5EF0" w:rsidRPr="002B68EC" w:rsidRDefault="00451ABB" w:rsidP="00F709E3">
      <w:pPr>
        <w:pStyle w:val="ListParagraph"/>
        <w:ind w:left="1440"/>
        <w:rPr>
          <w:rStyle w:val="Hyperlink"/>
          <w:color w:val="auto"/>
          <w:sz w:val="18"/>
          <w:szCs w:val="18"/>
          <w:u w:val="none"/>
        </w:rPr>
      </w:pPr>
      <w:r w:rsidRPr="00A6620F">
        <w:rPr>
          <w:rStyle w:val="Hyperlink"/>
          <w:color w:val="auto"/>
          <w:u w:val="none"/>
        </w:rPr>
        <w:t>and</w:t>
      </w:r>
      <w:r w:rsidR="00A6620F">
        <w:rPr>
          <w:rStyle w:val="Hyperlink"/>
          <w:color w:val="auto"/>
          <w:u w:val="none"/>
        </w:rPr>
        <w:t xml:space="preserve"> </w:t>
      </w:r>
      <w:r w:rsidR="00683689" w:rsidRPr="00A6620F">
        <w:rPr>
          <w:rStyle w:val="Hyperlink"/>
          <w:color w:val="auto"/>
          <w:u w:val="none"/>
        </w:rPr>
        <w:t xml:space="preserve">proceed to </w:t>
      </w:r>
      <w:r w:rsidR="00F709E3" w:rsidRPr="00F709E3">
        <w:rPr>
          <w:rStyle w:val="Hyperlink"/>
          <w:b/>
          <w:bCs/>
          <w:color w:val="auto"/>
          <w:u w:val="none"/>
        </w:rPr>
        <w:t>S</w:t>
      </w:r>
      <w:r w:rsidR="00683689" w:rsidRPr="00F709E3">
        <w:rPr>
          <w:rStyle w:val="Hyperlink"/>
          <w:b/>
          <w:bCs/>
          <w:i/>
          <w:iCs/>
          <w:color w:val="auto"/>
          <w:u w:val="none"/>
        </w:rPr>
        <w:t xml:space="preserve">tep </w:t>
      </w:r>
      <w:r w:rsidR="00B823B9" w:rsidRPr="00F709E3">
        <w:rPr>
          <w:rStyle w:val="Hyperlink"/>
          <w:b/>
          <w:bCs/>
          <w:i/>
          <w:iCs/>
          <w:color w:val="auto"/>
          <w:u w:val="none"/>
        </w:rPr>
        <w:t>D</w:t>
      </w:r>
      <w:r w:rsidR="008C2148">
        <w:rPr>
          <w:rStyle w:val="Hyperlink"/>
          <w:i/>
          <w:iCs/>
          <w:color w:val="auto"/>
          <w:u w:val="none"/>
        </w:rPr>
        <w:t xml:space="preserve"> </w:t>
      </w:r>
      <w:r w:rsidR="00F709E3">
        <w:rPr>
          <w:rStyle w:val="Hyperlink"/>
          <w:color w:val="auto"/>
          <w:u w:val="none"/>
        </w:rPr>
        <w:t>below</w:t>
      </w:r>
      <w:r w:rsidR="00D61BBB" w:rsidRPr="00A6620F">
        <w:rPr>
          <w:rStyle w:val="Hyperlink"/>
          <w:color w:val="auto"/>
          <w:u w:val="none"/>
        </w:rPr>
        <w:t>.</w:t>
      </w:r>
      <w:r w:rsidR="003435A6">
        <w:br/>
      </w:r>
      <w:r w:rsidR="00E71E65">
        <w:br/>
      </w:r>
      <w:r w:rsidR="00E71E65">
        <w:br/>
      </w:r>
    </w:p>
    <w:p w14:paraId="6496B327" w14:textId="639039E2" w:rsidR="00C23A89" w:rsidRPr="00C23A89" w:rsidRDefault="00F709E3" w:rsidP="003435A6">
      <w:pPr>
        <w:pStyle w:val="ListParagraph"/>
        <w:numPr>
          <w:ilvl w:val="0"/>
          <w:numId w:val="12"/>
        </w:numPr>
        <w:ind w:right="135"/>
        <w:suppressOverlap/>
        <w:rPr>
          <w:rFonts w:ascii="Cambria" w:hAnsi="Cambria"/>
          <w:b/>
          <w:bCs/>
          <w:lang w:eastAsia="en-US"/>
        </w:rPr>
      </w:pPr>
      <w:r w:rsidRPr="00CB3A6F">
        <w:rPr>
          <w:b/>
          <w:noProof/>
        </w:rPr>
        <w:lastRenderedPageBreak/>
        <w:drawing>
          <wp:anchor distT="0" distB="0" distL="114300" distR="114300" simplePos="0" relativeHeight="251658248" behindDoc="1" locked="0" layoutInCell="1" allowOverlap="1" wp14:anchorId="0456BC61" wp14:editId="3672B5DD">
            <wp:simplePos x="0" y="0"/>
            <wp:positionH relativeFrom="margin">
              <wp:posOffset>3636645</wp:posOffset>
            </wp:positionH>
            <wp:positionV relativeFrom="paragraph">
              <wp:posOffset>160020</wp:posOffset>
            </wp:positionV>
            <wp:extent cx="2924337" cy="2625970"/>
            <wp:effectExtent l="0" t="0" r="0" b="3175"/>
            <wp:wrapThrough wrapText="bothSides">
              <wp:wrapPolygon edited="0">
                <wp:start x="0" y="0"/>
                <wp:lineTo x="0" y="21469"/>
                <wp:lineTo x="21389" y="21469"/>
                <wp:lineTo x="21389" y="0"/>
                <wp:lineTo x="0" y="0"/>
              </wp:wrapPolygon>
            </wp:wrapThrough>
            <wp:docPr id="669273627" name="Picture 1" descr="Instructions for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73627" name="Picture 1" descr="Instructions for a devic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4337" cy="2625970"/>
                    </a:xfrm>
                    <a:prstGeom prst="rect">
                      <a:avLst/>
                    </a:prstGeom>
                  </pic:spPr>
                </pic:pic>
              </a:graphicData>
            </a:graphic>
            <wp14:sizeRelH relativeFrom="margin">
              <wp14:pctWidth>0</wp14:pctWidth>
            </wp14:sizeRelH>
            <wp14:sizeRelV relativeFrom="margin">
              <wp14:pctHeight>0</wp14:pctHeight>
            </wp14:sizeRelV>
          </wp:anchor>
        </w:drawing>
      </w:r>
      <w:r w:rsidR="00987A77" w:rsidRPr="40668593">
        <w:rPr>
          <w:b/>
        </w:rPr>
        <w:t xml:space="preserve">Follow </w:t>
      </w:r>
      <w:r w:rsidR="005D3063">
        <w:rPr>
          <w:b/>
        </w:rPr>
        <w:t>Pad-Pak</w:t>
      </w:r>
      <w:r w:rsidR="00987A77" w:rsidRPr="40668593">
        <w:rPr>
          <w:b/>
        </w:rPr>
        <w:t xml:space="preserve"> insertion </w:t>
      </w:r>
      <w:r w:rsidR="00987A77" w:rsidRPr="40668593">
        <w:rPr>
          <w:b/>
          <w:bCs/>
        </w:rPr>
        <w:t>instructi</w:t>
      </w:r>
      <w:r w:rsidR="00E71E65">
        <w:rPr>
          <w:b/>
          <w:bCs/>
        </w:rPr>
        <w:t>o</w:t>
      </w:r>
      <w:r w:rsidR="00987A77" w:rsidRPr="40668593">
        <w:rPr>
          <w:b/>
          <w:bCs/>
        </w:rPr>
        <w:t>ns</w:t>
      </w:r>
      <w:r w:rsidR="00CE2472" w:rsidRPr="40668593">
        <w:rPr>
          <w:b/>
        </w:rPr>
        <w:t>:</w:t>
      </w:r>
      <w:r w:rsidR="00987A77" w:rsidRPr="00E60479">
        <w:rPr>
          <w:sz w:val="18"/>
          <w:szCs w:val="18"/>
        </w:rPr>
        <w:t xml:space="preserve"> </w:t>
      </w:r>
    </w:p>
    <w:p w14:paraId="79695612" w14:textId="77777777" w:rsidR="00D401EA" w:rsidRDefault="00D401EA" w:rsidP="00D401EA">
      <w:pPr>
        <w:ind w:right="135"/>
        <w:suppressOverlap/>
      </w:pPr>
    </w:p>
    <w:p w14:paraId="09ECD9A7" w14:textId="3E8DDE26" w:rsidR="00471E17" w:rsidRPr="001A5B83" w:rsidRDefault="001F45CF" w:rsidP="00D401EA">
      <w:pPr>
        <w:ind w:right="135"/>
        <w:suppressOverlap/>
      </w:pPr>
      <w:r>
        <w:t>Illustration 1</w:t>
      </w:r>
      <w:r w:rsidR="00423FE1">
        <w:t xml:space="preserve">:  </w:t>
      </w:r>
      <w:r w:rsidR="00B33D34">
        <w:t xml:space="preserve">Place your HeartSine SAM </w:t>
      </w:r>
      <w:r w:rsidR="00095E9F">
        <w:t>PAD</w:t>
      </w:r>
      <w:r w:rsidR="00471E17">
        <w:br/>
      </w:r>
      <w:r w:rsidR="00B33D34">
        <w:t xml:space="preserve">and </w:t>
      </w:r>
      <w:r w:rsidR="001A5B83">
        <w:t xml:space="preserve">the </w:t>
      </w:r>
      <w:r w:rsidR="00B33D34">
        <w:t>Pad-Pak face up on</w:t>
      </w:r>
      <w:r w:rsidR="001A5B83">
        <w:t xml:space="preserve"> </w:t>
      </w:r>
      <w:r w:rsidR="00B33D34">
        <w:t>a table</w:t>
      </w:r>
      <w:r w:rsidR="00D50519">
        <w:t xml:space="preserve"> or other </w:t>
      </w:r>
      <w:r w:rsidR="001A5B83">
        <w:br/>
      </w:r>
      <w:r w:rsidR="00D50519">
        <w:t xml:space="preserve">flat surface.  </w:t>
      </w:r>
    </w:p>
    <w:p w14:paraId="5C37938C" w14:textId="47B2E53D" w:rsidR="00AC2189" w:rsidRDefault="00CB3A6F" w:rsidP="00EB1DD6">
      <w:pPr>
        <w:ind w:right="135"/>
        <w:suppressOverlap/>
      </w:pPr>
      <w:r w:rsidDel="001A5B83">
        <w:br/>
      </w:r>
      <w:r w:rsidR="001F45CF">
        <w:t>Illustration</w:t>
      </w:r>
      <w:r w:rsidR="001A5B83">
        <w:t xml:space="preserve"> 2: </w:t>
      </w:r>
      <w:r w:rsidR="00EB1DD6">
        <w:t>Slide the Pad-Pak into bottom of the AED as shown until you hear the “double click”</w:t>
      </w:r>
      <w:r w:rsidR="006F4583">
        <w:t xml:space="preserve"> and</w:t>
      </w:r>
    </w:p>
    <w:p w14:paraId="73440FE2" w14:textId="3ECB9A91" w:rsidR="00C613EE" w:rsidRPr="00C613EE" w:rsidRDefault="00C613EE" w:rsidP="00C613EE">
      <w:pPr>
        <w:ind w:right="135"/>
        <w:suppressOverlap/>
      </w:pPr>
      <w:r w:rsidRPr="00C613EE">
        <w:t>look at both clips to ensure they are correctly engaged</w:t>
      </w:r>
      <w:r w:rsidR="006F4583">
        <w:t>.</w:t>
      </w:r>
    </w:p>
    <w:p w14:paraId="15224FCF" w14:textId="77777777" w:rsidR="00C613EE" w:rsidRPr="00C613EE" w:rsidRDefault="00C613EE" w:rsidP="00C613EE">
      <w:pPr>
        <w:ind w:right="135"/>
        <w:suppressOverlap/>
      </w:pPr>
      <w:r w:rsidRPr="00C613EE">
        <w:t> </w:t>
      </w:r>
    </w:p>
    <w:p w14:paraId="20C52E6D" w14:textId="49AABC1A" w:rsidR="008F30BD" w:rsidRPr="008F30BD" w:rsidRDefault="00036626" w:rsidP="008F30BD">
      <w:pPr>
        <w:ind w:right="135"/>
        <w:suppressOverlap/>
      </w:pPr>
      <w:r>
        <w:t xml:space="preserve">Illustration 3: </w:t>
      </w:r>
      <w:r w:rsidR="008A27B6">
        <w:t>L</w:t>
      </w:r>
      <w:r w:rsidR="008F30BD" w:rsidRPr="008F30BD">
        <w:t>ook at both clips to ensure they are correctly engaged</w:t>
      </w:r>
      <w:r w:rsidR="006F4583">
        <w:t>.</w:t>
      </w:r>
    </w:p>
    <w:p w14:paraId="4ED22044" w14:textId="5A42225B" w:rsidR="00A954AE" w:rsidRDefault="00A954AE" w:rsidP="00C613EE">
      <w:pPr>
        <w:ind w:right="135"/>
        <w:suppressOverlap/>
      </w:pPr>
    </w:p>
    <w:p w14:paraId="6CE25548" w14:textId="416A3680" w:rsidR="008F30BD" w:rsidRPr="008F30BD" w:rsidRDefault="00A954AE" w:rsidP="008F30BD">
      <w:pPr>
        <w:ind w:right="135"/>
        <w:suppressOverlap/>
      </w:pPr>
      <w:r>
        <w:t xml:space="preserve">Illustration 4: </w:t>
      </w:r>
      <w:r w:rsidR="008A27B6">
        <w:t>C</w:t>
      </w:r>
      <w:r w:rsidR="008F30BD" w:rsidRPr="008F30BD">
        <w:t>orrectly engaged clips will click in and sit snugly/tightly against the AED with no gap as per the green tick. Incorrectly engaged clips will not click and will have a gap as shown in the image with the red x.</w:t>
      </w:r>
    </w:p>
    <w:p w14:paraId="5581932C" w14:textId="77777777" w:rsidR="00C613EE" w:rsidRPr="00C613EE" w:rsidRDefault="00C613EE" w:rsidP="00C613EE">
      <w:pPr>
        <w:ind w:right="135"/>
        <w:suppressOverlap/>
      </w:pPr>
      <w:r w:rsidRPr="00C613EE">
        <w:t> </w:t>
      </w:r>
    </w:p>
    <w:p w14:paraId="3B722AEA" w14:textId="52FA3C3A" w:rsidR="008A27B6" w:rsidRDefault="00464271" w:rsidP="00223CC5">
      <w:pPr>
        <w:ind w:right="135"/>
        <w:suppressOverlap/>
      </w:pPr>
      <w:r>
        <w:t xml:space="preserve">Illustration </w:t>
      </w:r>
      <w:r w:rsidR="00C613EE" w:rsidRPr="00C613EE">
        <w:t>5</w:t>
      </w:r>
      <w:r>
        <w:t xml:space="preserve">: </w:t>
      </w:r>
      <w:r w:rsidR="00C613EE" w:rsidRPr="00C613EE">
        <w:t xml:space="preserve"> </w:t>
      </w:r>
      <w:r w:rsidR="00240A96">
        <w:t xml:space="preserve"> </w:t>
      </w:r>
      <w:r w:rsidR="00C613EE" w:rsidRPr="00C613EE">
        <w:t xml:space="preserve">Push the </w:t>
      </w:r>
      <w:r w:rsidR="00154D5E">
        <w:t>P</w:t>
      </w:r>
      <w:r w:rsidR="008F30BD" w:rsidRPr="008F30BD">
        <w:t>ad-</w:t>
      </w:r>
      <w:r w:rsidR="00154D5E">
        <w:t>P</w:t>
      </w:r>
      <w:r w:rsidR="008F30BD" w:rsidRPr="008F30BD">
        <w:t>ak</w:t>
      </w:r>
      <w:r w:rsidR="00C613EE" w:rsidRPr="00C613EE">
        <w:t xml:space="preserve"> in one last time to ensure correct engagement</w:t>
      </w:r>
      <w:r w:rsidR="00154D5E">
        <w:t>.</w:t>
      </w:r>
      <w:r w:rsidR="00F709E3">
        <w:t xml:space="preserve">  </w:t>
      </w:r>
      <w:r w:rsidR="00043A3A">
        <w:t xml:space="preserve">Once you’ve verified proper insertion, </w:t>
      </w:r>
      <w:r w:rsidR="002F4ACB">
        <w:t xml:space="preserve">return the device to its storage location for use. </w:t>
      </w:r>
    </w:p>
    <w:p w14:paraId="603BFD70" w14:textId="77777777" w:rsidR="008A27B6" w:rsidRDefault="008A27B6" w:rsidP="00223CC5">
      <w:pPr>
        <w:ind w:right="135"/>
        <w:suppressOverlap/>
      </w:pPr>
    </w:p>
    <w:p w14:paraId="33A73AA2" w14:textId="087199FD" w:rsidR="006A2614" w:rsidRPr="00043A3A" w:rsidRDefault="00F6409B" w:rsidP="00223CC5">
      <w:pPr>
        <w:ind w:right="135"/>
        <w:suppressOverlap/>
        <w:rPr>
          <w:rFonts w:ascii="Cambria" w:hAnsi="Cambria"/>
          <w:b/>
          <w:bCs/>
          <w:lang w:eastAsia="en-US"/>
        </w:rPr>
      </w:pPr>
      <w:r>
        <w:t xml:space="preserve">Proceed to </w:t>
      </w:r>
      <w:r w:rsidR="00F709E3" w:rsidRPr="00F709E3">
        <w:rPr>
          <w:b/>
          <w:bCs/>
          <w:i/>
          <w:iCs/>
        </w:rPr>
        <w:t>S</w:t>
      </w:r>
      <w:r w:rsidRPr="00F709E3">
        <w:rPr>
          <w:b/>
          <w:bCs/>
          <w:i/>
          <w:iCs/>
        </w:rPr>
        <w:t>tep D</w:t>
      </w:r>
      <w:r w:rsidR="006A2614">
        <w:t xml:space="preserve"> </w:t>
      </w:r>
      <w:r w:rsidR="00F16DDA">
        <w:t xml:space="preserve">/ </w:t>
      </w:r>
      <w:r w:rsidR="00F16DDA" w:rsidRPr="00F16DDA">
        <w:rPr>
          <w:b/>
          <w:bCs/>
          <w:i/>
          <w:iCs/>
        </w:rPr>
        <w:t>Step F</w:t>
      </w:r>
      <w:r w:rsidR="00F16DDA">
        <w:rPr>
          <w:b/>
          <w:bCs/>
          <w:i/>
          <w:iCs/>
        </w:rPr>
        <w:t xml:space="preserve"> </w:t>
      </w:r>
      <w:r w:rsidR="006A2614">
        <w:t>– submit</w:t>
      </w:r>
      <w:r w:rsidR="008A27B6">
        <w:t xml:space="preserve"> </w:t>
      </w:r>
      <w:r w:rsidR="006A2614">
        <w:t>your response.</w:t>
      </w:r>
    </w:p>
    <w:p w14:paraId="6F1EB8BD" w14:textId="457CCDA6" w:rsidR="00E60479" w:rsidRDefault="00E60479" w:rsidP="00E60479">
      <w:pPr>
        <w:ind w:right="135"/>
        <w:suppressOverlap/>
        <w:rPr>
          <w:rFonts w:ascii="Cambria" w:hAnsi="Cambria"/>
          <w:b/>
          <w:bCs/>
          <w:lang w:eastAsia="en-US"/>
        </w:rPr>
      </w:pPr>
    </w:p>
    <w:p w14:paraId="3E86B8F6" w14:textId="38E9B279" w:rsidR="00E60479" w:rsidRDefault="00E60479" w:rsidP="00E60479">
      <w:pPr>
        <w:ind w:right="135"/>
        <w:suppressOverlap/>
        <w:rPr>
          <w:rFonts w:ascii="Cambria" w:hAnsi="Cambria"/>
          <w:b/>
          <w:bCs/>
          <w:lang w:eastAsia="en-US"/>
        </w:rPr>
      </w:pPr>
    </w:p>
    <w:p w14:paraId="31ACCC51" w14:textId="133E480C" w:rsidR="00DA686C" w:rsidRPr="002570CA" w:rsidRDefault="00DD459B" w:rsidP="00DA686C">
      <w:pPr>
        <w:ind w:right="135"/>
        <w:suppressOverlap/>
        <w:rPr>
          <w:lang w:eastAsia="en-US"/>
        </w:rPr>
      </w:pPr>
      <w:r w:rsidRPr="00154D5E">
        <w:rPr>
          <w:lang w:eastAsia="en-US"/>
        </w:rPr>
        <w:t>D.</w:t>
      </w:r>
      <w:r w:rsidR="00241A3F" w:rsidRPr="00154D5E">
        <w:rPr>
          <w:lang w:eastAsia="en-US"/>
        </w:rPr>
        <w:t xml:space="preserve">    </w:t>
      </w:r>
      <w:r w:rsidR="003574D6" w:rsidRPr="002570CA">
        <w:rPr>
          <w:b/>
          <w:bCs/>
          <w:lang w:eastAsia="en-US"/>
        </w:rPr>
        <w:t>Submit</w:t>
      </w:r>
      <w:r w:rsidR="003574D6" w:rsidRPr="002570CA">
        <w:rPr>
          <w:rFonts w:ascii="Cambria" w:hAnsi="Cambria"/>
          <w:b/>
          <w:bCs/>
          <w:lang w:eastAsia="en-US"/>
        </w:rPr>
        <w:t xml:space="preserve"> your</w:t>
      </w:r>
      <w:r w:rsidR="003574D6" w:rsidRPr="002570CA">
        <w:rPr>
          <w:b/>
          <w:bCs/>
          <w:lang w:eastAsia="en-US"/>
        </w:rPr>
        <w:t xml:space="preserve"> </w:t>
      </w:r>
      <w:r w:rsidR="003574D6" w:rsidRPr="002570CA">
        <w:rPr>
          <w:rFonts w:ascii="Cambria" w:hAnsi="Cambria"/>
          <w:b/>
          <w:bCs/>
          <w:lang w:eastAsia="en-US"/>
        </w:rPr>
        <w:t>response:</w:t>
      </w:r>
      <w:r w:rsidR="003574D6" w:rsidRPr="002570CA">
        <w:rPr>
          <w:rFonts w:ascii="Cambria" w:hAnsi="Cambria"/>
          <w:lang w:eastAsia="en-US"/>
        </w:rPr>
        <w:t xml:space="preserve"> </w:t>
      </w:r>
    </w:p>
    <w:p w14:paraId="4FB9F2ED" w14:textId="7F8FE4B0" w:rsidR="002570CA" w:rsidRPr="002570CA" w:rsidRDefault="003574D6" w:rsidP="002570CA">
      <w:pPr>
        <w:ind w:left="720" w:right="135"/>
        <w:suppressOverlap/>
        <w:rPr>
          <w:rFonts w:ascii="Cambria" w:hAnsi="Cambria"/>
        </w:rPr>
      </w:pPr>
      <w:r w:rsidRPr="002570CA">
        <w:rPr>
          <w:rFonts w:ascii="Cambria" w:hAnsi="Cambria"/>
        </w:rPr>
        <w:t xml:space="preserve">Submit your response by completing the </w:t>
      </w:r>
      <w:r w:rsidR="00DA686C" w:rsidRPr="002570CA">
        <w:rPr>
          <w:rFonts w:ascii="Cambria" w:hAnsi="Cambria"/>
        </w:rPr>
        <w:t xml:space="preserve">Appendix </w:t>
      </w:r>
      <w:r w:rsidR="00DD7D74" w:rsidRPr="002570CA">
        <w:rPr>
          <w:rFonts w:ascii="Cambria" w:hAnsi="Cambria"/>
        </w:rPr>
        <w:t>A</w:t>
      </w:r>
      <w:r w:rsidR="00DA686C" w:rsidRPr="002570CA">
        <w:rPr>
          <w:rFonts w:ascii="Cambria" w:hAnsi="Cambria"/>
        </w:rPr>
        <w:t xml:space="preserve"> - </w:t>
      </w:r>
      <w:r w:rsidRPr="002570CA">
        <w:rPr>
          <w:rFonts w:ascii="Cambria" w:hAnsi="Cambria"/>
        </w:rPr>
        <w:t xml:space="preserve">Response Form </w:t>
      </w:r>
      <w:r w:rsidR="00154D5E" w:rsidRPr="002570CA">
        <w:rPr>
          <w:rFonts w:ascii="Cambria" w:hAnsi="Cambria"/>
        </w:rPr>
        <w:t>and</w:t>
      </w:r>
      <w:r w:rsidRPr="002570CA">
        <w:rPr>
          <w:rFonts w:ascii="Cambria" w:hAnsi="Cambria"/>
        </w:rPr>
        <w:t xml:space="preserve"> submit via email to:   </w:t>
      </w:r>
      <w:hyperlink r:id="rId18" w:history="1">
        <w:r w:rsidR="002570CA" w:rsidRPr="00343EB2">
          <w:rPr>
            <w:rStyle w:val="Hyperlink"/>
            <w:rFonts w:ascii="Cambria" w:hAnsi="Cambria"/>
          </w:rPr>
          <w:t>info@euroenergy.co.uk</w:t>
        </w:r>
      </w:hyperlink>
      <w:r w:rsidR="002570CA">
        <w:rPr>
          <w:rFonts w:ascii="Cambria" w:hAnsi="Cambria"/>
        </w:rPr>
        <w:t xml:space="preserve"> </w:t>
      </w:r>
    </w:p>
    <w:p w14:paraId="6F418914" w14:textId="77777777" w:rsidR="002570CA" w:rsidRPr="00DF016C" w:rsidRDefault="002570CA" w:rsidP="00DF016C">
      <w:pPr>
        <w:ind w:left="720" w:right="135"/>
        <w:suppressOverlap/>
        <w:rPr>
          <w:rFonts w:ascii="Cambria" w:hAnsi="Cambria"/>
          <w:b/>
          <w:bCs/>
          <w:color w:val="FF0000"/>
          <w:lang w:eastAsia="en-US"/>
        </w:rPr>
      </w:pPr>
    </w:p>
    <w:p w14:paraId="4EC7B7FC" w14:textId="74D83125" w:rsidR="001A6164" w:rsidRPr="00D164C6" w:rsidRDefault="00340863" w:rsidP="00DF016C">
      <w:pPr>
        <w:pStyle w:val="ListParagraph"/>
        <w:numPr>
          <w:ilvl w:val="0"/>
          <w:numId w:val="41"/>
        </w:numPr>
        <w:rPr>
          <w:lang w:eastAsia="en-US"/>
        </w:rPr>
      </w:pPr>
      <w:bookmarkStart w:id="0" w:name="OLE_LINK3"/>
      <w:bookmarkStart w:id="1" w:name="OLE_LINK4"/>
      <w:bookmarkStart w:id="2" w:name="OLE_LINK6"/>
      <w:bookmarkStart w:id="3" w:name="OLE_LINK5"/>
      <w:bookmarkStart w:id="4" w:name="OLE_LINK8"/>
      <w:r>
        <w:rPr>
          <w:b/>
          <w:bCs/>
          <w:lang w:eastAsia="en-US"/>
        </w:rPr>
        <w:t>Maintain awareness</w:t>
      </w:r>
      <w:r w:rsidRPr="37923227">
        <w:rPr>
          <w:rFonts w:ascii="Cambria" w:hAnsi="Cambria"/>
          <w:b/>
          <w:bCs/>
          <w:lang w:eastAsia="en-US"/>
        </w:rPr>
        <w:t xml:space="preserve">: </w:t>
      </w:r>
      <w:r w:rsidR="00DE77F5">
        <w:rPr>
          <w:rFonts w:ascii="Cambria" w:hAnsi="Cambria"/>
          <w:bCs/>
          <w:szCs w:val="22"/>
        </w:rPr>
        <w:t>M</w:t>
      </w:r>
      <w:r w:rsidR="00185BC6" w:rsidRPr="001B5585">
        <w:rPr>
          <w:rFonts w:ascii="Cambria" w:hAnsi="Cambria"/>
          <w:bCs/>
          <w:szCs w:val="22"/>
        </w:rPr>
        <w:t>aintai</w:t>
      </w:r>
      <w:r w:rsidR="00185BC6" w:rsidRPr="001B5585">
        <w:rPr>
          <w:rFonts w:ascii="Cambria" w:hAnsi="Cambria"/>
          <w:szCs w:val="22"/>
        </w:rPr>
        <w:t xml:space="preserve">n awareness of this communication </w:t>
      </w:r>
      <w:r w:rsidR="00185BC6" w:rsidRPr="001E2623">
        <w:rPr>
          <w:rFonts w:ascii="Cambria" w:hAnsi="Cambria"/>
          <w:szCs w:val="22"/>
        </w:rPr>
        <w:t xml:space="preserve">internally </w:t>
      </w:r>
      <w:r w:rsidR="006A1D65" w:rsidRPr="001E2623">
        <w:rPr>
          <w:rFonts w:ascii="Cambria" w:hAnsi="Cambria"/>
          <w:szCs w:val="22"/>
        </w:rPr>
        <w:t xml:space="preserve">and near the affected unit </w:t>
      </w:r>
      <w:r w:rsidR="00185BC6" w:rsidRPr="001E2623">
        <w:rPr>
          <w:rFonts w:ascii="Cambria" w:hAnsi="Cambria"/>
          <w:szCs w:val="22"/>
        </w:rPr>
        <w:t>until all required actions have been completed within your facility.</w:t>
      </w:r>
      <w:bookmarkEnd w:id="0"/>
      <w:bookmarkEnd w:id="1"/>
      <w:bookmarkEnd w:id="2"/>
      <w:bookmarkEnd w:id="3"/>
      <w:bookmarkEnd w:id="4"/>
    </w:p>
    <w:p w14:paraId="724BC613" w14:textId="77777777" w:rsidR="00D164C6" w:rsidRPr="00D164C6" w:rsidRDefault="00D164C6" w:rsidP="00D164C6">
      <w:pPr>
        <w:pStyle w:val="ListParagraph"/>
        <w:ind w:left="360"/>
        <w:rPr>
          <w:lang w:eastAsia="en-US"/>
        </w:rPr>
      </w:pPr>
    </w:p>
    <w:p w14:paraId="4DB7317D" w14:textId="263C9461" w:rsidR="00D164C6" w:rsidRPr="001E2623" w:rsidRDefault="00D164C6" w:rsidP="00D164C6">
      <w:pPr>
        <w:pStyle w:val="ListParagraph"/>
        <w:numPr>
          <w:ilvl w:val="0"/>
          <w:numId w:val="41"/>
        </w:numPr>
        <w:rPr>
          <w:lang w:eastAsia="en-US"/>
        </w:rPr>
      </w:pPr>
      <w:r>
        <w:rPr>
          <w:lang w:eastAsia="en-US"/>
        </w:rPr>
        <w:t xml:space="preserve">If you have further distributed affected product(s), please forward a copy of this notice to the </w:t>
      </w:r>
      <w:r w:rsidRPr="00855326">
        <w:rPr>
          <w:b/>
          <w:bCs/>
          <w:lang w:eastAsia="en-US"/>
        </w:rPr>
        <w:t>new responsible party</w:t>
      </w:r>
      <w:r>
        <w:rPr>
          <w:lang w:eastAsia="en-US"/>
        </w:rPr>
        <w:t xml:space="preserve"> and email </w:t>
      </w:r>
      <w:hyperlink r:id="rId19" w:history="1">
        <w:r w:rsidR="002570CA" w:rsidRPr="00343EB2">
          <w:rPr>
            <w:rStyle w:val="Hyperlink"/>
            <w:rFonts w:ascii="Cambria" w:hAnsi="Cambria"/>
          </w:rPr>
          <w:t>info@euroenergy.co.uk</w:t>
        </w:r>
      </w:hyperlink>
      <w:r w:rsidR="002570CA">
        <w:rPr>
          <w:rFonts w:ascii="Cambria" w:hAnsi="Cambria"/>
          <w:color w:val="FF0000"/>
        </w:rPr>
        <w:t xml:space="preserve"> </w:t>
      </w:r>
      <w:r>
        <w:rPr>
          <w:lang w:eastAsia="en-US"/>
        </w:rPr>
        <w:t>with both the location to which the product(s) was/were further distributed to and the quantity and lot number for any Pad-Paks that have been disposed of.</w:t>
      </w:r>
    </w:p>
    <w:p w14:paraId="4AEBABDC" w14:textId="77777777" w:rsidR="00787F3F" w:rsidRDefault="00787F3F" w:rsidP="00F0191F"/>
    <w:p w14:paraId="46E23503" w14:textId="69DF0B41" w:rsidR="00A20855" w:rsidRDefault="00A20855" w:rsidP="00A20855">
      <w:pPr>
        <w:rPr>
          <w:rFonts w:asciiTheme="majorHAnsi" w:hAnsiTheme="majorHAnsi"/>
        </w:rPr>
      </w:pPr>
      <w:r w:rsidRPr="251F383F">
        <w:rPr>
          <w:rFonts w:asciiTheme="majorHAnsi" w:hAnsiTheme="majorHAnsi"/>
        </w:rPr>
        <w:t xml:space="preserve">Stryker’s planned action: </w:t>
      </w:r>
    </w:p>
    <w:p w14:paraId="3DBD84DE" w14:textId="4CF3A433" w:rsidR="0022761A" w:rsidRPr="0022761A" w:rsidRDefault="00A20855" w:rsidP="001169EB">
      <w:pPr>
        <w:suppressAutoHyphens/>
        <w:rPr>
          <w:rStyle w:val="normaltextrun"/>
          <w:rFonts w:asciiTheme="minorHAnsi" w:hAnsiTheme="minorHAnsi"/>
        </w:rPr>
      </w:pPr>
      <w:r>
        <w:t>Stryker</w:t>
      </w:r>
      <w:r w:rsidR="00113973">
        <w:t xml:space="preserve"> and </w:t>
      </w:r>
      <w:r w:rsidR="00C00417">
        <w:t>distribution partners</w:t>
      </w:r>
      <w:r>
        <w:t xml:space="preserve"> </w:t>
      </w:r>
      <w:r w:rsidR="00C00417">
        <w:t>are</w:t>
      </w:r>
      <w:r>
        <w:t xml:space="preserve"> notifying all customers who have received </w:t>
      </w:r>
      <w:r w:rsidR="001C1568">
        <w:t xml:space="preserve">affected </w:t>
      </w:r>
      <w:r w:rsidR="005D3063">
        <w:t>Pad-Pak</w:t>
      </w:r>
      <w:r w:rsidR="00AB4F0E">
        <w:t>s t</w:t>
      </w:r>
      <w:r>
        <w:t xml:space="preserve">o perform the actions outlined </w:t>
      </w:r>
      <w:r w:rsidR="006E0084">
        <w:t>above</w:t>
      </w:r>
      <w:r w:rsidR="0022761A">
        <w:t xml:space="preserve"> by </w:t>
      </w:r>
      <w:r w:rsidR="008951EB" w:rsidRPr="008951EB">
        <w:t>28/Nov/2025</w:t>
      </w:r>
      <w:r w:rsidR="0022761A" w:rsidRPr="008951EB">
        <w:t>.</w:t>
      </w:r>
      <w:r w:rsidRPr="008951EB">
        <w:t xml:space="preserve"> </w:t>
      </w:r>
      <w:r w:rsidR="004D78E9" w:rsidRPr="008951EB">
        <w:t xml:space="preserve"> </w:t>
      </w:r>
      <w:r w:rsidR="0022761A" w:rsidRPr="00417B19">
        <w:t>On behalf of Stryker</w:t>
      </w:r>
      <w:r w:rsidR="00C00417">
        <w:t xml:space="preserve"> and </w:t>
      </w:r>
      <w:r w:rsidR="002570CA">
        <w:t>Euro Energy Resources Limited,</w:t>
      </w:r>
      <w:r w:rsidR="0022761A" w:rsidRPr="002570CA">
        <w:t xml:space="preserve"> </w:t>
      </w:r>
      <w:r w:rsidR="0022761A" w:rsidRPr="00417B19">
        <w:t xml:space="preserve">we thank you sincerely for your </w:t>
      </w:r>
      <w:r w:rsidR="0022761A">
        <w:t>response and r</w:t>
      </w:r>
      <w:r w:rsidR="0022761A" w:rsidRPr="00417B19">
        <w:t xml:space="preserve">egret any inconvenience </w:t>
      </w:r>
      <w:r w:rsidR="00615B19" w:rsidRPr="00417B19">
        <w:t>th</w:t>
      </w:r>
      <w:r w:rsidR="00615B19">
        <w:t>is</w:t>
      </w:r>
      <w:r w:rsidR="00615B19" w:rsidRPr="00417B19">
        <w:t xml:space="preserve"> </w:t>
      </w:r>
      <w:r w:rsidR="0022761A" w:rsidRPr="00417B19">
        <w:t xml:space="preserve">may </w:t>
      </w:r>
      <w:r w:rsidR="00615B19">
        <w:t>have</w:t>
      </w:r>
      <w:r w:rsidR="0022761A" w:rsidRPr="00417B19">
        <w:t xml:space="preserve"> caused</w:t>
      </w:r>
      <w:r w:rsidR="0022761A">
        <w:t>.</w:t>
      </w:r>
    </w:p>
    <w:p w14:paraId="5BCA730F" w14:textId="77777777" w:rsidR="00A20855" w:rsidRDefault="00A20855" w:rsidP="00A20855">
      <w:pPr>
        <w:rPr>
          <w:lang w:eastAsia="en-US"/>
        </w:rPr>
      </w:pPr>
    </w:p>
    <w:p w14:paraId="01B14596" w14:textId="3CAD42DA" w:rsidR="0075335E" w:rsidRPr="00DD7D74" w:rsidRDefault="00C12FBC" w:rsidP="00A20855">
      <w:pPr>
        <w:rPr>
          <w:color w:val="FF0000"/>
        </w:rPr>
      </w:pPr>
      <w:r w:rsidRPr="00051714">
        <w:t xml:space="preserve">If you have any questions or concerns, please contact </w:t>
      </w:r>
      <w:hyperlink r:id="rId20" w:history="1">
        <w:r w:rsidR="002570CA" w:rsidRPr="00343EB2">
          <w:rPr>
            <w:rStyle w:val="Hyperlink"/>
            <w:rFonts w:ascii="Cambria" w:hAnsi="Cambria"/>
            <w:szCs w:val="22"/>
            <w:shd w:val="clear" w:color="auto" w:fill="FFFFFF"/>
          </w:rPr>
          <w:t>info@euroenergy.co.uk</w:t>
        </w:r>
      </w:hyperlink>
      <w:r w:rsidR="002570CA" w:rsidRPr="002570CA">
        <w:rPr>
          <w:rStyle w:val="normaltextrun"/>
          <w:rFonts w:ascii="Cambria" w:hAnsi="Cambria"/>
          <w:szCs w:val="22"/>
          <w:shd w:val="clear" w:color="auto" w:fill="FFFFFF"/>
        </w:rPr>
        <w:t xml:space="preserve"> or 0116 234 0567</w:t>
      </w:r>
    </w:p>
    <w:p w14:paraId="5182AF7C" w14:textId="77777777" w:rsidR="00BD087F" w:rsidRDefault="00BD087F" w:rsidP="00F0191F"/>
    <w:p w14:paraId="76B43205" w14:textId="77777777" w:rsidR="007348F0" w:rsidRDefault="007348F0" w:rsidP="007348F0">
      <w:pPr>
        <w:rPr>
          <w:lang w:eastAsia="en-US"/>
        </w:rPr>
      </w:pPr>
      <w:r w:rsidRPr="00407052">
        <w:rPr>
          <w:rFonts w:ascii="Cambria" w:hAnsi="Cambria"/>
        </w:rPr>
        <w:t>In line with the recommendations of the Medical Device Coordination Group Guidance document Ref MDCG 2023-3 and EU MDR 2017/745, we can confirm that this FSCA has been notified appropriately to the National Competent Authority for your country</w:t>
      </w:r>
      <w:r w:rsidRPr="00DF74AC">
        <w:rPr>
          <w:lang w:eastAsia="en-US"/>
        </w:rPr>
        <w:t>.</w:t>
      </w:r>
    </w:p>
    <w:p w14:paraId="5B360971" w14:textId="56A40684" w:rsidR="00217E6F" w:rsidRDefault="00217E6F">
      <w:pPr>
        <w:rPr>
          <w:rFonts w:ascii="Cambria" w:hAnsi="Cambria"/>
          <w:szCs w:val="22"/>
        </w:rPr>
      </w:pPr>
    </w:p>
    <w:p w14:paraId="1846291D" w14:textId="77777777" w:rsidR="00317658" w:rsidRDefault="00317658">
      <w:pPr>
        <w:rPr>
          <w:rFonts w:ascii="Cambria" w:hAnsi="Cambria"/>
          <w:szCs w:val="22"/>
        </w:rPr>
      </w:pPr>
    </w:p>
    <w:p w14:paraId="1B8DFA04" w14:textId="77777777" w:rsidR="00115954" w:rsidRDefault="00115954">
      <w:pPr>
        <w:rPr>
          <w:rFonts w:ascii="Cambria" w:hAnsi="Cambria"/>
          <w:szCs w:val="22"/>
        </w:rPr>
      </w:pPr>
    </w:p>
    <w:p w14:paraId="6301FA80" w14:textId="5DEA6C4D" w:rsidR="002570CA" w:rsidRDefault="002570CA">
      <w:pPr>
        <w:rPr>
          <w:rFonts w:ascii="Cambria" w:hAnsi="Cambria"/>
          <w:szCs w:val="22"/>
        </w:rPr>
      </w:pPr>
      <w:r>
        <w:rPr>
          <w:rFonts w:ascii="Cambria" w:hAnsi="Cambria"/>
          <w:szCs w:val="22"/>
        </w:rPr>
        <w:br w:type="page"/>
      </w:r>
    </w:p>
    <w:p w14:paraId="7428D72C" w14:textId="77777777" w:rsidR="00115954" w:rsidRDefault="00115954">
      <w:pPr>
        <w:rPr>
          <w:rFonts w:ascii="Cambria" w:hAnsi="Cambria"/>
          <w:szCs w:val="22"/>
        </w:rPr>
      </w:pPr>
    </w:p>
    <w:p w14:paraId="43FA046B" w14:textId="77777777" w:rsidR="00C202DD" w:rsidRDefault="00C202DD">
      <w:pPr>
        <w:rPr>
          <w:rFonts w:ascii="Cambria" w:hAnsi="Cambria"/>
          <w:szCs w:val="22"/>
        </w:rPr>
      </w:pPr>
    </w:p>
    <w:p w14:paraId="56D8FCD9" w14:textId="19C6DB5B" w:rsidR="00217E6F" w:rsidRDefault="00956732" w:rsidP="00217E6F">
      <w:pPr>
        <w:rPr>
          <w:rFonts w:ascii="Cambria" w:hAnsi="Cambria"/>
          <w:color w:val="000000"/>
          <w:shd w:val="clear" w:color="auto" w:fill="FFFFFF"/>
        </w:rPr>
      </w:pPr>
      <w:r w:rsidRPr="000010FD">
        <w:rPr>
          <w:b/>
          <w:bCs/>
          <w:noProof/>
          <w:color w:val="2B579A"/>
          <w:szCs w:val="22"/>
          <w:shd w:val="clear" w:color="auto" w:fill="E6E6E6"/>
        </w:rPr>
        <mc:AlternateContent>
          <mc:Choice Requires="wps">
            <w:drawing>
              <wp:anchor distT="45720" distB="45720" distL="114300" distR="114300" simplePos="0" relativeHeight="251658245" behindDoc="0" locked="0" layoutInCell="1" allowOverlap="1" wp14:anchorId="0585E5D4" wp14:editId="3CF6BCDB">
                <wp:simplePos x="0" y="0"/>
                <wp:positionH relativeFrom="margin">
                  <wp:posOffset>-236172</wp:posOffset>
                </wp:positionH>
                <wp:positionV relativeFrom="paragraph">
                  <wp:posOffset>468</wp:posOffset>
                </wp:positionV>
                <wp:extent cx="2975610" cy="358140"/>
                <wp:effectExtent l="0" t="0" r="0" b="3810"/>
                <wp:wrapSquare wrapText="bothSides"/>
                <wp:docPr id="183526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358140"/>
                        </a:xfrm>
                        <a:prstGeom prst="rect">
                          <a:avLst/>
                        </a:prstGeom>
                        <a:noFill/>
                        <a:ln w="9525">
                          <a:noFill/>
                          <a:miter lim="800000"/>
                          <a:headEnd/>
                          <a:tailEnd/>
                        </a:ln>
                      </wps:spPr>
                      <wps:txbx>
                        <w:txbxContent>
                          <w:p w14:paraId="25E9F215" w14:textId="7955C131" w:rsidR="00956732" w:rsidRPr="00B73D55" w:rsidRDefault="00956732" w:rsidP="00957C33">
                            <w:pPr>
                              <w:rPr>
                                <w:rFonts w:ascii="Rockwell" w:hAnsi="Rockwell"/>
                                <w:b/>
                                <w:sz w:val="36"/>
                                <w:lang w:val="en-GB"/>
                              </w:rPr>
                            </w:pPr>
                            <w:r w:rsidRPr="00B73D55">
                              <w:rPr>
                                <w:rFonts w:ascii="Rockwell" w:hAnsi="Rockwell"/>
                                <w:b/>
                                <w:sz w:val="36"/>
                                <w:lang w:val="en-GB"/>
                              </w:rPr>
                              <w:t xml:space="preserve">Appendix </w:t>
                            </w:r>
                            <w:r w:rsidR="00DD7D74">
                              <w:rPr>
                                <w:rFonts w:ascii="Rockwell" w:hAnsi="Rockwell"/>
                                <w:b/>
                                <w:sz w:val="36"/>
                                <w:lang w:val="en-G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5E5D4" id="Text Box 2" o:spid="_x0000_s1027" type="#_x0000_t202" style="position:absolute;margin-left:-18.6pt;margin-top:.05pt;width:234.3pt;height:28.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" filled="f" stroked="f">
                <v:textbox>
                  <w:txbxContent>
                    <w:p w14:paraId="25E9F215" w14:textId="7955C131" w:rsidR="00956732" w:rsidRPr="00B73D55" w:rsidRDefault="00956732" w:rsidP="00957C33">
                      <w:pPr>
                        <w:rPr>
                          <w:rFonts w:ascii="Rockwell" w:hAnsi="Rockwell"/>
                          <w:b/>
                          <w:sz w:val="36"/>
                          <w:lang w:val="en-GB"/>
                        </w:rPr>
                      </w:pPr>
                      <w:r w:rsidRPr="00B73D55">
                        <w:rPr>
                          <w:rFonts w:ascii="Rockwell" w:hAnsi="Rockwell"/>
                          <w:b/>
                          <w:sz w:val="36"/>
                          <w:lang w:val="en-GB"/>
                        </w:rPr>
                        <w:t xml:space="preserve">Appendix </w:t>
                      </w:r>
                      <w:r w:rsidR="00DD7D74">
                        <w:rPr>
                          <w:rFonts w:ascii="Rockwell" w:hAnsi="Rockwell"/>
                          <w:b/>
                          <w:sz w:val="36"/>
                          <w:lang w:val="en-GB"/>
                        </w:rPr>
                        <w:t>A</w:t>
                      </w:r>
                    </w:p>
                  </w:txbxContent>
                </v:textbox>
                <w10:wrap type="square" anchorx="margin"/>
              </v:shape>
            </w:pict>
          </mc:Fallback>
        </mc:AlternateContent>
      </w:r>
    </w:p>
    <w:p w14:paraId="5A15F93B" w14:textId="77777777" w:rsidR="00C202DD" w:rsidRDefault="00C202DD" w:rsidP="00217E6F">
      <w:pPr>
        <w:rPr>
          <w:rFonts w:ascii="Cambria" w:hAnsi="Cambria"/>
          <w:color w:val="000000"/>
          <w:shd w:val="clear" w:color="auto" w:fill="FFFFFF"/>
        </w:rPr>
      </w:pPr>
    </w:p>
    <w:p w14:paraId="1BF7260F" w14:textId="77777777" w:rsidR="00217E6F" w:rsidRPr="008C0D03" w:rsidRDefault="00217E6F" w:rsidP="00217E6F">
      <w:pPr>
        <w:rPr>
          <w:rFonts w:ascii="Cambria" w:hAnsi="Cambria"/>
          <w:color w:val="000000"/>
          <w:shd w:val="clear" w:color="auto" w:fill="FFFFFF"/>
        </w:rPr>
      </w:pPr>
    </w:p>
    <w:p w14:paraId="737BBBFA" w14:textId="77777777" w:rsidR="00217E6F" w:rsidRDefault="00217E6F" w:rsidP="00217E6F">
      <w:pPr>
        <w:rPr>
          <w:b/>
          <w:bCs/>
          <w:szCs w:val="22"/>
        </w:rPr>
      </w:pPr>
      <w:r>
        <w:rPr>
          <w:noProof/>
          <w:sz w:val="18"/>
          <w:szCs w:val="18"/>
          <w:lang w:eastAsia="en-US"/>
        </w:rPr>
        <mc:AlternateContent>
          <mc:Choice Requires="wps">
            <w:drawing>
              <wp:anchor distT="0" distB="0" distL="114300" distR="114300" simplePos="0" relativeHeight="251658243" behindDoc="0" locked="0" layoutInCell="1" allowOverlap="1" wp14:anchorId="67F1E8E1" wp14:editId="467FDE26">
                <wp:simplePos x="0" y="0"/>
                <wp:positionH relativeFrom="column">
                  <wp:posOffset>-297180</wp:posOffset>
                </wp:positionH>
                <wp:positionV relativeFrom="paragraph">
                  <wp:posOffset>104775</wp:posOffset>
                </wp:positionV>
                <wp:extent cx="4191000" cy="533400"/>
                <wp:effectExtent l="0" t="0" r="0" b="0"/>
                <wp:wrapNone/>
                <wp:docPr id="12" name="Rectangle 12"/>
                <wp:cNvGraphicFramePr/>
                <a:graphic xmlns:a="http://schemas.openxmlformats.org/drawingml/2006/main">
                  <a:graphicData uri="http://schemas.microsoft.com/office/word/2010/wordprocessingShape">
                    <wps:wsp>
                      <wps:cNvSpPr/>
                      <wps:spPr>
                        <a:xfrm>
                          <a:off x="0" y="0"/>
                          <a:ext cx="4191000" cy="533400"/>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0" scaled="1"/>
                          <a:tileRect/>
                        </a:gra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92756" id="Rectangle 12" o:spid="_x0000_s1026" style="position:absolute;margin-left:-23.4pt;margin-top:8.25pt;width:330pt;height:4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" fillcolor="#4c3500 [964]" stroked="f" strokeweight="2pt">
                <v:fill color2="#ffb500 [3204]" rotate="t" angle="90" colors="0 #a06d00;.5 #e69e00;1 #ffbd00" focus="100%" type="gradient"/>
              </v:rect>
            </w:pict>
          </mc:Fallback>
        </mc:AlternateContent>
      </w:r>
      <w:r w:rsidRPr="000010FD">
        <w:rPr>
          <w:b/>
          <w:bCs/>
          <w:noProof/>
          <w:szCs w:val="22"/>
        </w:rPr>
        <mc:AlternateContent>
          <mc:Choice Requires="wps">
            <w:drawing>
              <wp:anchor distT="45720" distB="45720" distL="114300" distR="114300" simplePos="0" relativeHeight="251658244" behindDoc="0" locked="0" layoutInCell="1" allowOverlap="1" wp14:anchorId="327A2C8D" wp14:editId="140BE169">
                <wp:simplePos x="0" y="0"/>
                <wp:positionH relativeFrom="column">
                  <wp:posOffset>-163830</wp:posOffset>
                </wp:positionH>
                <wp:positionV relativeFrom="paragraph">
                  <wp:posOffset>171450</wp:posOffset>
                </wp:positionV>
                <wp:extent cx="4133850" cy="140462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4620"/>
                        </a:xfrm>
                        <a:prstGeom prst="rect">
                          <a:avLst/>
                        </a:prstGeom>
                        <a:noFill/>
                        <a:ln w="9525">
                          <a:noFill/>
                          <a:miter lim="800000"/>
                          <a:headEnd/>
                          <a:tailEnd/>
                        </a:ln>
                      </wps:spPr>
                      <wps:txbx>
                        <w:txbxContent>
                          <w:p w14:paraId="318EA9AB" w14:textId="77777777" w:rsidR="00217E6F" w:rsidRPr="000010FD" w:rsidRDefault="00217E6F" w:rsidP="00217E6F">
                            <w:pPr>
                              <w:rPr>
                                <w:rFonts w:ascii="Rockwell" w:hAnsi="Rockwell"/>
                                <w:b/>
                                <w:sz w:val="36"/>
                              </w:rPr>
                            </w:pPr>
                            <w:r w:rsidRPr="000010FD">
                              <w:rPr>
                                <w:rFonts w:ascii="Rockwell" w:hAnsi="Rockwell"/>
                                <w:b/>
                                <w:sz w:val="36"/>
                              </w:rPr>
                              <w:t>Business Reply Form</w:t>
                            </w:r>
                            <w:r>
                              <w:rPr>
                                <w:rFonts w:ascii="Rockwell" w:hAnsi="Rockwell"/>
                                <w:b/>
                                <w:sz w:val="3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A2C8D" id="Text Box 13" o:spid="_x0000_s1028" type="#_x0000_t202" style="position:absolute;margin-left:-12.9pt;margin-top:13.5pt;width:32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" filled="f" stroked="f">
                <v:textbox style="mso-fit-shape-to-text:t">
                  <w:txbxContent>
                    <w:p w14:paraId="318EA9AB" w14:textId="77777777" w:rsidR="00217E6F" w:rsidRPr="000010FD" w:rsidRDefault="00217E6F" w:rsidP="00217E6F">
                      <w:pPr>
                        <w:rPr>
                          <w:rFonts w:ascii="Rockwell" w:hAnsi="Rockwell"/>
                          <w:b/>
                          <w:sz w:val="36"/>
                        </w:rPr>
                      </w:pPr>
                      <w:r w:rsidRPr="000010FD">
                        <w:rPr>
                          <w:rFonts w:ascii="Rockwell" w:hAnsi="Rockwell"/>
                          <w:b/>
                          <w:sz w:val="36"/>
                        </w:rPr>
                        <w:t>Business Reply Form</w:t>
                      </w:r>
                      <w:r>
                        <w:rPr>
                          <w:rFonts w:ascii="Rockwell" w:hAnsi="Rockwell"/>
                          <w:b/>
                          <w:sz w:val="36"/>
                        </w:rPr>
                        <w:t xml:space="preserve"> </w:t>
                      </w:r>
                    </w:p>
                  </w:txbxContent>
                </v:textbox>
                <w10:wrap type="square"/>
              </v:shape>
            </w:pict>
          </mc:Fallback>
        </mc:AlternateContent>
      </w:r>
      <w:r>
        <w:rPr>
          <w:rFonts w:ascii="Rockwell" w:hAnsi="Rockwell"/>
          <w:b/>
          <w:noProof/>
          <w:color w:val="FFB500" w:themeColor="accent1"/>
          <w:sz w:val="28"/>
          <w:szCs w:val="28"/>
        </w:rPr>
        <mc:AlternateContent>
          <mc:Choice Requires="wps">
            <w:drawing>
              <wp:anchor distT="0" distB="0" distL="114300" distR="114300" simplePos="0" relativeHeight="251658242" behindDoc="0" locked="0" layoutInCell="1" allowOverlap="1" wp14:anchorId="26D337DD" wp14:editId="1012CE0A">
                <wp:simplePos x="0" y="0"/>
                <wp:positionH relativeFrom="column">
                  <wp:posOffset>68036</wp:posOffset>
                </wp:positionH>
                <wp:positionV relativeFrom="paragraph">
                  <wp:posOffset>78921</wp:posOffset>
                </wp:positionV>
                <wp:extent cx="2762250" cy="4667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762250" cy="466725"/>
                        </a:xfrm>
                        <a:prstGeom prst="rect">
                          <a:avLst/>
                        </a:prstGeom>
                        <a:noFill/>
                        <a:ln w="6350">
                          <a:noFill/>
                        </a:ln>
                      </wps:spPr>
                      <wps:txbx>
                        <w:txbxContent>
                          <w:p w14:paraId="7FC9E1F8" w14:textId="77777777" w:rsidR="00217E6F" w:rsidRPr="009E0B88" w:rsidRDefault="00217E6F" w:rsidP="00217E6F">
                            <w:pPr>
                              <w:rPr>
                                <w:rFonts w:ascii="Rockwell" w:hAnsi="Rockwell"/>
                                <w:color w:val="FFFFFF" w:themeColor="background1"/>
                                <w:sz w:val="44"/>
                              </w:rPr>
                            </w:pPr>
                            <w:r w:rsidRPr="009E0B88">
                              <w:rPr>
                                <w:rFonts w:ascii="Rockwell" w:hAnsi="Rockwell"/>
                                <w:color w:val="FFFFFF" w:themeColor="background1"/>
                                <w:sz w:val="44"/>
                              </w:rPr>
                              <w:t xml:space="preserve">Business reply </w:t>
                            </w:r>
                            <w:r w:rsidRPr="009E0B88">
                              <w:rPr>
                                <w:rFonts w:asciiTheme="majorHAnsi" w:hAnsiTheme="majorHAnsi"/>
                                <w:color w:val="FFFFFF" w:themeColor="background1"/>
                                <w:sz w:val="44"/>
                              </w:rPr>
                              <w:t>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37DD" id="Text Box 5" o:spid="_x0000_s1029" type="#_x0000_t202" style="position:absolute;margin-left:5.35pt;margin-top:6.2pt;width:217.5pt;height:3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" filled="f" stroked="f" strokeweight=".5pt">
                <v:textbox inset="0,0,0,0">
                  <w:txbxContent>
                    <w:p w14:paraId="7FC9E1F8" w14:textId="77777777" w:rsidR="00217E6F" w:rsidRPr="009E0B88" w:rsidRDefault="00217E6F" w:rsidP="00217E6F">
                      <w:pPr>
                        <w:rPr>
                          <w:rFonts w:ascii="Rockwell" w:hAnsi="Rockwell"/>
                          <w:color w:val="FFFFFF" w:themeColor="background1"/>
                          <w:sz w:val="44"/>
                        </w:rPr>
                      </w:pPr>
                      <w:r w:rsidRPr="009E0B88">
                        <w:rPr>
                          <w:rFonts w:ascii="Rockwell" w:hAnsi="Rockwell"/>
                          <w:color w:val="FFFFFF" w:themeColor="background1"/>
                          <w:sz w:val="44"/>
                        </w:rPr>
                        <w:t xml:space="preserve">Business reply </w:t>
                      </w:r>
                      <w:r w:rsidRPr="009E0B88">
                        <w:rPr>
                          <w:rFonts w:asciiTheme="majorHAnsi" w:hAnsiTheme="majorHAnsi"/>
                          <w:color w:val="FFFFFF" w:themeColor="background1"/>
                          <w:sz w:val="44"/>
                        </w:rPr>
                        <w:t>form</w:t>
                      </w:r>
                    </w:p>
                  </w:txbxContent>
                </v:textbox>
              </v:shape>
            </w:pict>
          </mc:Fallback>
        </mc:AlternateContent>
      </w:r>
    </w:p>
    <w:p w14:paraId="6CE75E4D" w14:textId="731A975F" w:rsidR="00217E6F" w:rsidRDefault="00217E6F" w:rsidP="00217E6F">
      <w:pPr>
        <w:rPr>
          <w:b/>
          <w:szCs w:val="22"/>
        </w:rPr>
      </w:pPr>
    </w:p>
    <w:p w14:paraId="0319B32D" w14:textId="77777777" w:rsidR="00217E6F" w:rsidRDefault="00217E6F" w:rsidP="00217E6F">
      <w:pPr>
        <w:rPr>
          <w:b/>
          <w:szCs w:val="22"/>
        </w:rPr>
      </w:pPr>
    </w:p>
    <w:p w14:paraId="0BFB7AED" w14:textId="77777777" w:rsidR="00217E6F" w:rsidRDefault="00217E6F" w:rsidP="00217E6F">
      <w:pPr>
        <w:rPr>
          <w:b/>
          <w:szCs w:val="22"/>
        </w:rPr>
      </w:pPr>
    </w:p>
    <w:p w14:paraId="49A784B5" w14:textId="37B1AB88" w:rsidR="00217E6F" w:rsidRDefault="005F4594" w:rsidP="00217E6F">
      <w:r>
        <w:rPr>
          <w:noProof/>
        </w:rPr>
        <w:drawing>
          <wp:anchor distT="0" distB="0" distL="114300" distR="114300" simplePos="0" relativeHeight="251658246" behindDoc="1" locked="0" layoutInCell="1" allowOverlap="1" wp14:anchorId="490A5E69" wp14:editId="5D1F51C9">
            <wp:simplePos x="0" y="0"/>
            <wp:positionH relativeFrom="column">
              <wp:posOffset>4689571</wp:posOffset>
            </wp:positionH>
            <wp:positionV relativeFrom="paragraph">
              <wp:posOffset>135195</wp:posOffset>
            </wp:positionV>
            <wp:extent cx="889236" cy="926318"/>
            <wp:effectExtent l="0" t="0" r="0" b="0"/>
            <wp:wrapSquare wrapText="bothSides"/>
            <wp:docPr id="1277155710" name="Picture 6" descr="A picture containing indoor&#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indoor&#10;&#10;Description automatically generated,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36" cy="9263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1A9C7" w14:textId="360E4950" w:rsidR="008D78A3" w:rsidRDefault="00C33D45" w:rsidP="008D78A3">
      <w:pPr>
        <w:suppressAutoHyphens/>
        <w:rPr>
          <w:rFonts w:asciiTheme="majorHAnsi" w:hAnsiTheme="majorHAnsi"/>
          <w:sz w:val="28"/>
          <w:szCs w:val="28"/>
        </w:rPr>
      </w:pPr>
      <w:r w:rsidRPr="0066166A">
        <w:rPr>
          <w:rFonts w:ascii="Times New Roman" w:hAnsi="Times New Roman"/>
          <w:noProof/>
          <w:sz w:val="24"/>
        </w:rPr>
        <w:drawing>
          <wp:anchor distT="0" distB="0" distL="114300" distR="114300" simplePos="0" relativeHeight="251658254" behindDoc="1" locked="0" layoutInCell="1" allowOverlap="1" wp14:anchorId="03725884" wp14:editId="07846902">
            <wp:simplePos x="0" y="0"/>
            <wp:positionH relativeFrom="margin">
              <wp:posOffset>5486400</wp:posOffset>
            </wp:positionH>
            <wp:positionV relativeFrom="paragraph">
              <wp:posOffset>10160</wp:posOffset>
            </wp:positionV>
            <wp:extent cx="681355" cy="889635"/>
            <wp:effectExtent l="0" t="0" r="4445" b="5715"/>
            <wp:wrapNone/>
            <wp:docPr id="26335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681355" cy="88963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8D78A3" w:rsidRPr="251F383F">
        <w:rPr>
          <w:rFonts w:asciiTheme="majorHAnsi" w:hAnsiTheme="majorHAnsi"/>
          <w:sz w:val="28"/>
          <w:szCs w:val="28"/>
        </w:rPr>
        <w:t>HeartSine</w:t>
      </w:r>
      <w:proofErr w:type="spellEnd"/>
      <w:r w:rsidR="008D78A3" w:rsidRPr="251F383F">
        <w:rPr>
          <w:rFonts w:asciiTheme="majorHAnsi" w:hAnsiTheme="majorHAnsi"/>
          <w:sz w:val="28"/>
          <w:szCs w:val="28"/>
          <w:vertAlign w:val="superscript"/>
        </w:rPr>
        <w:t>®</w:t>
      </w:r>
      <w:r w:rsidR="008D78A3" w:rsidRPr="251F383F">
        <w:rPr>
          <w:rFonts w:asciiTheme="majorHAnsi" w:hAnsiTheme="majorHAnsi"/>
          <w:sz w:val="28"/>
          <w:szCs w:val="28"/>
        </w:rPr>
        <w:t xml:space="preserve"> </w:t>
      </w:r>
      <w:proofErr w:type="spellStart"/>
      <w:r w:rsidR="008D78A3" w:rsidRPr="66BBED29">
        <w:rPr>
          <w:rFonts w:asciiTheme="majorHAnsi" w:hAnsiTheme="majorHAnsi"/>
          <w:sz w:val="28"/>
          <w:szCs w:val="28"/>
        </w:rPr>
        <w:t>s</w:t>
      </w:r>
      <w:r w:rsidR="008D78A3" w:rsidRPr="251F383F">
        <w:rPr>
          <w:rFonts w:asciiTheme="majorHAnsi" w:hAnsiTheme="majorHAnsi"/>
          <w:sz w:val="28"/>
          <w:szCs w:val="28"/>
        </w:rPr>
        <w:t>amaritan</w:t>
      </w:r>
      <w:proofErr w:type="spellEnd"/>
      <w:r w:rsidR="008D78A3" w:rsidRPr="251F383F">
        <w:rPr>
          <w:rFonts w:asciiTheme="majorHAnsi" w:hAnsiTheme="majorHAnsi"/>
          <w:sz w:val="28"/>
          <w:szCs w:val="28"/>
          <w:vertAlign w:val="superscript"/>
        </w:rPr>
        <w:t>®</w:t>
      </w:r>
      <w:r w:rsidR="008D78A3" w:rsidRPr="251F383F">
        <w:rPr>
          <w:rFonts w:asciiTheme="majorHAnsi" w:hAnsiTheme="majorHAnsi"/>
          <w:sz w:val="28"/>
          <w:szCs w:val="28"/>
        </w:rPr>
        <w:t xml:space="preserve"> PAD </w:t>
      </w:r>
    </w:p>
    <w:p w14:paraId="402AE7C6" w14:textId="50B394AB" w:rsidR="008D78A3" w:rsidRPr="007348F0" w:rsidRDefault="008D78A3" w:rsidP="008D78A3">
      <w:pPr>
        <w:suppressAutoHyphens/>
        <w:rPr>
          <w:rFonts w:asciiTheme="majorHAnsi" w:hAnsiTheme="majorHAnsi"/>
          <w:szCs w:val="22"/>
        </w:rPr>
      </w:pPr>
      <w:r w:rsidRPr="007348F0">
        <w:rPr>
          <w:rFonts w:asciiTheme="majorHAnsi" w:hAnsiTheme="majorHAnsi"/>
          <w:szCs w:val="22"/>
        </w:rPr>
        <w:t xml:space="preserve">Pad-Pak-03, -03J, -04, -04J &amp; -07 </w:t>
      </w:r>
    </w:p>
    <w:p w14:paraId="233E710B" w14:textId="77777777" w:rsidR="007348F0" w:rsidRPr="003E0531" w:rsidRDefault="007348F0" w:rsidP="008D78A3">
      <w:pPr>
        <w:suppressAutoHyphens/>
        <w:rPr>
          <w:rFonts w:asciiTheme="majorHAnsi" w:hAnsiTheme="majorHAnsi"/>
          <w:szCs w:val="22"/>
        </w:rPr>
      </w:pPr>
    </w:p>
    <w:p w14:paraId="40393298" w14:textId="58E58D21" w:rsidR="008D78A3" w:rsidRDefault="008D78A3" w:rsidP="00217E6F">
      <w:pPr>
        <w:rPr>
          <w:rFonts w:asciiTheme="majorHAnsi" w:hAnsiTheme="majorHAnsi"/>
        </w:rPr>
      </w:pPr>
      <w:r w:rsidRPr="004C502A">
        <w:rPr>
          <w:rFonts w:asciiTheme="majorHAnsi" w:hAnsiTheme="majorHAnsi"/>
          <w:b/>
          <w:bCs/>
          <w:lang w:val="en-GB"/>
        </w:rPr>
        <w:t xml:space="preserve">Recall </w:t>
      </w:r>
      <w:r w:rsidR="004C502A" w:rsidRPr="004C502A">
        <w:rPr>
          <w:rFonts w:asciiTheme="majorHAnsi" w:hAnsiTheme="majorHAnsi"/>
          <w:b/>
          <w:bCs/>
          <w:lang w:val="en-GB"/>
        </w:rPr>
        <w:t>N</w:t>
      </w:r>
      <w:r w:rsidRPr="004C502A">
        <w:rPr>
          <w:rFonts w:asciiTheme="majorHAnsi" w:hAnsiTheme="majorHAnsi"/>
          <w:b/>
          <w:bCs/>
          <w:lang w:val="en-GB"/>
        </w:rPr>
        <w:t xml:space="preserve">umber: </w:t>
      </w:r>
      <w:r w:rsidR="00764D97" w:rsidRPr="004C502A">
        <w:rPr>
          <w:rFonts w:asciiTheme="majorHAnsi" w:hAnsiTheme="majorHAnsi"/>
          <w:b/>
          <w:bCs/>
          <w:lang w:val="en-GB"/>
        </w:rPr>
        <w:t>PR</w:t>
      </w:r>
      <w:r w:rsidR="00E0651C" w:rsidRPr="004C502A">
        <w:rPr>
          <w:rFonts w:asciiTheme="majorHAnsi" w:hAnsiTheme="majorHAnsi"/>
          <w:b/>
          <w:bCs/>
          <w:lang w:val="en-GB"/>
        </w:rPr>
        <w:t xml:space="preserve"> </w:t>
      </w:r>
      <w:r w:rsidR="00E0651C" w:rsidRPr="001A2581">
        <w:rPr>
          <w:rFonts w:asciiTheme="majorHAnsi" w:hAnsiTheme="majorHAnsi"/>
          <w:b/>
          <w:bCs/>
          <w:lang w:val="en-GB"/>
        </w:rPr>
        <w:t>4068245 </w:t>
      </w:r>
      <w:r w:rsidR="00E0651C">
        <w:rPr>
          <w:rFonts w:asciiTheme="majorHAnsi" w:hAnsiTheme="majorHAnsi"/>
          <w:b/>
          <w:bCs/>
          <w:lang w:val="en-GB"/>
        </w:rPr>
        <w:t>(</w:t>
      </w:r>
      <w:r w:rsidR="00E0651C">
        <w:rPr>
          <w:rFonts w:asciiTheme="majorHAnsi" w:hAnsiTheme="majorHAnsi"/>
        </w:rPr>
        <w:t>F</w:t>
      </w:r>
      <w:r w:rsidR="00E0651C" w:rsidRPr="2C12739B">
        <w:rPr>
          <w:rFonts w:asciiTheme="majorHAnsi" w:hAnsiTheme="majorHAnsi"/>
        </w:rPr>
        <w:t>A3</w:t>
      </w:r>
      <w:r w:rsidR="00E0651C">
        <w:rPr>
          <w:rFonts w:asciiTheme="majorHAnsi" w:hAnsiTheme="majorHAnsi"/>
        </w:rPr>
        <w:t>27)</w:t>
      </w:r>
    </w:p>
    <w:p w14:paraId="3A3F523E" w14:textId="7C61A2E6" w:rsidR="00217E6F" w:rsidRPr="002570CA" w:rsidRDefault="002570CA" w:rsidP="00217E6F">
      <w:pPr>
        <w:rPr>
          <w:rFonts w:asciiTheme="majorHAnsi" w:hAnsiTheme="majorHAnsi"/>
          <w:szCs w:val="28"/>
        </w:rPr>
      </w:pPr>
      <w:r w:rsidRPr="002570CA">
        <w:rPr>
          <w:rFonts w:asciiTheme="majorHAnsi" w:hAnsiTheme="majorHAnsi"/>
          <w:szCs w:val="28"/>
        </w:rPr>
        <w:t>10/10/2025</w:t>
      </w:r>
    </w:p>
    <w:p w14:paraId="2A42D676" w14:textId="77777777" w:rsidR="00217E6F" w:rsidRPr="0060227F" w:rsidRDefault="00217E6F" w:rsidP="00217E6F">
      <w:pPr>
        <w:rPr>
          <w:rFonts w:ascii="Cambria" w:hAnsi="Cambria"/>
        </w:rPr>
      </w:pPr>
    </w:p>
    <w:p w14:paraId="612A40B6" w14:textId="77777777" w:rsidR="00217E6F" w:rsidRPr="0060227F" w:rsidRDefault="00217E6F" w:rsidP="00217E6F">
      <w:pPr>
        <w:rPr>
          <w:szCs w:val="22"/>
        </w:rPr>
      </w:pPr>
      <w:r w:rsidRPr="0060227F">
        <w:rPr>
          <w:szCs w:val="22"/>
        </w:rPr>
        <w:t xml:space="preserve">Response </w:t>
      </w:r>
      <w:r>
        <w:rPr>
          <w:szCs w:val="22"/>
        </w:rPr>
        <w:t xml:space="preserve">to this Notification is required.  </w:t>
      </w:r>
      <w:r w:rsidRPr="0060227F">
        <w:rPr>
          <w:szCs w:val="22"/>
        </w:rPr>
        <w:t xml:space="preserve">Please complete and sign this form.  </w:t>
      </w:r>
    </w:p>
    <w:p w14:paraId="2D0169C6" w14:textId="7C65AA78" w:rsidR="00217E6F" w:rsidRPr="0060227F" w:rsidRDefault="00217E6F" w:rsidP="00217E6F">
      <w:pPr>
        <w:rPr>
          <w:rFonts w:ascii="Cambria" w:hAnsi="Cambria"/>
        </w:rPr>
      </w:pPr>
      <w:r w:rsidRPr="0060227F">
        <w:rPr>
          <w:szCs w:val="22"/>
        </w:rPr>
        <w:t xml:space="preserve">Email the completed form to </w:t>
      </w:r>
      <w:hyperlink r:id="rId21" w:history="1">
        <w:r w:rsidR="002570CA" w:rsidRPr="00343EB2">
          <w:rPr>
            <w:rStyle w:val="Hyperlink"/>
          </w:rPr>
          <w:t>info@euroenergy.co.uk</w:t>
        </w:r>
      </w:hyperlink>
      <w:r w:rsidR="002570CA">
        <w:t xml:space="preserve"> </w:t>
      </w:r>
      <w:r w:rsidRPr="0060227F">
        <w:t xml:space="preserve"> </w:t>
      </w:r>
      <w:r w:rsidRPr="0060227F">
        <w:rPr>
          <w:szCs w:val="22"/>
        </w:rPr>
        <w:t xml:space="preserve">by </w:t>
      </w:r>
      <w:r w:rsidR="002570CA" w:rsidRPr="002570CA">
        <w:rPr>
          <w:b/>
          <w:bCs/>
          <w:szCs w:val="22"/>
        </w:rPr>
        <w:t>10/11/2025</w:t>
      </w:r>
      <w:r w:rsidRPr="002570CA">
        <w:rPr>
          <w:szCs w:val="22"/>
        </w:rPr>
        <w:t>.</w:t>
      </w:r>
    </w:p>
    <w:p w14:paraId="2A439ABC" w14:textId="77777777" w:rsidR="00217E6F" w:rsidRPr="0060227F" w:rsidRDefault="00217E6F" w:rsidP="00217E6F">
      <w:pPr>
        <w:rPr>
          <w:rFonts w:ascii="Cambria" w:hAnsi="Cambria"/>
          <w:b/>
          <w:szCs w:val="22"/>
        </w:rPr>
      </w:pPr>
    </w:p>
    <w:p w14:paraId="46C6E2BC" w14:textId="4D73D581" w:rsidR="00FE4F8B" w:rsidRDefault="00FE4F8B" w:rsidP="00217E6F">
      <w:pPr>
        <w:rPr>
          <w:rFonts w:ascii="Cambria" w:hAnsi="Cambria"/>
          <w:bCs/>
          <w:szCs w:val="22"/>
        </w:rPr>
      </w:pPr>
      <w:r>
        <w:rPr>
          <w:rFonts w:ascii="Cambria" w:hAnsi="Cambria"/>
          <w:bCs/>
          <w:szCs w:val="22"/>
        </w:rPr>
        <w:t xml:space="preserve">Account </w:t>
      </w:r>
      <w:r w:rsidR="00F24A8B">
        <w:rPr>
          <w:rFonts w:ascii="Cambria" w:hAnsi="Cambria"/>
          <w:bCs/>
          <w:szCs w:val="22"/>
        </w:rPr>
        <w:t>n</w:t>
      </w:r>
      <w:r>
        <w:rPr>
          <w:rFonts w:ascii="Cambria" w:hAnsi="Cambria"/>
          <w:bCs/>
          <w:szCs w:val="22"/>
        </w:rPr>
        <w:t>umber:  ______________________________</w:t>
      </w:r>
    </w:p>
    <w:p w14:paraId="1B3BEC8C" w14:textId="7A27F1D9" w:rsidR="00FE4F8B" w:rsidRDefault="00FE4F8B" w:rsidP="00217E6F">
      <w:pPr>
        <w:rPr>
          <w:rFonts w:ascii="Cambria" w:hAnsi="Cambria"/>
          <w:bCs/>
          <w:szCs w:val="22"/>
        </w:rPr>
      </w:pPr>
      <w:r>
        <w:rPr>
          <w:rFonts w:ascii="Cambria" w:hAnsi="Cambria"/>
          <w:bCs/>
          <w:szCs w:val="22"/>
        </w:rPr>
        <w:t xml:space="preserve">Company </w:t>
      </w:r>
      <w:r w:rsidR="00F24A8B">
        <w:rPr>
          <w:rFonts w:ascii="Cambria" w:hAnsi="Cambria"/>
          <w:bCs/>
          <w:szCs w:val="22"/>
        </w:rPr>
        <w:t>n</w:t>
      </w:r>
      <w:r>
        <w:rPr>
          <w:rFonts w:ascii="Cambria" w:hAnsi="Cambria"/>
          <w:bCs/>
          <w:szCs w:val="22"/>
        </w:rPr>
        <w:t>ame____________________________________________________________</w:t>
      </w:r>
    </w:p>
    <w:p w14:paraId="465D2581" w14:textId="6E519B09" w:rsidR="00FE4F8B" w:rsidRDefault="00FE4F8B" w:rsidP="00217E6F">
      <w:pPr>
        <w:rPr>
          <w:rFonts w:ascii="Cambria" w:hAnsi="Cambria"/>
          <w:bCs/>
          <w:szCs w:val="22"/>
        </w:rPr>
      </w:pPr>
      <w:r>
        <w:rPr>
          <w:rFonts w:ascii="Cambria" w:hAnsi="Cambria"/>
          <w:bCs/>
          <w:szCs w:val="22"/>
        </w:rPr>
        <w:t xml:space="preserve">Company </w:t>
      </w:r>
      <w:r w:rsidR="00F24A8B">
        <w:rPr>
          <w:rFonts w:ascii="Cambria" w:hAnsi="Cambria"/>
          <w:bCs/>
          <w:szCs w:val="22"/>
        </w:rPr>
        <w:t>a</w:t>
      </w:r>
      <w:r>
        <w:rPr>
          <w:rFonts w:ascii="Cambria" w:hAnsi="Cambria"/>
          <w:bCs/>
          <w:szCs w:val="22"/>
        </w:rPr>
        <w:t>ddress:  _____________________________________________________________________________</w:t>
      </w:r>
    </w:p>
    <w:p w14:paraId="7063DD54" w14:textId="77777777" w:rsidR="00171B03" w:rsidRDefault="00171B03" w:rsidP="00217E6F">
      <w:pPr>
        <w:rPr>
          <w:rFonts w:ascii="Cambria" w:hAnsi="Cambria"/>
          <w:bCs/>
          <w:szCs w:val="22"/>
        </w:rPr>
      </w:pPr>
    </w:p>
    <w:p w14:paraId="69D61B74" w14:textId="48D9DB35" w:rsidR="000952EC" w:rsidRPr="004E51BC" w:rsidRDefault="008D78A3" w:rsidP="000952EC">
      <w:pPr>
        <w:pStyle w:val="ListParagraph"/>
        <w:numPr>
          <w:ilvl w:val="0"/>
          <w:numId w:val="26"/>
        </w:numPr>
        <w:ind w:right="135"/>
        <w:suppressOverlap/>
        <w:rPr>
          <w:rFonts w:ascii="Cambria" w:hAnsi="Cambria"/>
          <w:b/>
          <w:bCs/>
          <w:lang w:eastAsia="en-US"/>
        </w:rPr>
      </w:pPr>
      <w:r>
        <w:rPr>
          <w:rFonts w:ascii="Cambria" w:hAnsi="Cambria"/>
        </w:rPr>
        <w:t># of Pad-Paks with bent pins</w:t>
      </w:r>
      <w:r w:rsidR="00B536C3">
        <w:rPr>
          <w:rFonts w:ascii="Cambria" w:hAnsi="Cambria"/>
        </w:rPr>
        <w:t>, catalog number and lot</w:t>
      </w:r>
      <w:r>
        <w:rPr>
          <w:rFonts w:ascii="Cambria" w:hAnsi="Cambria"/>
        </w:rPr>
        <w:t xml:space="preserve">: </w:t>
      </w:r>
      <w:r w:rsidR="003900D8" w:rsidRPr="003900D8">
        <w:rPr>
          <w:rFonts w:ascii="Cambria" w:hAnsi="Cambria"/>
          <w:sz w:val="28"/>
          <w:szCs w:val="28"/>
        </w:rPr>
        <w:t>*</w:t>
      </w:r>
      <w:r>
        <w:rPr>
          <w:rFonts w:ascii="Cambria" w:hAnsi="Cambria"/>
        </w:rPr>
        <w:t xml:space="preserve"> </w:t>
      </w:r>
      <w:r w:rsidR="00667DC1">
        <w:rPr>
          <w:rFonts w:ascii="Cambria" w:hAnsi="Cambria"/>
        </w:rPr>
        <w:t>_________________</w:t>
      </w:r>
      <w:r w:rsidR="008F5540">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FD4B0F" w14:textId="77777777" w:rsidR="004E51BC" w:rsidRPr="008D78A3" w:rsidRDefault="004E51BC" w:rsidP="004E51BC">
      <w:pPr>
        <w:pStyle w:val="ListParagraph"/>
        <w:ind w:left="360" w:right="135"/>
        <w:suppressOverlap/>
        <w:rPr>
          <w:rFonts w:ascii="Cambria" w:hAnsi="Cambria"/>
          <w:b/>
          <w:bCs/>
          <w:lang w:eastAsia="en-US"/>
        </w:rPr>
      </w:pPr>
    </w:p>
    <w:p w14:paraId="5FC68995" w14:textId="40E40C2C" w:rsidR="008D78A3" w:rsidRPr="005E3F2D" w:rsidRDefault="008D78A3" w:rsidP="000952EC">
      <w:pPr>
        <w:pStyle w:val="ListParagraph"/>
        <w:numPr>
          <w:ilvl w:val="0"/>
          <w:numId w:val="26"/>
        </w:numPr>
        <w:ind w:right="135"/>
        <w:suppressOverlap/>
        <w:rPr>
          <w:rFonts w:ascii="Cambria" w:hAnsi="Cambria"/>
          <w:b/>
          <w:bCs/>
          <w:lang w:eastAsia="en-US"/>
        </w:rPr>
      </w:pPr>
      <w:r>
        <w:rPr>
          <w:rFonts w:ascii="Cambria" w:hAnsi="Cambria"/>
        </w:rPr>
        <w:t>Total number of Pad-Paks verified &amp; properly inserted into the SAM PAD</w:t>
      </w:r>
      <w:r w:rsidR="00667DC1">
        <w:rPr>
          <w:rFonts w:ascii="Cambria" w:hAnsi="Cambria"/>
        </w:rPr>
        <w:t>:  ________________</w:t>
      </w:r>
    </w:p>
    <w:p w14:paraId="1B7B74A3" w14:textId="6D293012" w:rsidR="00217E6F" w:rsidRPr="00651094" w:rsidRDefault="005E3F2D" w:rsidP="00952524">
      <w:pPr>
        <w:pStyle w:val="ListParagraph"/>
        <w:numPr>
          <w:ilvl w:val="0"/>
          <w:numId w:val="26"/>
        </w:numPr>
        <w:ind w:right="135"/>
        <w:suppressOverlap/>
        <w:rPr>
          <w:rFonts w:ascii="Cambria" w:hAnsi="Cambria"/>
          <w:b/>
          <w:bCs/>
          <w:lang w:eastAsia="en-US"/>
        </w:rPr>
      </w:pPr>
      <w:r w:rsidRPr="00952524">
        <w:rPr>
          <w:rFonts w:ascii="Cambria" w:hAnsi="Cambria"/>
        </w:rPr>
        <w:t>Have you distributed any Pad-Paks outside of your organization?</w:t>
      </w:r>
      <w:r w:rsidR="00952524">
        <w:rPr>
          <w:rFonts w:ascii="Cambria" w:hAnsi="Cambria"/>
        </w:rPr>
        <w:br/>
        <w:t xml:space="preserve">___ Yes </w:t>
      </w:r>
      <w:r w:rsidR="00952524" w:rsidRPr="003900D8">
        <w:rPr>
          <w:rFonts w:ascii="Cambria" w:hAnsi="Cambria"/>
          <w:sz w:val="28"/>
          <w:szCs w:val="28"/>
        </w:rPr>
        <w:t>*</w:t>
      </w:r>
      <w:r w:rsidR="00952524">
        <w:rPr>
          <w:rFonts w:ascii="Cambria" w:hAnsi="Cambria"/>
        </w:rPr>
        <w:t xml:space="preserve">          </w:t>
      </w:r>
      <w:r w:rsidRPr="00952524">
        <w:rPr>
          <w:rFonts w:ascii="Cambria" w:hAnsi="Cambria"/>
        </w:rPr>
        <w:t xml:space="preserve"> </w:t>
      </w:r>
      <w:r w:rsidR="00952524">
        <w:rPr>
          <w:rFonts w:ascii="Cambria" w:hAnsi="Cambria"/>
        </w:rPr>
        <w:t>___ No</w:t>
      </w:r>
    </w:p>
    <w:p w14:paraId="7BDC819B" w14:textId="77777777" w:rsidR="00651094" w:rsidRDefault="00651094" w:rsidP="00651094">
      <w:pPr>
        <w:ind w:right="135"/>
        <w:suppressOverlap/>
        <w:rPr>
          <w:rFonts w:ascii="Cambria" w:hAnsi="Cambria"/>
          <w:b/>
          <w:bCs/>
          <w:lang w:eastAsia="en-US"/>
        </w:rPr>
      </w:pPr>
    </w:p>
    <w:p w14:paraId="29EC3060" w14:textId="240FE75E" w:rsidR="00651094" w:rsidRPr="00B36DEE" w:rsidRDefault="003900D8" w:rsidP="002612F6">
      <w:pPr>
        <w:ind w:right="135"/>
        <w:suppressOverlap/>
        <w:rPr>
          <w:rFonts w:ascii="Cambria" w:hAnsi="Cambria"/>
          <w:bCs/>
          <w:szCs w:val="22"/>
        </w:rPr>
      </w:pPr>
      <w:r w:rsidRPr="00E63598">
        <w:rPr>
          <w:rFonts w:ascii="Cambria" w:hAnsi="Cambria"/>
          <w:b/>
          <w:bCs/>
          <w:sz w:val="28"/>
          <w:szCs w:val="28"/>
          <w:lang w:eastAsia="en-US"/>
        </w:rPr>
        <w:t>*</w:t>
      </w:r>
      <w:r w:rsidR="002612F6" w:rsidRPr="00E63598">
        <w:t xml:space="preserve"> </w:t>
      </w:r>
      <w:r w:rsidR="0081533C" w:rsidRPr="00293162">
        <w:rPr>
          <w:b/>
          <w:bCs/>
          <w:i/>
          <w:iCs/>
        </w:rPr>
        <w:t xml:space="preserve">Follow the instructions from the main letter </w:t>
      </w:r>
      <w:r w:rsidR="0081533C" w:rsidRPr="00900C98">
        <w:rPr>
          <w:b/>
          <w:bCs/>
          <w:i/>
          <w:iCs/>
        </w:rPr>
        <w:t xml:space="preserve">Step </w:t>
      </w:r>
      <w:r w:rsidR="00F16DDA">
        <w:rPr>
          <w:b/>
          <w:bCs/>
          <w:i/>
          <w:iCs/>
        </w:rPr>
        <w:t>F</w:t>
      </w:r>
      <w:r w:rsidR="0081533C">
        <w:rPr>
          <w:b/>
          <w:bCs/>
          <w:i/>
          <w:iCs/>
        </w:rPr>
        <w:t xml:space="preserve">. </w:t>
      </w:r>
      <w:r w:rsidR="002612F6" w:rsidRPr="00957C33">
        <w:rPr>
          <w:rFonts w:ascii="Cambria" w:hAnsi="Cambria"/>
          <w:i/>
          <w:iCs/>
          <w:lang w:eastAsia="en-US"/>
        </w:rPr>
        <w:t>Your main distributor/contact person</w:t>
      </w:r>
      <w:r w:rsidRPr="00957C33">
        <w:rPr>
          <w:rFonts w:ascii="Cambria" w:hAnsi="Cambria"/>
          <w:i/>
          <w:iCs/>
          <w:lang w:eastAsia="en-US"/>
        </w:rPr>
        <w:t xml:space="preserve"> will be in contact </w:t>
      </w:r>
      <w:r w:rsidR="00A741FA" w:rsidRPr="00957C33">
        <w:rPr>
          <w:rFonts w:ascii="Cambria" w:hAnsi="Cambria"/>
          <w:i/>
          <w:iCs/>
          <w:lang w:eastAsia="en-US"/>
        </w:rPr>
        <w:t>with you to discuss next step</w:t>
      </w:r>
      <w:r w:rsidR="0081533C" w:rsidRPr="00957C33">
        <w:rPr>
          <w:rFonts w:ascii="Cambria" w:hAnsi="Cambria"/>
          <w:bCs/>
          <w:szCs w:val="22"/>
        </w:rPr>
        <w:t>.</w:t>
      </w:r>
      <w:r w:rsidRPr="00957C33">
        <w:rPr>
          <w:rFonts w:ascii="Cambria" w:hAnsi="Cambria"/>
          <w:bCs/>
          <w:szCs w:val="22"/>
        </w:rPr>
        <w:br/>
      </w:r>
    </w:p>
    <w:p w14:paraId="23641690" w14:textId="3B979D10" w:rsidR="00217E6F" w:rsidRPr="0076683D" w:rsidRDefault="00217E6F" w:rsidP="00217E6F">
      <w:pPr>
        <w:rPr>
          <w:rFonts w:ascii="Cambria" w:hAnsi="Cambria"/>
          <w:bCs/>
          <w:szCs w:val="22"/>
        </w:rPr>
      </w:pPr>
      <w:r w:rsidRPr="0076683D">
        <w:rPr>
          <w:rFonts w:ascii="Cambria" w:hAnsi="Cambria"/>
          <w:bCs/>
          <w:szCs w:val="22"/>
        </w:rPr>
        <w:t xml:space="preserve">By </w:t>
      </w:r>
      <w:r w:rsidR="00651094">
        <w:rPr>
          <w:rFonts w:ascii="Cambria" w:hAnsi="Cambria"/>
          <w:bCs/>
          <w:szCs w:val="22"/>
        </w:rPr>
        <w:t xml:space="preserve">signing &amp; </w:t>
      </w:r>
      <w:r w:rsidRPr="0076683D">
        <w:rPr>
          <w:rFonts w:ascii="Cambria" w:hAnsi="Cambria"/>
          <w:bCs/>
          <w:szCs w:val="22"/>
        </w:rPr>
        <w:t xml:space="preserve">submitting this form, I acknowledge receipt of the </w:t>
      </w:r>
      <w:r>
        <w:rPr>
          <w:rFonts w:ascii="Cambria" w:hAnsi="Cambria"/>
          <w:bCs/>
          <w:szCs w:val="22"/>
        </w:rPr>
        <w:t xml:space="preserve">medical device recall </w:t>
      </w:r>
      <w:r w:rsidRPr="0076683D">
        <w:rPr>
          <w:rFonts w:ascii="Cambria" w:hAnsi="Cambria"/>
          <w:bCs/>
          <w:szCs w:val="22"/>
        </w:rPr>
        <w:t xml:space="preserve">letter, agree I have provided accurate information, and </w:t>
      </w:r>
      <w:r w:rsidR="001A2C0F">
        <w:rPr>
          <w:rFonts w:ascii="Cambria" w:hAnsi="Cambria"/>
          <w:bCs/>
          <w:szCs w:val="22"/>
        </w:rPr>
        <w:t xml:space="preserve">approve my responses. </w:t>
      </w:r>
    </w:p>
    <w:p w14:paraId="2646B92F" w14:textId="77777777" w:rsidR="00217E6F" w:rsidRPr="00B73D55" w:rsidRDefault="00217E6F" w:rsidP="00217E6F">
      <w:pPr>
        <w:autoSpaceDE w:val="0"/>
        <w:autoSpaceDN w:val="0"/>
        <w:adjustRightInd w:val="0"/>
        <w:rPr>
          <w:rFonts w:asciiTheme="majorHAnsi" w:hAnsiTheme="majorHAnsi"/>
          <w:bCs/>
          <w:szCs w:val="22"/>
        </w:rPr>
      </w:pPr>
    </w:p>
    <w:p w14:paraId="023B0BE8" w14:textId="77777777" w:rsidR="00217E6F" w:rsidRPr="00B73D55" w:rsidRDefault="00217E6F" w:rsidP="00217E6F">
      <w:pPr>
        <w:autoSpaceDE w:val="0"/>
        <w:autoSpaceDN w:val="0"/>
        <w:adjustRightInd w:val="0"/>
        <w:rPr>
          <w:rFonts w:asciiTheme="majorHAnsi" w:hAnsiTheme="majorHAnsi"/>
          <w:bCs/>
          <w:szCs w:val="22"/>
        </w:rPr>
      </w:pPr>
      <w:r w:rsidRPr="00B73D55">
        <w:rPr>
          <w:rFonts w:asciiTheme="majorHAnsi" w:hAnsiTheme="majorHAnsi"/>
          <w:bCs/>
          <w:szCs w:val="22"/>
        </w:rPr>
        <w:t>Form completed by:</w:t>
      </w:r>
    </w:p>
    <w:tbl>
      <w:tblPr>
        <w:tblW w:w="10510" w:type="dxa"/>
        <w:tblInd w:w="10" w:type="dxa"/>
        <w:tblCellMar>
          <w:left w:w="0" w:type="dxa"/>
          <w:right w:w="0" w:type="dxa"/>
        </w:tblCellMar>
        <w:tblLook w:val="01E0" w:firstRow="1" w:lastRow="1" w:firstColumn="1" w:lastColumn="1" w:noHBand="0" w:noVBand="0"/>
      </w:tblPr>
      <w:tblGrid>
        <w:gridCol w:w="1600"/>
        <w:gridCol w:w="3780"/>
        <w:gridCol w:w="1530"/>
        <w:gridCol w:w="3600"/>
      </w:tblGrid>
      <w:tr w:rsidR="00217E6F" w:rsidRPr="004C1F13" w14:paraId="37E4E7A4" w14:textId="77777777" w:rsidTr="00591072">
        <w:trPr>
          <w:trHeight w:val="560"/>
        </w:trPr>
        <w:tc>
          <w:tcPr>
            <w:tcW w:w="1600" w:type="dxa"/>
            <w:tcBorders>
              <w:top w:val="single" w:sz="8" w:space="0" w:color="000000"/>
              <w:left w:val="single" w:sz="8" w:space="0" w:color="000000"/>
              <w:bottom w:val="single" w:sz="4" w:space="0" w:color="000000"/>
              <w:right w:val="single" w:sz="4" w:space="0" w:color="000000"/>
            </w:tcBorders>
            <w:vAlign w:val="center"/>
          </w:tcPr>
          <w:p w14:paraId="2E446FDD" w14:textId="029C6FA6" w:rsidR="00217E6F" w:rsidRPr="00B73D55" w:rsidRDefault="00217E6F" w:rsidP="00591072">
            <w:pPr>
              <w:ind w:left="59" w:right="-20"/>
              <w:rPr>
                <w:rFonts w:ascii="Cambria" w:eastAsia="Calibri" w:hAnsi="Cambria" w:cs="Arial"/>
                <w:sz w:val="20"/>
                <w:szCs w:val="22"/>
              </w:rPr>
            </w:pPr>
            <w:r w:rsidRPr="00B73D55">
              <w:rPr>
                <w:rFonts w:ascii="Cambria" w:eastAsia="Calibri" w:hAnsi="Cambria" w:cs="Arial"/>
                <w:b/>
                <w:bCs/>
                <w:spacing w:val="1"/>
                <w:sz w:val="20"/>
                <w:szCs w:val="22"/>
              </w:rPr>
              <w:t>Printed</w:t>
            </w:r>
            <w:r w:rsidRPr="00B73D55">
              <w:rPr>
                <w:rFonts w:ascii="Cambria" w:eastAsia="Calibri" w:hAnsi="Cambria" w:cs="Arial"/>
                <w:b/>
                <w:bCs/>
                <w:spacing w:val="-2"/>
                <w:sz w:val="20"/>
                <w:szCs w:val="22"/>
              </w:rPr>
              <w:t xml:space="preserve"> </w:t>
            </w:r>
            <w:r w:rsidR="0099047A">
              <w:rPr>
                <w:rFonts w:ascii="Cambria" w:eastAsia="Calibri" w:hAnsi="Cambria" w:cs="Arial"/>
                <w:b/>
                <w:bCs/>
                <w:spacing w:val="-2"/>
                <w:sz w:val="20"/>
                <w:szCs w:val="22"/>
              </w:rPr>
              <w:t>n</w:t>
            </w:r>
            <w:r w:rsidRPr="00B73D55">
              <w:rPr>
                <w:rFonts w:ascii="Cambria" w:eastAsia="Calibri" w:hAnsi="Cambria" w:cs="Arial"/>
                <w:b/>
                <w:bCs/>
                <w:spacing w:val="-1"/>
                <w:sz w:val="20"/>
                <w:szCs w:val="22"/>
              </w:rPr>
              <w:t>a</w:t>
            </w:r>
            <w:r w:rsidRPr="00B73D55">
              <w:rPr>
                <w:rFonts w:ascii="Cambria" w:eastAsia="Calibri" w:hAnsi="Cambria" w:cs="Arial"/>
                <w:b/>
                <w:bCs/>
                <w:sz w:val="20"/>
                <w:szCs w:val="22"/>
              </w:rPr>
              <w:t>me</w:t>
            </w:r>
          </w:p>
        </w:tc>
        <w:tc>
          <w:tcPr>
            <w:tcW w:w="3780" w:type="dxa"/>
            <w:tcBorders>
              <w:top w:val="single" w:sz="8" w:space="0" w:color="000000"/>
              <w:left w:val="single" w:sz="4" w:space="0" w:color="000000"/>
              <w:bottom w:val="single" w:sz="4" w:space="0" w:color="000000"/>
              <w:right w:val="single" w:sz="4" w:space="0" w:color="000000"/>
            </w:tcBorders>
            <w:vAlign w:val="center"/>
          </w:tcPr>
          <w:p w14:paraId="12844E0D" w14:textId="77777777" w:rsidR="00217E6F" w:rsidRPr="00B73D55" w:rsidRDefault="00217E6F" w:rsidP="00591072">
            <w:pPr>
              <w:rPr>
                <w:rFonts w:ascii="Cambria" w:hAnsi="Cambria" w:cs="Arial"/>
                <w:sz w:val="20"/>
                <w:szCs w:val="22"/>
              </w:rPr>
            </w:pPr>
          </w:p>
        </w:tc>
        <w:tc>
          <w:tcPr>
            <w:tcW w:w="1530" w:type="dxa"/>
            <w:tcBorders>
              <w:top w:val="single" w:sz="8" w:space="0" w:color="000000"/>
              <w:left w:val="single" w:sz="4" w:space="0" w:color="000000"/>
              <w:bottom w:val="single" w:sz="4" w:space="0" w:color="000000"/>
              <w:right w:val="single" w:sz="4" w:space="0" w:color="000000"/>
            </w:tcBorders>
            <w:vAlign w:val="center"/>
          </w:tcPr>
          <w:p w14:paraId="78B30E41" w14:textId="77777777" w:rsidR="00217E6F" w:rsidRPr="00B73D55" w:rsidRDefault="00217E6F" w:rsidP="00591072">
            <w:pPr>
              <w:ind w:left="64" w:right="-20"/>
              <w:rPr>
                <w:rFonts w:ascii="Cambria" w:eastAsia="Calibri" w:hAnsi="Cambria" w:cs="Arial"/>
                <w:sz w:val="20"/>
                <w:szCs w:val="22"/>
              </w:rPr>
            </w:pPr>
            <w:r w:rsidRPr="00B73D55">
              <w:rPr>
                <w:rFonts w:ascii="Cambria" w:eastAsia="Calibri" w:hAnsi="Cambria" w:cs="Arial"/>
                <w:b/>
                <w:bCs/>
                <w:sz w:val="20"/>
                <w:szCs w:val="22"/>
              </w:rPr>
              <w:t>Title</w:t>
            </w:r>
          </w:p>
        </w:tc>
        <w:tc>
          <w:tcPr>
            <w:tcW w:w="3600" w:type="dxa"/>
            <w:tcBorders>
              <w:top w:val="single" w:sz="8" w:space="0" w:color="000000"/>
              <w:left w:val="single" w:sz="4" w:space="0" w:color="000000"/>
              <w:bottom w:val="single" w:sz="4" w:space="0" w:color="000000"/>
              <w:right w:val="single" w:sz="8" w:space="0" w:color="000000"/>
            </w:tcBorders>
            <w:vAlign w:val="center"/>
          </w:tcPr>
          <w:p w14:paraId="0836C309" w14:textId="77777777" w:rsidR="00217E6F" w:rsidRPr="00B73D55" w:rsidRDefault="00217E6F" w:rsidP="00591072">
            <w:pPr>
              <w:rPr>
                <w:rFonts w:ascii="Arial" w:hAnsi="Arial" w:cs="Arial"/>
                <w:sz w:val="20"/>
                <w:szCs w:val="22"/>
              </w:rPr>
            </w:pPr>
          </w:p>
        </w:tc>
      </w:tr>
      <w:tr w:rsidR="00217E6F" w:rsidRPr="004C1F13" w14:paraId="331AA7F7" w14:textId="77777777" w:rsidTr="00591072">
        <w:trPr>
          <w:trHeight w:val="560"/>
        </w:trPr>
        <w:tc>
          <w:tcPr>
            <w:tcW w:w="1600" w:type="dxa"/>
            <w:tcBorders>
              <w:top w:val="single" w:sz="4" w:space="0" w:color="000000"/>
              <w:left w:val="single" w:sz="8" w:space="0" w:color="000000"/>
              <w:bottom w:val="single" w:sz="4" w:space="0" w:color="000000"/>
              <w:right w:val="single" w:sz="4" w:space="0" w:color="000000"/>
            </w:tcBorders>
            <w:vAlign w:val="center"/>
          </w:tcPr>
          <w:p w14:paraId="63976155" w14:textId="77777777" w:rsidR="00217E6F" w:rsidRPr="00B73D55" w:rsidRDefault="00217E6F" w:rsidP="00591072">
            <w:pPr>
              <w:spacing w:before="87"/>
              <w:ind w:left="59" w:right="-20"/>
              <w:rPr>
                <w:rFonts w:ascii="Cambria" w:eastAsia="Calibri" w:hAnsi="Cambria" w:cs="Arial"/>
                <w:sz w:val="20"/>
                <w:szCs w:val="22"/>
              </w:rPr>
            </w:pPr>
            <w:r w:rsidRPr="00B73D55">
              <w:rPr>
                <w:rFonts w:ascii="Cambria" w:eastAsia="Calibri" w:hAnsi="Cambria" w:cs="Arial"/>
                <w:b/>
                <w:bCs/>
                <w:spacing w:val="-1"/>
                <w:sz w:val="20"/>
                <w:szCs w:val="22"/>
              </w:rPr>
              <w:t>S</w:t>
            </w:r>
            <w:r w:rsidRPr="00B73D55">
              <w:rPr>
                <w:rFonts w:ascii="Cambria" w:eastAsia="Calibri" w:hAnsi="Cambria" w:cs="Arial"/>
                <w:b/>
                <w:bCs/>
                <w:spacing w:val="1"/>
                <w:sz w:val="20"/>
                <w:szCs w:val="22"/>
              </w:rPr>
              <w:t>ig</w:t>
            </w:r>
            <w:r w:rsidRPr="00B73D55">
              <w:rPr>
                <w:rFonts w:ascii="Cambria" w:eastAsia="Calibri" w:hAnsi="Cambria" w:cs="Arial"/>
                <w:b/>
                <w:bCs/>
                <w:spacing w:val="-1"/>
                <w:sz w:val="20"/>
                <w:szCs w:val="22"/>
              </w:rPr>
              <w:t>na</w:t>
            </w:r>
            <w:r w:rsidRPr="00B73D55">
              <w:rPr>
                <w:rFonts w:ascii="Cambria" w:eastAsia="Calibri" w:hAnsi="Cambria" w:cs="Arial"/>
                <w:b/>
                <w:bCs/>
                <w:sz w:val="20"/>
                <w:szCs w:val="22"/>
              </w:rPr>
              <w:t>t</w:t>
            </w:r>
            <w:r w:rsidRPr="00B73D55">
              <w:rPr>
                <w:rFonts w:ascii="Cambria" w:eastAsia="Calibri" w:hAnsi="Cambria" w:cs="Arial"/>
                <w:b/>
                <w:bCs/>
                <w:spacing w:val="-1"/>
                <w:sz w:val="20"/>
                <w:szCs w:val="22"/>
              </w:rPr>
              <w:t>u</w:t>
            </w:r>
            <w:r w:rsidRPr="00B73D55">
              <w:rPr>
                <w:rFonts w:ascii="Cambria" w:eastAsia="Calibri" w:hAnsi="Cambria" w:cs="Arial"/>
                <w:b/>
                <w:bCs/>
                <w:spacing w:val="1"/>
                <w:sz w:val="20"/>
                <w:szCs w:val="22"/>
              </w:rPr>
              <w:t>r</w:t>
            </w:r>
            <w:r w:rsidRPr="00B73D55">
              <w:rPr>
                <w:rFonts w:ascii="Cambria" w:eastAsia="Calibri" w:hAnsi="Cambria" w:cs="Arial"/>
                <w:b/>
                <w:bCs/>
                <w:sz w:val="20"/>
                <w:szCs w:val="22"/>
              </w:rPr>
              <w:t>e</w:t>
            </w:r>
          </w:p>
        </w:tc>
        <w:tc>
          <w:tcPr>
            <w:tcW w:w="3780" w:type="dxa"/>
            <w:tcBorders>
              <w:top w:val="single" w:sz="4" w:space="0" w:color="000000"/>
              <w:left w:val="single" w:sz="4" w:space="0" w:color="000000"/>
              <w:bottom w:val="single" w:sz="4" w:space="0" w:color="000000"/>
              <w:right w:val="single" w:sz="4" w:space="0" w:color="000000"/>
            </w:tcBorders>
            <w:vAlign w:val="center"/>
          </w:tcPr>
          <w:p w14:paraId="417DE327" w14:textId="77777777" w:rsidR="00217E6F" w:rsidRPr="00B73D55" w:rsidRDefault="00217E6F" w:rsidP="00591072">
            <w:pPr>
              <w:rPr>
                <w:rFonts w:ascii="Cambria" w:hAnsi="Cambria" w:cs="Arial"/>
                <w:sz w:val="20"/>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58030E1" w14:textId="77777777" w:rsidR="00217E6F" w:rsidRPr="00B73D55" w:rsidRDefault="00217E6F" w:rsidP="00591072">
            <w:pPr>
              <w:spacing w:before="87"/>
              <w:ind w:left="64" w:right="-20"/>
              <w:rPr>
                <w:rFonts w:ascii="Cambria" w:eastAsia="Calibri" w:hAnsi="Cambria" w:cs="Arial"/>
                <w:sz w:val="20"/>
                <w:szCs w:val="22"/>
              </w:rPr>
            </w:pPr>
            <w:r w:rsidRPr="00B73D55">
              <w:rPr>
                <w:rFonts w:ascii="Cambria" w:eastAsia="Calibri" w:hAnsi="Cambria" w:cs="Arial"/>
                <w:b/>
                <w:bCs/>
                <w:sz w:val="20"/>
                <w:szCs w:val="22"/>
              </w:rPr>
              <w:t>P</w:t>
            </w:r>
            <w:r w:rsidRPr="00B73D55">
              <w:rPr>
                <w:rFonts w:ascii="Cambria" w:eastAsia="Calibri" w:hAnsi="Cambria" w:cs="Arial"/>
                <w:b/>
                <w:bCs/>
                <w:spacing w:val="-1"/>
                <w:sz w:val="20"/>
                <w:szCs w:val="22"/>
              </w:rPr>
              <w:t>hon</w:t>
            </w:r>
            <w:r w:rsidRPr="00B73D55">
              <w:rPr>
                <w:rFonts w:ascii="Cambria" w:eastAsia="Calibri" w:hAnsi="Cambria" w:cs="Arial"/>
                <w:b/>
                <w:bCs/>
                <w:sz w:val="20"/>
                <w:szCs w:val="22"/>
              </w:rPr>
              <w:t>e</w:t>
            </w:r>
          </w:p>
        </w:tc>
        <w:tc>
          <w:tcPr>
            <w:tcW w:w="3600" w:type="dxa"/>
            <w:tcBorders>
              <w:top w:val="single" w:sz="4" w:space="0" w:color="000000"/>
              <w:left w:val="single" w:sz="4" w:space="0" w:color="000000"/>
              <w:bottom w:val="single" w:sz="4" w:space="0" w:color="000000"/>
              <w:right w:val="single" w:sz="8" w:space="0" w:color="000000"/>
            </w:tcBorders>
            <w:vAlign w:val="center"/>
          </w:tcPr>
          <w:p w14:paraId="71DFD5D1" w14:textId="77777777" w:rsidR="00217E6F" w:rsidRPr="00B73D55" w:rsidRDefault="00217E6F" w:rsidP="00591072">
            <w:pPr>
              <w:rPr>
                <w:rFonts w:ascii="Arial" w:hAnsi="Arial" w:cs="Arial"/>
                <w:sz w:val="20"/>
                <w:szCs w:val="22"/>
              </w:rPr>
            </w:pPr>
          </w:p>
        </w:tc>
      </w:tr>
      <w:tr w:rsidR="00217E6F" w:rsidRPr="004C1F13" w14:paraId="53CAC43C" w14:textId="77777777" w:rsidTr="00591072">
        <w:trPr>
          <w:trHeight w:val="560"/>
        </w:trPr>
        <w:tc>
          <w:tcPr>
            <w:tcW w:w="1600" w:type="dxa"/>
            <w:tcBorders>
              <w:top w:val="single" w:sz="4" w:space="0" w:color="000000"/>
              <w:left w:val="single" w:sz="8" w:space="0" w:color="000000"/>
              <w:bottom w:val="single" w:sz="4" w:space="0" w:color="000000"/>
              <w:right w:val="single" w:sz="4" w:space="0" w:color="000000"/>
            </w:tcBorders>
            <w:vAlign w:val="center"/>
          </w:tcPr>
          <w:p w14:paraId="20AA7E15" w14:textId="77777777" w:rsidR="00217E6F" w:rsidRPr="00B73D55" w:rsidRDefault="00217E6F" w:rsidP="00591072">
            <w:pPr>
              <w:spacing w:before="87"/>
              <w:ind w:left="59" w:right="-20"/>
              <w:rPr>
                <w:rFonts w:ascii="Cambria" w:eastAsia="Calibri" w:hAnsi="Cambria" w:cs="Arial"/>
                <w:sz w:val="20"/>
                <w:szCs w:val="22"/>
              </w:rPr>
            </w:pPr>
            <w:r w:rsidRPr="00B73D55">
              <w:rPr>
                <w:rFonts w:ascii="Cambria" w:eastAsia="Calibri" w:hAnsi="Cambria" w:cs="Arial"/>
                <w:b/>
                <w:bCs/>
                <w:sz w:val="20"/>
                <w:szCs w:val="22"/>
              </w:rPr>
              <w:t>D</w:t>
            </w:r>
            <w:r w:rsidRPr="00B73D55">
              <w:rPr>
                <w:rFonts w:ascii="Cambria" w:eastAsia="Calibri" w:hAnsi="Cambria" w:cs="Arial"/>
                <w:b/>
                <w:bCs/>
                <w:spacing w:val="-1"/>
                <w:sz w:val="20"/>
                <w:szCs w:val="22"/>
              </w:rPr>
              <w:t>a</w:t>
            </w:r>
            <w:r w:rsidRPr="00B73D55">
              <w:rPr>
                <w:rFonts w:ascii="Cambria" w:eastAsia="Calibri" w:hAnsi="Cambria" w:cs="Arial"/>
                <w:b/>
                <w:bCs/>
                <w:sz w:val="20"/>
                <w:szCs w:val="22"/>
              </w:rPr>
              <w:t>te</w:t>
            </w:r>
          </w:p>
        </w:tc>
        <w:tc>
          <w:tcPr>
            <w:tcW w:w="3780" w:type="dxa"/>
            <w:tcBorders>
              <w:top w:val="single" w:sz="4" w:space="0" w:color="000000"/>
              <w:left w:val="single" w:sz="4" w:space="0" w:color="000000"/>
              <w:bottom w:val="single" w:sz="4" w:space="0" w:color="000000"/>
              <w:right w:val="single" w:sz="4" w:space="0" w:color="000000"/>
            </w:tcBorders>
            <w:vAlign w:val="center"/>
          </w:tcPr>
          <w:p w14:paraId="47B3ACD1" w14:textId="77777777" w:rsidR="00217E6F" w:rsidRPr="00B73D55" w:rsidRDefault="00217E6F" w:rsidP="00591072">
            <w:pPr>
              <w:rPr>
                <w:rFonts w:ascii="Cambria" w:hAnsi="Cambria" w:cs="Arial"/>
                <w:sz w:val="20"/>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52F9A8D0" w14:textId="77777777" w:rsidR="00217E6F" w:rsidRPr="00B73D55" w:rsidRDefault="00217E6F" w:rsidP="00591072">
            <w:pPr>
              <w:spacing w:before="87"/>
              <w:ind w:left="64" w:right="-20"/>
              <w:rPr>
                <w:rFonts w:ascii="Cambria" w:eastAsia="Calibri" w:hAnsi="Cambria" w:cs="Arial"/>
                <w:sz w:val="20"/>
                <w:szCs w:val="22"/>
              </w:rPr>
            </w:pPr>
            <w:r w:rsidRPr="00B73D55">
              <w:rPr>
                <w:rFonts w:ascii="Cambria" w:eastAsia="Calibri" w:hAnsi="Cambria" w:cs="Arial"/>
                <w:b/>
                <w:bCs/>
                <w:sz w:val="20"/>
                <w:szCs w:val="22"/>
              </w:rPr>
              <w:t>Em</w:t>
            </w:r>
            <w:r w:rsidRPr="00B73D55">
              <w:rPr>
                <w:rFonts w:ascii="Cambria" w:eastAsia="Calibri" w:hAnsi="Cambria" w:cs="Arial"/>
                <w:b/>
                <w:bCs/>
                <w:spacing w:val="-1"/>
                <w:sz w:val="20"/>
                <w:szCs w:val="22"/>
              </w:rPr>
              <w:t>a</w:t>
            </w:r>
            <w:r w:rsidRPr="00B73D55">
              <w:rPr>
                <w:rFonts w:ascii="Cambria" w:eastAsia="Calibri" w:hAnsi="Cambria" w:cs="Arial"/>
                <w:b/>
                <w:bCs/>
                <w:spacing w:val="1"/>
                <w:sz w:val="20"/>
                <w:szCs w:val="22"/>
              </w:rPr>
              <w:t>i</w:t>
            </w:r>
            <w:r w:rsidRPr="00B73D55">
              <w:rPr>
                <w:rFonts w:ascii="Cambria" w:eastAsia="Calibri" w:hAnsi="Cambria" w:cs="Arial"/>
                <w:b/>
                <w:bCs/>
                <w:sz w:val="20"/>
                <w:szCs w:val="22"/>
              </w:rPr>
              <w:t>l</w:t>
            </w:r>
          </w:p>
        </w:tc>
        <w:tc>
          <w:tcPr>
            <w:tcW w:w="3600" w:type="dxa"/>
            <w:tcBorders>
              <w:top w:val="single" w:sz="4" w:space="0" w:color="000000"/>
              <w:left w:val="single" w:sz="4" w:space="0" w:color="000000"/>
              <w:bottom w:val="single" w:sz="4" w:space="0" w:color="000000"/>
              <w:right w:val="single" w:sz="8" w:space="0" w:color="000000"/>
            </w:tcBorders>
            <w:vAlign w:val="center"/>
          </w:tcPr>
          <w:p w14:paraId="4ECE1A10" w14:textId="77777777" w:rsidR="00217E6F" w:rsidRPr="00B73D55" w:rsidRDefault="00217E6F" w:rsidP="00591072">
            <w:pPr>
              <w:rPr>
                <w:rFonts w:ascii="Arial" w:hAnsi="Arial" w:cs="Arial"/>
                <w:sz w:val="20"/>
                <w:szCs w:val="22"/>
              </w:rPr>
            </w:pPr>
          </w:p>
        </w:tc>
      </w:tr>
    </w:tbl>
    <w:p w14:paraId="24D70545" w14:textId="77777777" w:rsidR="00217E6F" w:rsidRPr="00B73D55" w:rsidRDefault="00217E6F" w:rsidP="00217E6F">
      <w:pPr>
        <w:tabs>
          <w:tab w:val="left" w:pos="-720"/>
        </w:tabs>
        <w:ind w:right="-720"/>
        <w:rPr>
          <w:rFonts w:cs="Arial"/>
          <w:szCs w:val="22"/>
        </w:rPr>
      </w:pPr>
    </w:p>
    <w:p w14:paraId="761F806C" w14:textId="77777777" w:rsidR="004871DD" w:rsidRDefault="004871DD">
      <w:pPr>
        <w:rPr>
          <w:rFonts w:ascii="Cambria" w:hAnsi="Cambria"/>
          <w:szCs w:val="22"/>
        </w:rPr>
      </w:pPr>
    </w:p>
    <w:sectPr w:rsidR="004871DD" w:rsidSect="00115954">
      <w:headerReference w:type="default" r:id="rId22"/>
      <w:footerReference w:type="default" r:id="rId23"/>
      <w:footerReference w:type="first" r:id="rId24"/>
      <w:type w:val="continuous"/>
      <w:pgSz w:w="11906" w:h="16838" w:code="9"/>
      <w:pgMar w:top="720" w:right="720" w:bottom="720" w:left="720" w:header="576" w:footer="461" w:gutter="28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0AC8" w14:textId="77777777" w:rsidR="008139AA" w:rsidRDefault="008139AA">
      <w:r>
        <w:separator/>
      </w:r>
    </w:p>
  </w:endnote>
  <w:endnote w:type="continuationSeparator" w:id="0">
    <w:p w14:paraId="651AF596" w14:textId="77777777" w:rsidR="008139AA" w:rsidRDefault="008139AA">
      <w:r>
        <w:continuationSeparator/>
      </w:r>
    </w:p>
  </w:endnote>
  <w:endnote w:type="continuationNotice" w:id="1">
    <w:p w14:paraId="4CC82924" w14:textId="77777777" w:rsidR="008139AA" w:rsidRDefault="00813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enPro-Regular">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501"/>
      <w:gridCol w:w="3501"/>
    </w:tblGrid>
    <w:tr w:rsidR="00D86F5A" w:rsidRPr="000E2910" w14:paraId="4194D99D" w14:textId="77777777" w:rsidTr="002E0BB9">
      <w:tc>
        <w:tcPr>
          <w:tcW w:w="4140" w:type="dxa"/>
          <w:vAlign w:val="center"/>
        </w:tcPr>
        <w:p w14:paraId="35C050DE" w14:textId="77777777" w:rsidR="00E34075" w:rsidRPr="00E34075" w:rsidRDefault="00E34075" w:rsidP="00E34075">
          <w:pPr>
            <w:pStyle w:val="Footer"/>
            <w:rPr>
              <w:sz w:val="18"/>
              <w:szCs w:val="18"/>
            </w:rPr>
          </w:pPr>
          <w:r w:rsidRPr="00E34075">
            <w:rPr>
              <w:sz w:val="18"/>
              <w:szCs w:val="18"/>
            </w:rPr>
            <w:t>M0000007515 Rev AA (Parent 8000090)</w:t>
          </w:r>
        </w:p>
        <w:p w14:paraId="2CE6A55E" w14:textId="2DEB2AAB" w:rsidR="00D86F5A" w:rsidRPr="000E2910" w:rsidRDefault="00D86F5A" w:rsidP="00D86F5A">
          <w:pPr>
            <w:pStyle w:val="Footer"/>
            <w:rPr>
              <w:sz w:val="18"/>
              <w:szCs w:val="18"/>
            </w:rPr>
          </w:pPr>
        </w:p>
      </w:tc>
      <w:tc>
        <w:tcPr>
          <w:tcW w:w="3501" w:type="dxa"/>
          <w:vAlign w:val="center"/>
        </w:tcPr>
        <w:p w14:paraId="2762E03D" w14:textId="20A2F6A1" w:rsidR="00D86F5A" w:rsidRPr="000E2910" w:rsidRDefault="00D86F5A" w:rsidP="00D86F5A">
          <w:pPr>
            <w:pStyle w:val="Footer"/>
            <w:jc w:val="center"/>
            <w:rPr>
              <w:sz w:val="18"/>
              <w:szCs w:val="18"/>
            </w:rPr>
          </w:pPr>
        </w:p>
      </w:tc>
      <w:tc>
        <w:tcPr>
          <w:tcW w:w="3501" w:type="dxa"/>
          <w:vAlign w:val="center"/>
        </w:tcPr>
        <w:p w14:paraId="17415CE1" w14:textId="510B49AB" w:rsidR="00D86F5A" w:rsidRPr="000E2910" w:rsidRDefault="00E34075" w:rsidP="00D86F5A">
          <w:pPr>
            <w:pStyle w:val="Footer"/>
            <w:jc w:val="center"/>
            <w:rPr>
              <w:sz w:val="18"/>
              <w:szCs w:val="18"/>
            </w:rPr>
          </w:pPr>
          <w:r w:rsidRPr="00D86F5A">
            <w:rPr>
              <w:sz w:val="18"/>
              <w:szCs w:val="18"/>
            </w:rPr>
            <w:t xml:space="preserve">Page </w:t>
          </w:r>
          <w:r w:rsidRPr="00D86F5A">
            <w:rPr>
              <w:b/>
              <w:bCs/>
              <w:sz w:val="18"/>
              <w:szCs w:val="18"/>
            </w:rPr>
            <w:fldChar w:fldCharType="begin"/>
          </w:r>
          <w:r w:rsidRPr="00D86F5A">
            <w:rPr>
              <w:b/>
              <w:bCs/>
              <w:sz w:val="18"/>
              <w:szCs w:val="18"/>
            </w:rPr>
            <w:instrText xml:space="preserve"> PAGE </w:instrText>
          </w:r>
          <w:r w:rsidRPr="00D86F5A">
            <w:rPr>
              <w:b/>
              <w:bCs/>
              <w:sz w:val="18"/>
              <w:szCs w:val="18"/>
            </w:rPr>
            <w:fldChar w:fldCharType="separate"/>
          </w:r>
          <w:r>
            <w:rPr>
              <w:b/>
              <w:bCs/>
              <w:sz w:val="18"/>
              <w:szCs w:val="18"/>
            </w:rPr>
            <w:t>1</w:t>
          </w:r>
          <w:r w:rsidRPr="00D86F5A">
            <w:rPr>
              <w:b/>
              <w:bCs/>
              <w:sz w:val="18"/>
              <w:szCs w:val="18"/>
            </w:rPr>
            <w:fldChar w:fldCharType="end"/>
          </w:r>
          <w:r w:rsidRPr="00D86F5A">
            <w:rPr>
              <w:sz w:val="18"/>
              <w:szCs w:val="18"/>
            </w:rPr>
            <w:t xml:space="preserve"> of </w:t>
          </w:r>
          <w:r w:rsidRPr="00D86F5A">
            <w:rPr>
              <w:b/>
              <w:bCs/>
              <w:sz w:val="18"/>
              <w:szCs w:val="18"/>
            </w:rPr>
            <w:fldChar w:fldCharType="begin"/>
          </w:r>
          <w:r w:rsidRPr="00D86F5A">
            <w:rPr>
              <w:b/>
              <w:bCs/>
              <w:sz w:val="18"/>
              <w:szCs w:val="18"/>
            </w:rPr>
            <w:instrText xml:space="preserve"> NUMPAGES  </w:instrText>
          </w:r>
          <w:r w:rsidRPr="00D86F5A">
            <w:rPr>
              <w:b/>
              <w:bCs/>
              <w:sz w:val="18"/>
              <w:szCs w:val="18"/>
            </w:rPr>
            <w:fldChar w:fldCharType="separate"/>
          </w:r>
          <w:r>
            <w:rPr>
              <w:b/>
              <w:bCs/>
              <w:sz w:val="18"/>
              <w:szCs w:val="18"/>
            </w:rPr>
            <w:t>4</w:t>
          </w:r>
          <w:r w:rsidRPr="00D86F5A">
            <w:rPr>
              <w:b/>
              <w:bCs/>
              <w:sz w:val="18"/>
              <w:szCs w:val="18"/>
            </w:rPr>
            <w:fldChar w:fldCharType="end"/>
          </w:r>
        </w:p>
      </w:tc>
    </w:tr>
  </w:tbl>
  <w:p w14:paraId="3BA367DF" w14:textId="48F88D3A" w:rsidR="00D86F5A" w:rsidRDefault="00D86F5A">
    <w:pPr>
      <w:pStyle w:val="Footer"/>
      <w:jc w:val="right"/>
    </w:pPr>
  </w:p>
  <w:p w14:paraId="32DF9A4E" w14:textId="1AF551AB" w:rsidR="00D74AC0" w:rsidRPr="000E2910" w:rsidRDefault="00D74AC0" w:rsidP="000E2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3CF7" w14:textId="439BAB5D" w:rsidR="002B119B" w:rsidRPr="004A5ABB" w:rsidRDefault="002B119B" w:rsidP="00054D98">
    <w:pPr>
      <w:pStyle w:val="Countryregionorlegalentityname"/>
    </w:pPr>
    <w:r>
      <w:t xml:space="preserve">Stryker </w:t>
    </w:r>
    <w:r w:rsidRPr="00054D98">
      <w:rPr>
        <w:color w:val="FF0000"/>
      </w:rPr>
      <w:t>Division</w:t>
    </w:r>
  </w:p>
  <w:p w14:paraId="27BAAC0B" w14:textId="4A58DF2B" w:rsidR="002B119B" w:rsidRPr="00AB2CE7" w:rsidRDefault="002B119B" w:rsidP="00054D98">
    <w:pPr>
      <w:rPr>
        <w:sz w:val="20"/>
        <w:szCs w:val="20"/>
      </w:rPr>
    </w:pPr>
    <w:r w:rsidRPr="00054D98">
      <w:rPr>
        <w:color w:val="FF0000"/>
        <w:sz w:val="20"/>
        <w:szCs w:val="20"/>
      </w:rPr>
      <w:t xml:space="preserve">Address </w:t>
    </w:r>
    <w:r w:rsidRPr="00AB2CE7">
      <w:rPr>
        <w:sz w:val="20"/>
        <w:szCs w:val="20"/>
      </w:rPr>
      <w:t xml:space="preserve">|  P </w:t>
    </w:r>
    <w:r w:rsidRPr="00054D98">
      <w:rPr>
        <w:color w:val="FF0000"/>
        <w:sz w:val="20"/>
        <w:szCs w:val="20"/>
      </w:rPr>
      <w:t xml:space="preserve">123 456 789 </w:t>
    </w:r>
  </w:p>
  <w:p w14:paraId="2FEE4025" w14:textId="77777777" w:rsidR="002B119B" w:rsidRDefault="002B119B" w:rsidP="001A1C0A">
    <w:pPr>
      <w:pStyle w:val="Footer"/>
      <w:rPr>
        <w:sz w:val="16"/>
        <w:szCs w:val="16"/>
      </w:rPr>
    </w:pPr>
  </w:p>
  <w:p w14:paraId="465639D4" w14:textId="73A4465C" w:rsidR="002B119B" w:rsidRPr="001A1C0A" w:rsidRDefault="002B119B" w:rsidP="001A1C0A">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B3CD" w14:textId="77777777" w:rsidR="008139AA" w:rsidRDefault="008139AA">
      <w:r>
        <w:separator/>
      </w:r>
    </w:p>
  </w:footnote>
  <w:footnote w:type="continuationSeparator" w:id="0">
    <w:p w14:paraId="6BB5CF72" w14:textId="77777777" w:rsidR="008139AA" w:rsidRDefault="008139AA">
      <w:r>
        <w:continuationSeparator/>
      </w:r>
    </w:p>
  </w:footnote>
  <w:footnote w:type="continuationNotice" w:id="1">
    <w:p w14:paraId="2670E3E2" w14:textId="77777777" w:rsidR="008139AA" w:rsidRDefault="00813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D8C9" w14:textId="2AEA34C3" w:rsidR="002B119B" w:rsidRDefault="002B119B" w:rsidP="00C835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397"/>
    <w:multiLevelType w:val="multilevel"/>
    <w:tmpl w:val="C4B25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27144"/>
    <w:multiLevelType w:val="multilevel"/>
    <w:tmpl w:val="0B08A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975F4"/>
    <w:multiLevelType w:val="hybridMultilevel"/>
    <w:tmpl w:val="149ADEDA"/>
    <w:lvl w:ilvl="0" w:tplc="BE1E13C6">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A050F20"/>
    <w:multiLevelType w:val="hybridMultilevel"/>
    <w:tmpl w:val="48F668D0"/>
    <w:lvl w:ilvl="0" w:tplc="04090001">
      <w:start w:val="1"/>
      <w:numFmt w:val="bullet"/>
      <w:lvlText w:val=""/>
      <w:lvlJc w:val="left"/>
      <w:pPr>
        <w:ind w:left="3240" w:hanging="360"/>
      </w:pPr>
      <w:rPr>
        <w:rFonts w:ascii="Symbol" w:hAnsi="Symbol"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C3B785F"/>
    <w:multiLevelType w:val="hybridMultilevel"/>
    <w:tmpl w:val="41F015F4"/>
    <w:lvl w:ilvl="0" w:tplc="FFFFFFFF">
      <w:start w:val="1"/>
      <w:numFmt w:val="upperLetter"/>
      <w:lvlText w:val="%1."/>
      <w:lvlJc w:val="left"/>
      <w:pPr>
        <w:ind w:left="360" w:hanging="360"/>
      </w:pPr>
      <w:rPr>
        <w:rFonts w:hint="default"/>
        <w:b w:val="0"/>
        <w:bCs w:val="0"/>
        <w:sz w:val="22"/>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1F185E2A">
      <w:start w:val="2"/>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F24470"/>
    <w:multiLevelType w:val="hybridMultilevel"/>
    <w:tmpl w:val="0C6E3308"/>
    <w:lvl w:ilvl="0" w:tplc="FFFFFFFF">
      <w:start w:val="3"/>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rPr>
        <w:rFonts w:hint="default"/>
        <w:b w:val="0"/>
      </w:rPr>
    </w:lvl>
    <w:lvl w:ilvl="4" w:tplc="FFFFFFFF">
      <w:numFmt w:val="bullet"/>
      <w:lvlText w:val="•"/>
      <w:lvlJc w:val="left"/>
      <w:pPr>
        <w:ind w:left="3240" w:hanging="360"/>
      </w:pPr>
      <w:rPr>
        <w:rFonts w:ascii="Cambria" w:eastAsia="HelenPro-Regular" w:hAnsi="Cambria" w:cs="HelenPro-Regular"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FC323D"/>
    <w:multiLevelType w:val="hybridMultilevel"/>
    <w:tmpl w:val="CC6E2F66"/>
    <w:lvl w:ilvl="0" w:tplc="ADBCB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739C3"/>
    <w:multiLevelType w:val="hybridMultilevel"/>
    <w:tmpl w:val="7B3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BCB"/>
    <w:multiLevelType w:val="hybridMultilevel"/>
    <w:tmpl w:val="A5228140"/>
    <w:lvl w:ilvl="0" w:tplc="04090001">
      <w:start w:val="1"/>
      <w:numFmt w:val="bullet"/>
      <w:lvlText w:val=""/>
      <w:lvlJc w:val="left"/>
      <w:pPr>
        <w:ind w:left="720" w:hanging="360"/>
      </w:pPr>
      <w:rPr>
        <w:rFonts w:ascii="Symbol" w:hAnsi="Symbol" w:hint="default"/>
        <w:b w:val="0"/>
        <w:bCs w:val="0"/>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167A2D"/>
    <w:multiLevelType w:val="multilevel"/>
    <w:tmpl w:val="B7782F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475ECF"/>
    <w:multiLevelType w:val="hybridMultilevel"/>
    <w:tmpl w:val="C56AECB0"/>
    <w:lvl w:ilvl="0" w:tplc="BE1E13C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8401E"/>
    <w:multiLevelType w:val="multilevel"/>
    <w:tmpl w:val="00FE6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85A01"/>
    <w:multiLevelType w:val="multilevel"/>
    <w:tmpl w:val="1DD82BC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D460499"/>
    <w:multiLevelType w:val="hybridMultilevel"/>
    <w:tmpl w:val="257EAD12"/>
    <w:lvl w:ilvl="0" w:tplc="8F80A000">
      <w:start w:val="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433C12"/>
    <w:multiLevelType w:val="multilevel"/>
    <w:tmpl w:val="8EB4F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D0792"/>
    <w:multiLevelType w:val="hybridMultilevel"/>
    <w:tmpl w:val="53369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594D47"/>
    <w:multiLevelType w:val="multilevel"/>
    <w:tmpl w:val="9F2AAA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42C05DC"/>
    <w:multiLevelType w:val="hybridMultilevel"/>
    <w:tmpl w:val="FDF42DA0"/>
    <w:lvl w:ilvl="0" w:tplc="04090015">
      <w:start w:val="1"/>
      <w:numFmt w:val="upperLetter"/>
      <w:lvlText w:val="%1."/>
      <w:lvlJc w:val="left"/>
      <w:pPr>
        <w:ind w:left="360" w:hanging="360"/>
      </w:pPr>
      <w:rPr>
        <w:rFonts w:hint="default"/>
        <w:b w:val="0"/>
        <w:bCs w:val="0"/>
        <w:sz w:val="22"/>
      </w:rPr>
    </w:lvl>
    <w:lvl w:ilvl="1" w:tplc="04090019">
      <w:start w:val="1"/>
      <w:numFmt w:val="lowerLetter"/>
      <w:lvlText w:val="%2."/>
      <w:lvlJc w:val="left"/>
      <w:pPr>
        <w:ind w:left="25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645678"/>
    <w:multiLevelType w:val="multilevel"/>
    <w:tmpl w:val="199CF3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A124ACE"/>
    <w:multiLevelType w:val="multilevel"/>
    <w:tmpl w:val="19DC87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BFB1D06"/>
    <w:multiLevelType w:val="hybridMultilevel"/>
    <w:tmpl w:val="598EFB54"/>
    <w:lvl w:ilvl="0" w:tplc="060C63A0">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1" w15:restartNumberingAfterBreak="0">
    <w:nsid w:val="4DD8262B"/>
    <w:multiLevelType w:val="multilevel"/>
    <w:tmpl w:val="EC2605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F83B17"/>
    <w:multiLevelType w:val="hybridMultilevel"/>
    <w:tmpl w:val="272E76EA"/>
    <w:lvl w:ilvl="0" w:tplc="0409000F">
      <w:start w:val="1"/>
      <w:numFmt w:val="decimal"/>
      <w:lvlText w:val="%1."/>
      <w:lvlJc w:val="left"/>
      <w:pPr>
        <w:ind w:left="994" w:hanging="360"/>
      </w:pPr>
      <w:rPr>
        <w:rFonts w:hint="default"/>
        <w:b w:val="0"/>
      </w:rPr>
    </w:lvl>
    <w:lvl w:ilvl="1" w:tplc="AFE8F0E4">
      <w:start w:val="3"/>
      <w:numFmt w:val="lowerLetter"/>
      <w:lvlText w:val="%2."/>
      <w:lvlJc w:val="left"/>
      <w:pPr>
        <w:ind w:left="1714" w:hanging="360"/>
      </w:pPr>
      <w:rPr>
        <w:rFonts w:hint="default"/>
      </w:r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7DBE7142">
      <w:numFmt w:val="bullet"/>
      <w:lvlText w:val="•"/>
      <w:lvlJc w:val="left"/>
      <w:pPr>
        <w:ind w:left="3874" w:hanging="360"/>
      </w:pPr>
      <w:rPr>
        <w:rFonts w:ascii="Cambria" w:eastAsia="HelenPro-Regular" w:hAnsi="Cambria" w:cs="HelenPro-Regular" w:hint="default"/>
      </w:r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3" w15:restartNumberingAfterBreak="0">
    <w:nsid w:val="502B4626"/>
    <w:multiLevelType w:val="hybridMultilevel"/>
    <w:tmpl w:val="F2D4312E"/>
    <w:lvl w:ilvl="0" w:tplc="0409000F">
      <w:start w:val="1"/>
      <w:numFmt w:val="decimal"/>
      <w:lvlText w:val="%1."/>
      <w:lvlJc w:val="left"/>
      <w:pPr>
        <w:ind w:left="189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072CBC"/>
    <w:multiLevelType w:val="hybridMultilevel"/>
    <w:tmpl w:val="B1BE74FA"/>
    <w:lvl w:ilvl="0" w:tplc="AFE8F0E4">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B1D0D"/>
    <w:multiLevelType w:val="hybridMultilevel"/>
    <w:tmpl w:val="4774C18C"/>
    <w:lvl w:ilvl="0" w:tplc="FFFFFFFF">
      <w:start w:val="1"/>
      <w:numFmt w:val="upperLetter"/>
      <w:lvlText w:val="%1."/>
      <w:lvlJc w:val="left"/>
      <w:pPr>
        <w:ind w:left="360" w:hanging="360"/>
      </w:pPr>
      <w:rPr>
        <w:rFonts w:hint="default"/>
        <w:b w:val="0"/>
        <w:bCs w:val="0"/>
        <w:sz w:val="22"/>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4AA52E7"/>
    <w:multiLevelType w:val="hybridMultilevel"/>
    <w:tmpl w:val="817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71B2B"/>
    <w:multiLevelType w:val="hybridMultilevel"/>
    <w:tmpl w:val="A73A08A4"/>
    <w:lvl w:ilvl="0" w:tplc="FFFFFFF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numFmt w:val="bullet"/>
      <w:lvlText w:val="•"/>
      <w:lvlJc w:val="left"/>
      <w:pPr>
        <w:ind w:left="3240" w:hanging="360"/>
      </w:pPr>
      <w:rPr>
        <w:rFonts w:ascii="Cambria" w:eastAsia="HelenPro-Regular" w:hAnsi="Cambria" w:cs="HelenPro-Regular"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EB5DA6"/>
    <w:multiLevelType w:val="hybridMultilevel"/>
    <w:tmpl w:val="F19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27BA9"/>
    <w:multiLevelType w:val="hybridMultilevel"/>
    <w:tmpl w:val="569E7CD2"/>
    <w:lvl w:ilvl="0" w:tplc="0409000F">
      <w:start w:val="1"/>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01">
      <w:start w:val="1"/>
      <w:numFmt w:val="bullet"/>
      <w:lvlText w:val=""/>
      <w:lvlJc w:val="left"/>
      <w:pPr>
        <w:ind w:left="1980" w:hanging="360"/>
      </w:pPr>
      <w:rPr>
        <w:rFonts w:ascii="Symbol" w:hAnsi="Symbol" w:hint="default"/>
      </w:rPr>
    </w:lvl>
    <w:lvl w:ilvl="4" w:tplc="FFFFFFFF">
      <w:numFmt w:val="bullet"/>
      <w:lvlText w:val="•"/>
      <w:lvlJc w:val="left"/>
      <w:pPr>
        <w:ind w:left="3240" w:hanging="360"/>
      </w:pPr>
      <w:rPr>
        <w:rFonts w:ascii="Cambria" w:eastAsia="HelenPro-Regular" w:hAnsi="Cambria" w:cs="HelenPro-Regular"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EC85D2B"/>
    <w:multiLevelType w:val="multilevel"/>
    <w:tmpl w:val="283256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38051B"/>
    <w:multiLevelType w:val="hybridMultilevel"/>
    <w:tmpl w:val="12F6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A0AAA"/>
    <w:multiLevelType w:val="multilevel"/>
    <w:tmpl w:val="AAA02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322574"/>
    <w:multiLevelType w:val="hybridMultilevel"/>
    <w:tmpl w:val="B11021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8F0090"/>
    <w:multiLevelType w:val="hybridMultilevel"/>
    <w:tmpl w:val="5C020CB2"/>
    <w:lvl w:ilvl="0" w:tplc="CDBEA5B0">
      <w:start w:val="3"/>
      <w:numFmt w:val="decimal"/>
      <w:lvlText w:val="%1."/>
      <w:lvlJc w:val="left"/>
      <w:pPr>
        <w:ind w:left="360" w:hanging="360"/>
      </w:pPr>
      <w:rPr>
        <w:rFonts w:hint="default"/>
        <w:b w:val="0"/>
      </w:rPr>
    </w:lvl>
    <w:lvl w:ilvl="1" w:tplc="5C0EFC4C">
      <w:start w:val="1"/>
      <w:numFmt w:val="lowerLetter"/>
      <w:lvlText w:val="%2."/>
      <w:lvlJc w:val="left"/>
      <w:pPr>
        <w:ind w:left="1080" w:hanging="360"/>
      </w:pPr>
      <w:rPr>
        <w:b w:val="0"/>
        <w:bCs w:val="0"/>
      </w:r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rPr>
        <w:rFonts w:hint="default"/>
        <w:b w:val="0"/>
      </w:rPr>
    </w:lvl>
    <w:lvl w:ilvl="4" w:tplc="FFFFFFFF">
      <w:numFmt w:val="bullet"/>
      <w:lvlText w:val="•"/>
      <w:lvlJc w:val="left"/>
      <w:pPr>
        <w:ind w:left="3240" w:hanging="360"/>
      </w:pPr>
      <w:rPr>
        <w:rFonts w:ascii="Cambria" w:eastAsia="HelenPro-Regular" w:hAnsi="Cambria" w:cs="HelenPro-Regular"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8AC69EE"/>
    <w:multiLevelType w:val="multilevel"/>
    <w:tmpl w:val="5664AD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ADE0766"/>
    <w:multiLevelType w:val="hybridMultilevel"/>
    <w:tmpl w:val="8D822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CA1392"/>
    <w:multiLevelType w:val="hybridMultilevel"/>
    <w:tmpl w:val="1D10724C"/>
    <w:lvl w:ilvl="0" w:tplc="7ED89B1C">
      <w:start w:val="5"/>
      <w:numFmt w:val="upperLetter"/>
      <w:lvlText w:val="%1."/>
      <w:lvlJc w:val="left"/>
      <w:pPr>
        <w:ind w:left="360" w:hanging="360"/>
      </w:pPr>
      <w:rPr>
        <w:rFonts w:hint="default"/>
        <w:b w:val="0"/>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1719F5"/>
    <w:multiLevelType w:val="multilevel"/>
    <w:tmpl w:val="48B472C0"/>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3B4F09"/>
    <w:multiLevelType w:val="hybridMultilevel"/>
    <w:tmpl w:val="DACEB6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96A8D"/>
    <w:multiLevelType w:val="hybridMultilevel"/>
    <w:tmpl w:val="C0F2B9D8"/>
    <w:lvl w:ilvl="0" w:tplc="34D66C3E">
      <w:start w:val="1"/>
      <w:numFmt w:val="decimal"/>
      <w:lvlText w:val="%1."/>
      <w:lvlJc w:val="left"/>
      <w:pPr>
        <w:ind w:left="1020" w:hanging="360"/>
      </w:pPr>
    </w:lvl>
    <w:lvl w:ilvl="1" w:tplc="F60A6594">
      <w:start w:val="1"/>
      <w:numFmt w:val="decimal"/>
      <w:lvlText w:val="%2."/>
      <w:lvlJc w:val="left"/>
      <w:pPr>
        <w:ind w:left="1020" w:hanging="360"/>
      </w:pPr>
    </w:lvl>
    <w:lvl w:ilvl="2" w:tplc="49327564">
      <w:start w:val="1"/>
      <w:numFmt w:val="decimal"/>
      <w:lvlText w:val="%3."/>
      <w:lvlJc w:val="left"/>
      <w:pPr>
        <w:ind w:left="1020" w:hanging="360"/>
      </w:pPr>
    </w:lvl>
    <w:lvl w:ilvl="3" w:tplc="DD22E736">
      <w:start w:val="1"/>
      <w:numFmt w:val="decimal"/>
      <w:lvlText w:val="%4."/>
      <w:lvlJc w:val="left"/>
      <w:pPr>
        <w:ind w:left="1020" w:hanging="360"/>
      </w:pPr>
    </w:lvl>
    <w:lvl w:ilvl="4" w:tplc="95347FAC">
      <w:start w:val="1"/>
      <w:numFmt w:val="decimal"/>
      <w:lvlText w:val="%5."/>
      <w:lvlJc w:val="left"/>
      <w:pPr>
        <w:ind w:left="1020" w:hanging="360"/>
      </w:pPr>
    </w:lvl>
    <w:lvl w:ilvl="5" w:tplc="533A5E0E">
      <w:start w:val="1"/>
      <w:numFmt w:val="decimal"/>
      <w:lvlText w:val="%6."/>
      <w:lvlJc w:val="left"/>
      <w:pPr>
        <w:ind w:left="1020" w:hanging="360"/>
      </w:pPr>
    </w:lvl>
    <w:lvl w:ilvl="6" w:tplc="A41E9618">
      <w:start w:val="1"/>
      <w:numFmt w:val="decimal"/>
      <w:lvlText w:val="%7."/>
      <w:lvlJc w:val="left"/>
      <w:pPr>
        <w:ind w:left="1020" w:hanging="360"/>
      </w:pPr>
    </w:lvl>
    <w:lvl w:ilvl="7" w:tplc="A8DA2FEE">
      <w:start w:val="1"/>
      <w:numFmt w:val="decimal"/>
      <w:lvlText w:val="%8."/>
      <w:lvlJc w:val="left"/>
      <w:pPr>
        <w:ind w:left="1020" w:hanging="360"/>
      </w:pPr>
    </w:lvl>
    <w:lvl w:ilvl="8" w:tplc="3A74D402">
      <w:start w:val="1"/>
      <w:numFmt w:val="decimal"/>
      <w:lvlText w:val="%9."/>
      <w:lvlJc w:val="left"/>
      <w:pPr>
        <w:ind w:left="1020" w:hanging="360"/>
      </w:pPr>
    </w:lvl>
  </w:abstractNum>
  <w:num w:numId="1" w16cid:durableId="230696641">
    <w:abstractNumId w:val="22"/>
  </w:num>
  <w:num w:numId="2" w16cid:durableId="2024089265">
    <w:abstractNumId w:val="38"/>
  </w:num>
  <w:num w:numId="3" w16cid:durableId="1819951710">
    <w:abstractNumId w:val="27"/>
  </w:num>
  <w:num w:numId="4" w16cid:durableId="1645619288">
    <w:abstractNumId w:val="29"/>
  </w:num>
  <w:num w:numId="5" w16cid:durableId="1370256369">
    <w:abstractNumId w:val="34"/>
  </w:num>
  <w:num w:numId="6" w16cid:durableId="2076776188">
    <w:abstractNumId w:val="31"/>
  </w:num>
  <w:num w:numId="7" w16cid:durableId="2088335206">
    <w:abstractNumId w:val="33"/>
  </w:num>
  <w:num w:numId="8" w16cid:durableId="804851903">
    <w:abstractNumId w:val="13"/>
  </w:num>
  <w:num w:numId="9" w16cid:durableId="660307709">
    <w:abstractNumId w:val="3"/>
  </w:num>
  <w:num w:numId="10" w16cid:durableId="824051254">
    <w:abstractNumId w:val="39"/>
  </w:num>
  <w:num w:numId="11" w16cid:durableId="1452703447">
    <w:abstractNumId w:val="24"/>
  </w:num>
  <w:num w:numId="12" w16cid:durableId="505438550">
    <w:abstractNumId w:val="17"/>
  </w:num>
  <w:num w:numId="13" w16cid:durableId="1091968236">
    <w:abstractNumId w:val="20"/>
  </w:num>
  <w:num w:numId="14" w16cid:durableId="1925457357">
    <w:abstractNumId w:val="28"/>
  </w:num>
  <w:num w:numId="15" w16cid:durableId="1280648923">
    <w:abstractNumId w:val="26"/>
  </w:num>
  <w:num w:numId="16" w16cid:durableId="894510410">
    <w:abstractNumId w:val="5"/>
  </w:num>
  <w:num w:numId="17" w16cid:durableId="1688823483">
    <w:abstractNumId w:val="40"/>
  </w:num>
  <w:num w:numId="18" w16cid:durableId="92868302">
    <w:abstractNumId w:val="15"/>
  </w:num>
  <w:num w:numId="19" w16cid:durableId="685599523">
    <w:abstractNumId w:val="36"/>
  </w:num>
  <w:num w:numId="20" w16cid:durableId="742221750">
    <w:abstractNumId w:val="4"/>
  </w:num>
  <w:num w:numId="21" w16cid:durableId="174072622">
    <w:abstractNumId w:val="8"/>
  </w:num>
  <w:num w:numId="22" w16cid:durableId="1781679682">
    <w:abstractNumId w:val="2"/>
  </w:num>
  <w:num w:numId="23" w16cid:durableId="265309926">
    <w:abstractNumId w:val="7"/>
  </w:num>
  <w:num w:numId="24" w16cid:durableId="211814577">
    <w:abstractNumId w:val="10"/>
  </w:num>
  <w:num w:numId="25" w16cid:durableId="1247881870">
    <w:abstractNumId w:val="6"/>
  </w:num>
  <w:num w:numId="26" w16cid:durableId="958338633">
    <w:abstractNumId w:val="25"/>
  </w:num>
  <w:num w:numId="27" w16cid:durableId="548030612">
    <w:abstractNumId w:val="18"/>
  </w:num>
  <w:num w:numId="28" w16cid:durableId="620845249">
    <w:abstractNumId w:val="11"/>
  </w:num>
  <w:num w:numId="29" w16cid:durableId="862135063">
    <w:abstractNumId w:val="0"/>
  </w:num>
  <w:num w:numId="30" w16cid:durableId="153492719">
    <w:abstractNumId w:val="30"/>
  </w:num>
  <w:num w:numId="31" w16cid:durableId="942036342">
    <w:abstractNumId w:val="16"/>
  </w:num>
  <w:num w:numId="32" w16cid:durableId="1855849604">
    <w:abstractNumId w:val="35"/>
  </w:num>
  <w:num w:numId="33" w16cid:durableId="1772164887">
    <w:abstractNumId w:val="14"/>
  </w:num>
  <w:num w:numId="34" w16cid:durableId="1443913838">
    <w:abstractNumId w:val="21"/>
  </w:num>
  <w:num w:numId="35" w16cid:durableId="900018845">
    <w:abstractNumId w:val="19"/>
  </w:num>
  <w:num w:numId="36" w16cid:durableId="347802414">
    <w:abstractNumId w:val="9"/>
  </w:num>
  <w:num w:numId="37" w16cid:durableId="251789413">
    <w:abstractNumId w:val="12"/>
  </w:num>
  <w:num w:numId="38" w16cid:durableId="820343502">
    <w:abstractNumId w:val="1"/>
  </w:num>
  <w:num w:numId="39" w16cid:durableId="998072733">
    <w:abstractNumId w:val="32"/>
  </w:num>
  <w:num w:numId="40" w16cid:durableId="1324551013">
    <w:abstractNumId w:val="23"/>
  </w:num>
  <w:num w:numId="41" w16cid:durableId="228425282">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2B"/>
    <w:rsid w:val="0000109B"/>
    <w:rsid w:val="000010FD"/>
    <w:rsid w:val="000027D2"/>
    <w:rsid w:val="00002EE0"/>
    <w:rsid w:val="00003EA2"/>
    <w:rsid w:val="00004B83"/>
    <w:rsid w:val="00004CF5"/>
    <w:rsid w:val="00006275"/>
    <w:rsid w:val="00006750"/>
    <w:rsid w:val="00007442"/>
    <w:rsid w:val="00007C1A"/>
    <w:rsid w:val="00007EF3"/>
    <w:rsid w:val="00011401"/>
    <w:rsid w:val="0001366F"/>
    <w:rsid w:val="0001426B"/>
    <w:rsid w:val="000142F0"/>
    <w:rsid w:val="00014429"/>
    <w:rsid w:val="00014EC6"/>
    <w:rsid w:val="00014F65"/>
    <w:rsid w:val="00015BF3"/>
    <w:rsid w:val="00015E8F"/>
    <w:rsid w:val="0001615E"/>
    <w:rsid w:val="00016528"/>
    <w:rsid w:val="000168C5"/>
    <w:rsid w:val="00017A0D"/>
    <w:rsid w:val="000220D7"/>
    <w:rsid w:val="000230A7"/>
    <w:rsid w:val="0002387C"/>
    <w:rsid w:val="000242CB"/>
    <w:rsid w:val="00024A22"/>
    <w:rsid w:val="00026793"/>
    <w:rsid w:val="00026D04"/>
    <w:rsid w:val="0002733D"/>
    <w:rsid w:val="000273A1"/>
    <w:rsid w:val="00030524"/>
    <w:rsid w:val="000305B4"/>
    <w:rsid w:val="00030DD1"/>
    <w:rsid w:val="00030FDC"/>
    <w:rsid w:val="000327EF"/>
    <w:rsid w:val="00032837"/>
    <w:rsid w:val="0003414B"/>
    <w:rsid w:val="00034B3B"/>
    <w:rsid w:val="00034D4B"/>
    <w:rsid w:val="00036132"/>
    <w:rsid w:val="00036626"/>
    <w:rsid w:val="00036A3A"/>
    <w:rsid w:val="00036CE4"/>
    <w:rsid w:val="0004105E"/>
    <w:rsid w:val="00041827"/>
    <w:rsid w:val="00042283"/>
    <w:rsid w:val="00043361"/>
    <w:rsid w:val="000434D8"/>
    <w:rsid w:val="00043538"/>
    <w:rsid w:val="00043A3A"/>
    <w:rsid w:val="00043B6F"/>
    <w:rsid w:val="00044531"/>
    <w:rsid w:val="000447E9"/>
    <w:rsid w:val="00044831"/>
    <w:rsid w:val="00044DEF"/>
    <w:rsid w:val="00044EE9"/>
    <w:rsid w:val="0004509E"/>
    <w:rsid w:val="00045486"/>
    <w:rsid w:val="000460E4"/>
    <w:rsid w:val="00046142"/>
    <w:rsid w:val="00046193"/>
    <w:rsid w:val="000462E5"/>
    <w:rsid w:val="00046992"/>
    <w:rsid w:val="00047809"/>
    <w:rsid w:val="00047C95"/>
    <w:rsid w:val="00051714"/>
    <w:rsid w:val="00051CFD"/>
    <w:rsid w:val="00052095"/>
    <w:rsid w:val="00052A36"/>
    <w:rsid w:val="000544BA"/>
    <w:rsid w:val="00054D98"/>
    <w:rsid w:val="0005591F"/>
    <w:rsid w:val="00056498"/>
    <w:rsid w:val="000564B6"/>
    <w:rsid w:val="00056AD9"/>
    <w:rsid w:val="000577D9"/>
    <w:rsid w:val="00057890"/>
    <w:rsid w:val="0006091D"/>
    <w:rsid w:val="00060C23"/>
    <w:rsid w:val="00062FF6"/>
    <w:rsid w:val="000634B6"/>
    <w:rsid w:val="00064215"/>
    <w:rsid w:val="00066037"/>
    <w:rsid w:val="000662B2"/>
    <w:rsid w:val="00066EAA"/>
    <w:rsid w:val="0006762D"/>
    <w:rsid w:val="00067A7A"/>
    <w:rsid w:val="000704A8"/>
    <w:rsid w:val="00070AA7"/>
    <w:rsid w:val="00071687"/>
    <w:rsid w:val="000720D6"/>
    <w:rsid w:val="0007227F"/>
    <w:rsid w:val="00072408"/>
    <w:rsid w:val="00073822"/>
    <w:rsid w:val="0007597A"/>
    <w:rsid w:val="00076D8B"/>
    <w:rsid w:val="00076E89"/>
    <w:rsid w:val="000776EF"/>
    <w:rsid w:val="00077BF4"/>
    <w:rsid w:val="00080A1E"/>
    <w:rsid w:val="00081FF3"/>
    <w:rsid w:val="00082D7B"/>
    <w:rsid w:val="00083132"/>
    <w:rsid w:val="000847C7"/>
    <w:rsid w:val="00085072"/>
    <w:rsid w:val="000850EA"/>
    <w:rsid w:val="00085800"/>
    <w:rsid w:val="00085E32"/>
    <w:rsid w:val="000868AF"/>
    <w:rsid w:val="00086BF0"/>
    <w:rsid w:val="00087120"/>
    <w:rsid w:val="00087668"/>
    <w:rsid w:val="00087D8B"/>
    <w:rsid w:val="0009058D"/>
    <w:rsid w:val="000910EB"/>
    <w:rsid w:val="00091348"/>
    <w:rsid w:val="00093242"/>
    <w:rsid w:val="000952EC"/>
    <w:rsid w:val="00095E9F"/>
    <w:rsid w:val="00096244"/>
    <w:rsid w:val="00096728"/>
    <w:rsid w:val="00096B2E"/>
    <w:rsid w:val="000976C5"/>
    <w:rsid w:val="000A0483"/>
    <w:rsid w:val="000A1E52"/>
    <w:rsid w:val="000A382B"/>
    <w:rsid w:val="000A3C4A"/>
    <w:rsid w:val="000A4738"/>
    <w:rsid w:val="000A5034"/>
    <w:rsid w:val="000A71B0"/>
    <w:rsid w:val="000A7360"/>
    <w:rsid w:val="000B006A"/>
    <w:rsid w:val="000B0917"/>
    <w:rsid w:val="000B1670"/>
    <w:rsid w:val="000B185B"/>
    <w:rsid w:val="000B2673"/>
    <w:rsid w:val="000B2AC8"/>
    <w:rsid w:val="000B3C01"/>
    <w:rsid w:val="000B58A0"/>
    <w:rsid w:val="000B65FA"/>
    <w:rsid w:val="000B6CDF"/>
    <w:rsid w:val="000B7584"/>
    <w:rsid w:val="000B7A40"/>
    <w:rsid w:val="000C0073"/>
    <w:rsid w:val="000C163A"/>
    <w:rsid w:val="000C23D4"/>
    <w:rsid w:val="000C3570"/>
    <w:rsid w:val="000C4F4B"/>
    <w:rsid w:val="000C71F0"/>
    <w:rsid w:val="000D15A5"/>
    <w:rsid w:val="000D217D"/>
    <w:rsid w:val="000D2792"/>
    <w:rsid w:val="000D2801"/>
    <w:rsid w:val="000D2CC6"/>
    <w:rsid w:val="000D41CA"/>
    <w:rsid w:val="000D4482"/>
    <w:rsid w:val="000D4FE8"/>
    <w:rsid w:val="000D6A3A"/>
    <w:rsid w:val="000D6B40"/>
    <w:rsid w:val="000D73CE"/>
    <w:rsid w:val="000D7C27"/>
    <w:rsid w:val="000E03EA"/>
    <w:rsid w:val="000E0F20"/>
    <w:rsid w:val="000E124E"/>
    <w:rsid w:val="000E2910"/>
    <w:rsid w:val="000E34F6"/>
    <w:rsid w:val="000E38CF"/>
    <w:rsid w:val="000E3900"/>
    <w:rsid w:val="000E443A"/>
    <w:rsid w:val="000E4703"/>
    <w:rsid w:val="000E5109"/>
    <w:rsid w:val="000E515A"/>
    <w:rsid w:val="000E5EBC"/>
    <w:rsid w:val="000E7D51"/>
    <w:rsid w:val="000E7F18"/>
    <w:rsid w:val="000F055F"/>
    <w:rsid w:val="000F0681"/>
    <w:rsid w:val="000F0A67"/>
    <w:rsid w:val="000F1102"/>
    <w:rsid w:val="000F1275"/>
    <w:rsid w:val="000F2184"/>
    <w:rsid w:val="000F5CBF"/>
    <w:rsid w:val="000F6587"/>
    <w:rsid w:val="000F6D13"/>
    <w:rsid w:val="000F78BD"/>
    <w:rsid w:val="000F7F8C"/>
    <w:rsid w:val="00100F05"/>
    <w:rsid w:val="001015CF"/>
    <w:rsid w:val="001019A2"/>
    <w:rsid w:val="00101A29"/>
    <w:rsid w:val="00103323"/>
    <w:rsid w:val="0010346C"/>
    <w:rsid w:val="00103CA6"/>
    <w:rsid w:val="00104159"/>
    <w:rsid w:val="0010427C"/>
    <w:rsid w:val="00104613"/>
    <w:rsid w:val="001048EA"/>
    <w:rsid w:val="00104A08"/>
    <w:rsid w:val="00104EAA"/>
    <w:rsid w:val="0010635A"/>
    <w:rsid w:val="0010699A"/>
    <w:rsid w:val="00107B60"/>
    <w:rsid w:val="00111E8D"/>
    <w:rsid w:val="00111EBF"/>
    <w:rsid w:val="0011205F"/>
    <w:rsid w:val="001134CA"/>
    <w:rsid w:val="00113973"/>
    <w:rsid w:val="00113D19"/>
    <w:rsid w:val="00114592"/>
    <w:rsid w:val="00114995"/>
    <w:rsid w:val="00115954"/>
    <w:rsid w:val="00115BAB"/>
    <w:rsid w:val="00115E0C"/>
    <w:rsid w:val="001169EB"/>
    <w:rsid w:val="00122DDD"/>
    <w:rsid w:val="00122DF6"/>
    <w:rsid w:val="00122EF1"/>
    <w:rsid w:val="00122F62"/>
    <w:rsid w:val="0012462B"/>
    <w:rsid w:val="00124D29"/>
    <w:rsid w:val="00124F09"/>
    <w:rsid w:val="00124F37"/>
    <w:rsid w:val="001271DE"/>
    <w:rsid w:val="001275B0"/>
    <w:rsid w:val="0012B763"/>
    <w:rsid w:val="00130478"/>
    <w:rsid w:val="001307A3"/>
    <w:rsid w:val="00130988"/>
    <w:rsid w:val="00130B28"/>
    <w:rsid w:val="0013122C"/>
    <w:rsid w:val="00132DAA"/>
    <w:rsid w:val="00133025"/>
    <w:rsid w:val="00135BC7"/>
    <w:rsid w:val="0013693A"/>
    <w:rsid w:val="00137F08"/>
    <w:rsid w:val="00137F6A"/>
    <w:rsid w:val="00140C87"/>
    <w:rsid w:val="001416B5"/>
    <w:rsid w:val="001416FA"/>
    <w:rsid w:val="00141A3F"/>
    <w:rsid w:val="00142440"/>
    <w:rsid w:val="00142899"/>
    <w:rsid w:val="00142B5F"/>
    <w:rsid w:val="00143243"/>
    <w:rsid w:val="00144B73"/>
    <w:rsid w:val="00145243"/>
    <w:rsid w:val="001452E3"/>
    <w:rsid w:val="0014796E"/>
    <w:rsid w:val="00147C31"/>
    <w:rsid w:val="00147CC2"/>
    <w:rsid w:val="00147DEF"/>
    <w:rsid w:val="001507FE"/>
    <w:rsid w:val="0015139E"/>
    <w:rsid w:val="00151739"/>
    <w:rsid w:val="00151E86"/>
    <w:rsid w:val="001525D0"/>
    <w:rsid w:val="00153C53"/>
    <w:rsid w:val="00154D5E"/>
    <w:rsid w:val="001574F9"/>
    <w:rsid w:val="0015780D"/>
    <w:rsid w:val="0015799F"/>
    <w:rsid w:val="00157D38"/>
    <w:rsid w:val="00157DEB"/>
    <w:rsid w:val="001602D0"/>
    <w:rsid w:val="00160648"/>
    <w:rsid w:val="00160D79"/>
    <w:rsid w:val="0016100E"/>
    <w:rsid w:val="001619F5"/>
    <w:rsid w:val="001620DC"/>
    <w:rsid w:val="00162510"/>
    <w:rsid w:val="00162A82"/>
    <w:rsid w:val="00162AF9"/>
    <w:rsid w:val="001630E9"/>
    <w:rsid w:val="00163CC3"/>
    <w:rsid w:val="001644CB"/>
    <w:rsid w:val="00164B32"/>
    <w:rsid w:val="00165208"/>
    <w:rsid w:val="00165FFC"/>
    <w:rsid w:val="00166AE9"/>
    <w:rsid w:val="00166CD7"/>
    <w:rsid w:val="00167030"/>
    <w:rsid w:val="001709C5"/>
    <w:rsid w:val="00170C8B"/>
    <w:rsid w:val="00171B03"/>
    <w:rsid w:val="00171F15"/>
    <w:rsid w:val="00172F37"/>
    <w:rsid w:val="00173321"/>
    <w:rsid w:val="00173DC6"/>
    <w:rsid w:val="00173DDD"/>
    <w:rsid w:val="00173F6D"/>
    <w:rsid w:val="001745AA"/>
    <w:rsid w:val="001749AF"/>
    <w:rsid w:val="00174D8D"/>
    <w:rsid w:val="00175D65"/>
    <w:rsid w:val="001777DE"/>
    <w:rsid w:val="00177A3A"/>
    <w:rsid w:val="0018011B"/>
    <w:rsid w:val="00180BE0"/>
    <w:rsid w:val="00181223"/>
    <w:rsid w:val="00183239"/>
    <w:rsid w:val="001837DD"/>
    <w:rsid w:val="00184BF1"/>
    <w:rsid w:val="0018539D"/>
    <w:rsid w:val="001855CE"/>
    <w:rsid w:val="00185BC6"/>
    <w:rsid w:val="00185D49"/>
    <w:rsid w:val="00186B41"/>
    <w:rsid w:val="00187DC7"/>
    <w:rsid w:val="001902FE"/>
    <w:rsid w:val="00190326"/>
    <w:rsid w:val="00191371"/>
    <w:rsid w:val="00191856"/>
    <w:rsid w:val="0019262C"/>
    <w:rsid w:val="00194632"/>
    <w:rsid w:val="001949E5"/>
    <w:rsid w:val="00194C38"/>
    <w:rsid w:val="00194D76"/>
    <w:rsid w:val="00194DE7"/>
    <w:rsid w:val="001955C7"/>
    <w:rsid w:val="00195BC7"/>
    <w:rsid w:val="00195C17"/>
    <w:rsid w:val="0019688F"/>
    <w:rsid w:val="001A09B1"/>
    <w:rsid w:val="001A0D21"/>
    <w:rsid w:val="001A1231"/>
    <w:rsid w:val="001A149E"/>
    <w:rsid w:val="001A15C2"/>
    <w:rsid w:val="001A1C0A"/>
    <w:rsid w:val="001A1E38"/>
    <w:rsid w:val="001A23AC"/>
    <w:rsid w:val="001A2608"/>
    <w:rsid w:val="001A2A84"/>
    <w:rsid w:val="001A2C0F"/>
    <w:rsid w:val="001A479F"/>
    <w:rsid w:val="001A5B83"/>
    <w:rsid w:val="001A6164"/>
    <w:rsid w:val="001A64C5"/>
    <w:rsid w:val="001A6D39"/>
    <w:rsid w:val="001A7D70"/>
    <w:rsid w:val="001A7F16"/>
    <w:rsid w:val="001B25D3"/>
    <w:rsid w:val="001B2D6F"/>
    <w:rsid w:val="001B3D39"/>
    <w:rsid w:val="001B425B"/>
    <w:rsid w:val="001B44AC"/>
    <w:rsid w:val="001B5585"/>
    <w:rsid w:val="001B5854"/>
    <w:rsid w:val="001B5EF0"/>
    <w:rsid w:val="001B624B"/>
    <w:rsid w:val="001B66FF"/>
    <w:rsid w:val="001B6B00"/>
    <w:rsid w:val="001B784C"/>
    <w:rsid w:val="001B79EC"/>
    <w:rsid w:val="001C00DA"/>
    <w:rsid w:val="001C1568"/>
    <w:rsid w:val="001C22A3"/>
    <w:rsid w:val="001C23A5"/>
    <w:rsid w:val="001C24F1"/>
    <w:rsid w:val="001C30A8"/>
    <w:rsid w:val="001C4B01"/>
    <w:rsid w:val="001C4FF8"/>
    <w:rsid w:val="001C5065"/>
    <w:rsid w:val="001C66EC"/>
    <w:rsid w:val="001C6EA1"/>
    <w:rsid w:val="001C7165"/>
    <w:rsid w:val="001C71E4"/>
    <w:rsid w:val="001C742E"/>
    <w:rsid w:val="001C796D"/>
    <w:rsid w:val="001C7F36"/>
    <w:rsid w:val="001C7FC7"/>
    <w:rsid w:val="001D0D39"/>
    <w:rsid w:val="001D1016"/>
    <w:rsid w:val="001D1D44"/>
    <w:rsid w:val="001D1D50"/>
    <w:rsid w:val="001D33D6"/>
    <w:rsid w:val="001D38CC"/>
    <w:rsid w:val="001D3AB6"/>
    <w:rsid w:val="001D4B28"/>
    <w:rsid w:val="001D51F2"/>
    <w:rsid w:val="001D60A9"/>
    <w:rsid w:val="001E0B01"/>
    <w:rsid w:val="001E2623"/>
    <w:rsid w:val="001E267E"/>
    <w:rsid w:val="001E284C"/>
    <w:rsid w:val="001E4567"/>
    <w:rsid w:val="001E4E8A"/>
    <w:rsid w:val="001E5ADA"/>
    <w:rsid w:val="001E71B1"/>
    <w:rsid w:val="001F2F38"/>
    <w:rsid w:val="001F45CF"/>
    <w:rsid w:val="001F490B"/>
    <w:rsid w:val="001F4AFC"/>
    <w:rsid w:val="001F5051"/>
    <w:rsid w:val="001F537B"/>
    <w:rsid w:val="001F680E"/>
    <w:rsid w:val="001F77F4"/>
    <w:rsid w:val="0020103D"/>
    <w:rsid w:val="00202A90"/>
    <w:rsid w:val="00202F7C"/>
    <w:rsid w:val="00203160"/>
    <w:rsid w:val="0020327A"/>
    <w:rsid w:val="00204C2D"/>
    <w:rsid w:val="00205F42"/>
    <w:rsid w:val="00206CDD"/>
    <w:rsid w:val="0020723E"/>
    <w:rsid w:val="002107D6"/>
    <w:rsid w:val="00210EEE"/>
    <w:rsid w:val="00210F85"/>
    <w:rsid w:val="00211198"/>
    <w:rsid w:val="002121EF"/>
    <w:rsid w:val="00212B36"/>
    <w:rsid w:val="00214274"/>
    <w:rsid w:val="00214BF2"/>
    <w:rsid w:val="00215C6B"/>
    <w:rsid w:val="00215F62"/>
    <w:rsid w:val="002175D6"/>
    <w:rsid w:val="00217E6F"/>
    <w:rsid w:val="00221B3B"/>
    <w:rsid w:val="00221C10"/>
    <w:rsid w:val="00222214"/>
    <w:rsid w:val="002227C6"/>
    <w:rsid w:val="0022308F"/>
    <w:rsid w:val="002231E8"/>
    <w:rsid w:val="00223CC5"/>
    <w:rsid w:val="002242AB"/>
    <w:rsid w:val="00224CE6"/>
    <w:rsid w:val="00224D48"/>
    <w:rsid w:val="00224EA9"/>
    <w:rsid w:val="00225A94"/>
    <w:rsid w:val="0022651E"/>
    <w:rsid w:val="0022761A"/>
    <w:rsid w:val="0023009F"/>
    <w:rsid w:val="0023110E"/>
    <w:rsid w:val="00231F07"/>
    <w:rsid w:val="002320A6"/>
    <w:rsid w:val="0023307F"/>
    <w:rsid w:val="00233A62"/>
    <w:rsid w:val="00233DD2"/>
    <w:rsid w:val="00234069"/>
    <w:rsid w:val="00235D6A"/>
    <w:rsid w:val="00237574"/>
    <w:rsid w:val="00237CA3"/>
    <w:rsid w:val="00237DA1"/>
    <w:rsid w:val="00240270"/>
    <w:rsid w:val="00240350"/>
    <w:rsid w:val="00240914"/>
    <w:rsid w:val="00240A96"/>
    <w:rsid w:val="00241A3F"/>
    <w:rsid w:val="0024225D"/>
    <w:rsid w:val="002423F5"/>
    <w:rsid w:val="0024381E"/>
    <w:rsid w:val="00245B4C"/>
    <w:rsid w:val="00246EBE"/>
    <w:rsid w:val="00247E03"/>
    <w:rsid w:val="00247F73"/>
    <w:rsid w:val="00250887"/>
    <w:rsid w:val="00250C65"/>
    <w:rsid w:val="002519F7"/>
    <w:rsid w:val="00254560"/>
    <w:rsid w:val="00254E37"/>
    <w:rsid w:val="002556F4"/>
    <w:rsid w:val="002562B7"/>
    <w:rsid w:val="002568FA"/>
    <w:rsid w:val="0025698D"/>
    <w:rsid w:val="00256F44"/>
    <w:rsid w:val="002570CA"/>
    <w:rsid w:val="00257498"/>
    <w:rsid w:val="002611B6"/>
    <w:rsid w:val="002612F6"/>
    <w:rsid w:val="00263BB7"/>
    <w:rsid w:val="00263CF7"/>
    <w:rsid w:val="00263E94"/>
    <w:rsid w:val="00263FA8"/>
    <w:rsid w:val="002653CB"/>
    <w:rsid w:val="00270883"/>
    <w:rsid w:val="002717B8"/>
    <w:rsid w:val="00271DA0"/>
    <w:rsid w:val="0027256E"/>
    <w:rsid w:val="00272704"/>
    <w:rsid w:val="002732DB"/>
    <w:rsid w:val="00274971"/>
    <w:rsid w:val="00274D70"/>
    <w:rsid w:val="00275A81"/>
    <w:rsid w:val="002760E9"/>
    <w:rsid w:val="0027799C"/>
    <w:rsid w:val="002807CE"/>
    <w:rsid w:val="00280F8B"/>
    <w:rsid w:val="00281B44"/>
    <w:rsid w:val="002825DD"/>
    <w:rsid w:val="002836BB"/>
    <w:rsid w:val="00284B97"/>
    <w:rsid w:val="0028515A"/>
    <w:rsid w:val="0028540A"/>
    <w:rsid w:val="00285C37"/>
    <w:rsid w:val="00285D68"/>
    <w:rsid w:val="002862FD"/>
    <w:rsid w:val="00286972"/>
    <w:rsid w:val="00286C60"/>
    <w:rsid w:val="00287980"/>
    <w:rsid w:val="00290DAB"/>
    <w:rsid w:val="00292001"/>
    <w:rsid w:val="00292A88"/>
    <w:rsid w:val="00292A97"/>
    <w:rsid w:val="0029302F"/>
    <w:rsid w:val="002941B5"/>
    <w:rsid w:val="00294351"/>
    <w:rsid w:val="002946F2"/>
    <w:rsid w:val="00295F92"/>
    <w:rsid w:val="00296E1A"/>
    <w:rsid w:val="00297BE6"/>
    <w:rsid w:val="002A2109"/>
    <w:rsid w:val="002A2467"/>
    <w:rsid w:val="002A32F1"/>
    <w:rsid w:val="002A3878"/>
    <w:rsid w:val="002A3C3C"/>
    <w:rsid w:val="002A3CDB"/>
    <w:rsid w:val="002A4279"/>
    <w:rsid w:val="002A4A27"/>
    <w:rsid w:val="002A5C4C"/>
    <w:rsid w:val="002A715E"/>
    <w:rsid w:val="002A71EF"/>
    <w:rsid w:val="002A72D9"/>
    <w:rsid w:val="002A788D"/>
    <w:rsid w:val="002B05C4"/>
    <w:rsid w:val="002B0863"/>
    <w:rsid w:val="002B100B"/>
    <w:rsid w:val="002B119B"/>
    <w:rsid w:val="002B175D"/>
    <w:rsid w:val="002B1972"/>
    <w:rsid w:val="002B1CFB"/>
    <w:rsid w:val="002B3883"/>
    <w:rsid w:val="002B3B62"/>
    <w:rsid w:val="002B3CF4"/>
    <w:rsid w:val="002B5DE6"/>
    <w:rsid w:val="002B65EF"/>
    <w:rsid w:val="002B68EC"/>
    <w:rsid w:val="002B6B7E"/>
    <w:rsid w:val="002B783E"/>
    <w:rsid w:val="002C02CA"/>
    <w:rsid w:val="002C0BE9"/>
    <w:rsid w:val="002C1C3E"/>
    <w:rsid w:val="002C247C"/>
    <w:rsid w:val="002C29AE"/>
    <w:rsid w:val="002C32BC"/>
    <w:rsid w:val="002C3BD7"/>
    <w:rsid w:val="002C429D"/>
    <w:rsid w:val="002C458D"/>
    <w:rsid w:val="002C4C0E"/>
    <w:rsid w:val="002C4E84"/>
    <w:rsid w:val="002D0AFB"/>
    <w:rsid w:val="002D11BE"/>
    <w:rsid w:val="002D21AF"/>
    <w:rsid w:val="002D2670"/>
    <w:rsid w:val="002D30AB"/>
    <w:rsid w:val="002D3158"/>
    <w:rsid w:val="002D3935"/>
    <w:rsid w:val="002D3B1F"/>
    <w:rsid w:val="002D4A3D"/>
    <w:rsid w:val="002D5B72"/>
    <w:rsid w:val="002D6229"/>
    <w:rsid w:val="002D6951"/>
    <w:rsid w:val="002D6BEB"/>
    <w:rsid w:val="002E00EE"/>
    <w:rsid w:val="002E03C7"/>
    <w:rsid w:val="002E0BB9"/>
    <w:rsid w:val="002E11FB"/>
    <w:rsid w:val="002E13F4"/>
    <w:rsid w:val="002E1446"/>
    <w:rsid w:val="002E1750"/>
    <w:rsid w:val="002E18C2"/>
    <w:rsid w:val="002E2341"/>
    <w:rsid w:val="002E23E0"/>
    <w:rsid w:val="002E2934"/>
    <w:rsid w:val="002E33E4"/>
    <w:rsid w:val="002E47C0"/>
    <w:rsid w:val="002E4CB5"/>
    <w:rsid w:val="002E5735"/>
    <w:rsid w:val="002E5D01"/>
    <w:rsid w:val="002E6DD3"/>
    <w:rsid w:val="002E6E36"/>
    <w:rsid w:val="002E72F3"/>
    <w:rsid w:val="002F07F2"/>
    <w:rsid w:val="002F0B3B"/>
    <w:rsid w:val="002F1D3E"/>
    <w:rsid w:val="002F2550"/>
    <w:rsid w:val="002F295F"/>
    <w:rsid w:val="002F3261"/>
    <w:rsid w:val="002F403C"/>
    <w:rsid w:val="002F4432"/>
    <w:rsid w:val="002F4ACB"/>
    <w:rsid w:val="002F4C6C"/>
    <w:rsid w:val="002F4D8C"/>
    <w:rsid w:val="002F4E13"/>
    <w:rsid w:val="002F53F1"/>
    <w:rsid w:val="002F60DE"/>
    <w:rsid w:val="002F6679"/>
    <w:rsid w:val="002F6DF1"/>
    <w:rsid w:val="002F701B"/>
    <w:rsid w:val="002F7A56"/>
    <w:rsid w:val="002F7EEE"/>
    <w:rsid w:val="00302478"/>
    <w:rsid w:val="003051DF"/>
    <w:rsid w:val="00305281"/>
    <w:rsid w:val="00305329"/>
    <w:rsid w:val="00305730"/>
    <w:rsid w:val="00307C2F"/>
    <w:rsid w:val="00307C9E"/>
    <w:rsid w:val="00307DD8"/>
    <w:rsid w:val="00310123"/>
    <w:rsid w:val="00310D8F"/>
    <w:rsid w:val="003136BA"/>
    <w:rsid w:val="00314EF2"/>
    <w:rsid w:val="00316E4D"/>
    <w:rsid w:val="00317658"/>
    <w:rsid w:val="00317BDB"/>
    <w:rsid w:val="003205E1"/>
    <w:rsid w:val="003206B4"/>
    <w:rsid w:val="00322004"/>
    <w:rsid w:val="00322938"/>
    <w:rsid w:val="003229C3"/>
    <w:rsid w:val="00323584"/>
    <w:rsid w:val="003240C9"/>
    <w:rsid w:val="00324E54"/>
    <w:rsid w:val="00324F58"/>
    <w:rsid w:val="003253AD"/>
    <w:rsid w:val="003253BD"/>
    <w:rsid w:val="00325ACB"/>
    <w:rsid w:val="00326AA1"/>
    <w:rsid w:val="0032787A"/>
    <w:rsid w:val="00327CC7"/>
    <w:rsid w:val="00330487"/>
    <w:rsid w:val="00330D16"/>
    <w:rsid w:val="003310C3"/>
    <w:rsid w:val="00331BD3"/>
    <w:rsid w:val="003324D8"/>
    <w:rsid w:val="003337F5"/>
    <w:rsid w:val="00333B15"/>
    <w:rsid w:val="00333D9E"/>
    <w:rsid w:val="00334510"/>
    <w:rsid w:val="00334787"/>
    <w:rsid w:val="00334EBA"/>
    <w:rsid w:val="00334FAA"/>
    <w:rsid w:val="00336151"/>
    <w:rsid w:val="003370A8"/>
    <w:rsid w:val="003371F0"/>
    <w:rsid w:val="003375A3"/>
    <w:rsid w:val="00337E49"/>
    <w:rsid w:val="00340059"/>
    <w:rsid w:val="00340863"/>
    <w:rsid w:val="00340CB1"/>
    <w:rsid w:val="003416B0"/>
    <w:rsid w:val="00341E40"/>
    <w:rsid w:val="00342552"/>
    <w:rsid w:val="003435A6"/>
    <w:rsid w:val="00344CD4"/>
    <w:rsid w:val="003453AC"/>
    <w:rsid w:val="0034612D"/>
    <w:rsid w:val="00346BF4"/>
    <w:rsid w:val="00346CBE"/>
    <w:rsid w:val="00350555"/>
    <w:rsid w:val="00351A68"/>
    <w:rsid w:val="00353B78"/>
    <w:rsid w:val="00354022"/>
    <w:rsid w:val="00354647"/>
    <w:rsid w:val="0035509A"/>
    <w:rsid w:val="003552F8"/>
    <w:rsid w:val="003574D6"/>
    <w:rsid w:val="00357767"/>
    <w:rsid w:val="00360A28"/>
    <w:rsid w:val="003613F9"/>
    <w:rsid w:val="00361B71"/>
    <w:rsid w:val="00361CC3"/>
    <w:rsid w:val="00362104"/>
    <w:rsid w:val="003637FD"/>
    <w:rsid w:val="003645C2"/>
    <w:rsid w:val="00364A19"/>
    <w:rsid w:val="0036609A"/>
    <w:rsid w:val="00366D75"/>
    <w:rsid w:val="00367195"/>
    <w:rsid w:val="0036754C"/>
    <w:rsid w:val="003703A3"/>
    <w:rsid w:val="00370851"/>
    <w:rsid w:val="003709E3"/>
    <w:rsid w:val="00371BAB"/>
    <w:rsid w:val="00376E6B"/>
    <w:rsid w:val="0037728D"/>
    <w:rsid w:val="00377A49"/>
    <w:rsid w:val="00377EDA"/>
    <w:rsid w:val="003805B3"/>
    <w:rsid w:val="00380886"/>
    <w:rsid w:val="00380A31"/>
    <w:rsid w:val="0038189A"/>
    <w:rsid w:val="00381933"/>
    <w:rsid w:val="00381BB8"/>
    <w:rsid w:val="00381E0E"/>
    <w:rsid w:val="00382FF1"/>
    <w:rsid w:val="003832F9"/>
    <w:rsid w:val="00384983"/>
    <w:rsid w:val="003849B7"/>
    <w:rsid w:val="00385471"/>
    <w:rsid w:val="00386495"/>
    <w:rsid w:val="00386BF1"/>
    <w:rsid w:val="00387686"/>
    <w:rsid w:val="003900D8"/>
    <w:rsid w:val="003901BD"/>
    <w:rsid w:val="0039084E"/>
    <w:rsid w:val="00390EF9"/>
    <w:rsid w:val="003915BB"/>
    <w:rsid w:val="0039190C"/>
    <w:rsid w:val="00391B11"/>
    <w:rsid w:val="00391BC4"/>
    <w:rsid w:val="0039200A"/>
    <w:rsid w:val="00392051"/>
    <w:rsid w:val="0039323C"/>
    <w:rsid w:val="00394694"/>
    <w:rsid w:val="00395CA0"/>
    <w:rsid w:val="00396400"/>
    <w:rsid w:val="00396829"/>
    <w:rsid w:val="00396AAF"/>
    <w:rsid w:val="00397133"/>
    <w:rsid w:val="003974F5"/>
    <w:rsid w:val="00397716"/>
    <w:rsid w:val="00397D65"/>
    <w:rsid w:val="003A0CB8"/>
    <w:rsid w:val="003A0F74"/>
    <w:rsid w:val="003A0FC1"/>
    <w:rsid w:val="003A2311"/>
    <w:rsid w:val="003A267C"/>
    <w:rsid w:val="003A2F55"/>
    <w:rsid w:val="003A3BBB"/>
    <w:rsid w:val="003A4A9C"/>
    <w:rsid w:val="003A5758"/>
    <w:rsid w:val="003A707B"/>
    <w:rsid w:val="003A74DC"/>
    <w:rsid w:val="003A7C7E"/>
    <w:rsid w:val="003B0686"/>
    <w:rsid w:val="003B07A0"/>
    <w:rsid w:val="003B1A00"/>
    <w:rsid w:val="003B23C6"/>
    <w:rsid w:val="003B260C"/>
    <w:rsid w:val="003B2634"/>
    <w:rsid w:val="003B2719"/>
    <w:rsid w:val="003B2A50"/>
    <w:rsid w:val="003B3037"/>
    <w:rsid w:val="003B3F6B"/>
    <w:rsid w:val="003B55BD"/>
    <w:rsid w:val="003B63A8"/>
    <w:rsid w:val="003B7011"/>
    <w:rsid w:val="003B7268"/>
    <w:rsid w:val="003C02B6"/>
    <w:rsid w:val="003C0AF0"/>
    <w:rsid w:val="003C0FC1"/>
    <w:rsid w:val="003C2D02"/>
    <w:rsid w:val="003C3498"/>
    <w:rsid w:val="003C3763"/>
    <w:rsid w:val="003C3D92"/>
    <w:rsid w:val="003C47BF"/>
    <w:rsid w:val="003C4C0C"/>
    <w:rsid w:val="003C5121"/>
    <w:rsid w:val="003C55F9"/>
    <w:rsid w:val="003C5673"/>
    <w:rsid w:val="003C5770"/>
    <w:rsid w:val="003C5830"/>
    <w:rsid w:val="003C5D22"/>
    <w:rsid w:val="003C77E2"/>
    <w:rsid w:val="003D0755"/>
    <w:rsid w:val="003D20ED"/>
    <w:rsid w:val="003D213B"/>
    <w:rsid w:val="003D29D7"/>
    <w:rsid w:val="003D2B9C"/>
    <w:rsid w:val="003D2DD8"/>
    <w:rsid w:val="003D4054"/>
    <w:rsid w:val="003D41EE"/>
    <w:rsid w:val="003D5ABC"/>
    <w:rsid w:val="003D65C2"/>
    <w:rsid w:val="003D669D"/>
    <w:rsid w:val="003D724D"/>
    <w:rsid w:val="003D7A4E"/>
    <w:rsid w:val="003D7F93"/>
    <w:rsid w:val="003E0531"/>
    <w:rsid w:val="003E18A3"/>
    <w:rsid w:val="003E18E7"/>
    <w:rsid w:val="003E27F3"/>
    <w:rsid w:val="003E2BB4"/>
    <w:rsid w:val="003E3B33"/>
    <w:rsid w:val="003E5381"/>
    <w:rsid w:val="003E5556"/>
    <w:rsid w:val="003E5A3B"/>
    <w:rsid w:val="003E64F7"/>
    <w:rsid w:val="003E736D"/>
    <w:rsid w:val="003F02C7"/>
    <w:rsid w:val="003F11BB"/>
    <w:rsid w:val="003F214E"/>
    <w:rsid w:val="003F2909"/>
    <w:rsid w:val="003F2E36"/>
    <w:rsid w:val="003F3788"/>
    <w:rsid w:val="003F506C"/>
    <w:rsid w:val="003F5B85"/>
    <w:rsid w:val="003F695C"/>
    <w:rsid w:val="003F77C6"/>
    <w:rsid w:val="00400223"/>
    <w:rsid w:val="004006F4"/>
    <w:rsid w:val="00401E9B"/>
    <w:rsid w:val="0040353A"/>
    <w:rsid w:val="00403735"/>
    <w:rsid w:val="00403846"/>
    <w:rsid w:val="00403D1A"/>
    <w:rsid w:val="00403FD0"/>
    <w:rsid w:val="00404DA8"/>
    <w:rsid w:val="004051EF"/>
    <w:rsid w:val="00405A8A"/>
    <w:rsid w:val="00406BBA"/>
    <w:rsid w:val="00407166"/>
    <w:rsid w:val="00407396"/>
    <w:rsid w:val="004074CA"/>
    <w:rsid w:val="004076C5"/>
    <w:rsid w:val="00410337"/>
    <w:rsid w:val="00411512"/>
    <w:rsid w:val="00411E8F"/>
    <w:rsid w:val="00412C20"/>
    <w:rsid w:val="00413299"/>
    <w:rsid w:val="004151CE"/>
    <w:rsid w:val="004165E0"/>
    <w:rsid w:val="00417656"/>
    <w:rsid w:val="00420CBD"/>
    <w:rsid w:val="004214A6"/>
    <w:rsid w:val="00422B2C"/>
    <w:rsid w:val="00423FE1"/>
    <w:rsid w:val="00424433"/>
    <w:rsid w:val="0042476F"/>
    <w:rsid w:val="00425467"/>
    <w:rsid w:val="0042636F"/>
    <w:rsid w:val="004267DD"/>
    <w:rsid w:val="00427AA2"/>
    <w:rsid w:val="0043002B"/>
    <w:rsid w:val="004304A6"/>
    <w:rsid w:val="00430795"/>
    <w:rsid w:val="004308BD"/>
    <w:rsid w:val="00431325"/>
    <w:rsid w:val="00431608"/>
    <w:rsid w:val="0043338D"/>
    <w:rsid w:val="00433C4D"/>
    <w:rsid w:val="0043400F"/>
    <w:rsid w:val="00434AE6"/>
    <w:rsid w:val="00434CA9"/>
    <w:rsid w:val="00435257"/>
    <w:rsid w:val="00435343"/>
    <w:rsid w:val="00436425"/>
    <w:rsid w:val="00437929"/>
    <w:rsid w:val="00437D9D"/>
    <w:rsid w:val="0044015E"/>
    <w:rsid w:val="00440530"/>
    <w:rsid w:val="004407E9"/>
    <w:rsid w:val="00441138"/>
    <w:rsid w:val="004413D2"/>
    <w:rsid w:val="004419B0"/>
    <w:rsid w:val="004425C8"/>
    <w:rsid w:val="004432B8"/>
    <w:rsid w:val="0044368B"/>
    <w:rsid w:val="00444BB1"/>
    <w:rsid w:val="0044620F"/>
    <w:rsid w:val="0044697B"/>
    <w:rsid w:val="00446DC5"/>
    <w:rsid w:val="00447017"/>
    <w:rsid w:val="004473A0"/>
    <w:rsid w:val="0045017A"/>
    <w:rsid w:val="004504C2"/>
    <w:rsid w:val="00450A83"/>
    <w:rsid w:val="00450C01"/>
    <w:rsid w:val="00450D11"/>
    <w:rsid w:val="004514EA"/>
    <w:rsid w:val="004516D8"/>
    <w:rsid w:val="00451944"/>
    <w:rsid w:val="00451ABB"/>
    <w:rsid w:val="004526F7"/>
    <w:rsid w:val="00452961"/>
    <w:rsid w:val="00453E54"/>
    <w:rsid w:val="00454D79"/>
    <w:rsid w:val="00455DD5"/>
    <w:rsid w:val="00455E7B"/>
    <w:rsid w:val="00455E9B"/>
    <w:rsid w:val="00456283"/>
    <w:rsid w:val="00456EE5"/>
    <w:rsid w:val="0045775C"/>
    <w:rsid w:val="0045779A"/>
    <w:rsid w:val="0046062D"/>
    <w:rsid w:val="0046235A"/>
    <w:rsid w:val="004627F4"/>
    <w:rsid w:val="00462F05"/>
    <w:rsid w:val="00463BF7"/>
    <w:rsid w:val="00464271"/>
    <w:rsid w:val="0046450A"/>
    <w:rsid w:val="00464C49"/>
    <w:rsid w:val="00464EB4"/>
    <w:rsid w:val="0046634F"/>
    <w:rsid w:val="004667F2"/>
    <w:rsid w:val="00466BB1"/>
    <w:rsid w:val="0046761A"/>
    <w:rsid w:val="004710CF"/>
    <w:rsid w:val="00471E17"/>
    <w:rsid w:val="00471FC6"/>
    <w:rsid w:val="00472176"/>
    <w:rsid w:val="00472D5B"/>
    <w:rsid w:val="0047325D"/>
    <w:rsid w:val="00475AA2"/>
    <w:rsid w:val="00475FC9"/>
    <w:rsid w:val="00476EEA"/>
    <w:rsid w:val="004770DE"/>
    <w:rsid w:val="004772B4"/>
    <w:rsid w:val="00477716"/>
    <w:rsid w:val="0048092F"/>
    <w:rsid w:val="00481782"/>
    <w:rsid w:val="0048241C"/>
    <w:rsid w:val="00484834"/>
    <w:rsid w:val="00484C32"/>
    <w:rsid w:val="00485CFA"/>
    <w:rsid w:val="0048601D"/>
    <w:rsid w:val="00486218"/>
    <w:rsid w:val="00486F22"/>
    <w:rsid w:val="004871DD"/>
    <w:rsid w:val="00487C72"/>
    <w:rsid w:val="00487D3A"/>
    <w:rsid w:val="004904FF"/>
    <w:rsid w:val="0049082B"/>
    <w:rsid w:val="00490C6A"/>
    <w:rsid w:val="00490DDC"/>
    <w:rsid w:val="0049107F"/>
    <w:rsid w:val="00491B0D"/>
    <w:rsid w:val="00492465"/>
    <w:rsid w:val="00492547"/>
    <w:rsid w:val="004928FD"/>
    <w:rsid w:val="00493614"/>
    <w:rsid w:val="00493615"/>
    <w:rsid w:val="0049374E"/>
    <w:rsid w:val="00495B5D"/>
    <w:rsid w:val="0049670A"/>
    <w:rsid w:val="004974D8"/>
    <w:rsid w:val="00497944"/>
    <w:rsid w:val="00497ABB"/>
    <w:rsid w:val="00497F7A"/>
    <w:rsid w:val="004A0675"/>
    <w:rsid w:val="004A1DAC"/>
    <w:rsid w:val="004A2600"/>
    <w:rsid w:val="004A30DA"/>
    <w:rsid w:val="004A3BEB"/>
    <w:rsid w:val="004A4A20"/>
    <w:rsid w:val="004A4F8F"/>
    <w:rsid w:val="004A4FD8"/>
    <w:rsid w:val="004A5298"/>
    <w:rsid w:val="004A54A4"/>
    <w:rsid w:val="004A6696"/>
    <w:rsid w:val="004A759F"/>
    <w:rsid w:val="004B0F16"/>
    <w:rsid w:val="004B0F2A"/>
    <w:rsid w:val="004B1B1B"/>
    <w:rsid w:val="004B1D6C"/>
    <w:rsid w:val="004B2311"/>
    <w:rsid w:val="004B24B1"/>
    <w:rsid w:val="004B26AF"/>
    <w:rsid w:val="004B287A"/>
    <w:rsid w:val="004B3022"/>
    <w:rsid w:val="004B34A4"/>
    <w:rsid w:val="004B3707"/>
    <w:rsid w:val="004B3DE6"/>
    <w:rsid w:val="004B454C"/>
    <w:rsid w:val="004B4668"/>
    <w:rsid w:val="004B5248"/>
    <w:rsid w:val="004B5C3B"/>
    <w:rsid w:val="004B6E0B"/>
    <w:rsid w:val="004B7A72"/>
    <w:rsid w:val="004B7CA4"/>
    <w:rsid w:val="004B7E0D"/>
    <w:rsid w:val="004C0DF4"/>
    <w:rsid w:val="004C1265"/>
    <w:rsid w:val="004C13E1"/>
    <w:rsid w:val="004C1B1A"/>
    <w:rsid w:val="004C1E4D"/>
    <w:rsid w:val="004C2861"/>
    <w:rsid w:val="004C32F5"/>
    <w:rsid w:val="004C3456"/>
    <w:rsid w:val="004C38A4"/>
    <w:rsid w:val="004C3F70"/>
    <w:rsid w:val="004C452F"/>
    <w:rsid w:val="004C4740"/>
    <w:rsid w:val="004C502A"/>
    <w:rsid w:val="004C55AC"/>
    <w:rsid w:val="004C5B31"/>
    <w:rsid w:val="004C6D4F"/>
    <w:rsid w:val="004C7981"/>
    <w:rsid w:val="004C7AE0"/>
    <w:rsid w:val="004D0635"/>
    <w:rsid w:val="004D071F"/>
    <w:rsid w:val="004D099B"/>
    <w:rsid w:val="004D1118"/>
    <w:rsid w:val="004D2A0C"/>
    <w:rsid w:val="004D5335"/>
    <w:rsid w:val="004D6439"/>
    <w:rsid w:val="004D6DA0"/>
    <w:rsid w:val="004D7120"/>
    <w:rsid w:val="004D7474"/>
    <w:rsid w:val="004D78E9"/>
    <w:rsid w:val="004D7A02"/>
    <w:rsid w:val="004D7FF3"/>
    <w:rsid w:val="004E0128"/>
    <w:rsid w:val="004E058C"/>
    <w:rsid w:val="004E2928"/>
    <w:rsid w:val="004E3703"/>
    <w:rsid w:val="004E42AE"/>
    <w:rsid w:val="004E45DB"/>
    <w:rsid w:val="004E51BC"/>
    <w:rsid w:val="004E6A4C"/>
    <w:rsid w:val="004E7CAD"/>
    <w:rsid w:val="004F08B4"/>
    <w:rsid w:val="004F0942"/>
    <w:rsid w:val="004F1436"/>
    <w:rsid w:val="004F2C94"/>
    <w:rsid w:val="004F2F91"/>
    <w:rsid w:val="004F4532"/>
    <w:rsid w:val="004F4C04"/>
    <w:rsid w:val="004F621C"/>
    <w:rsid w:val="004F6629"/>
    <w:rsid w:val="004F6B30"/>
    <w:rsid w:val="004F6F18"/>
    <w:rsid w:val="004F7377"/>
    <w:rsid w:val="005005EA"/>
    <w:rsid w:val="00502DAA"/>
    <w:rsid w:val="005077CF"/>
    <w:rsid w:val="00507920"/>
    <w:rsid w:val="0051057A"/>
    <w:rsid w:val="00512BC0"/>
    <w:rsid w:val="00514320"/>
    <w:rsid w:val="0051443F"/>
    <w:rsid w:val="0051472C"/>
    <w:rsid w:val="00514FA7"/>
    <w:rsid w:val="00515C50"/>
    <w:rsid w:val="00515CBC"/>
    <w:rsid w:val="00516256"/>
    <w:rsid w:val="0052050F"/>
    <w:rsid w:val="00521891"/>
    <w:rsid w:val="00522FF7"/>
    <w:rsid w:val="0052301F"/>
    <w:rsid w:val="005231C7"/>
    <w:rsid w:val="0052330C"/>
    <w:rsid w:val="00523AC7"/>
    <w:rsid w:val="00524E7F"/>
    <w:rsid w:val="005257B9"/>
    <w:rsid w:val="00526D5F"/>
    <w:rsid w:val="005279D4"/>
    <w:rsid w:val="00531268"/>
    <w:rsid w:val="00531324"/>
    <w:rsid w:val="005318E7"/>
    <w:rsid w:val="005324B9"/>
    <w:rsid w:val="00532D50"/>
    <w:rsid w:val="00533862"/>
    <w:rsid w:val="00534281"/>
    <w:rsid w:val="0053449F"/>
    <w:rsid w:val="005348C0"/>
    <w:rsid w:val="00535873"/>
    <w:rsid w:val="0053598B"/>
    <w:rsid w:val="005364E0"/>
    <w:rsid w:val="005366F2"/>
    <w:rsid w:val="00536707"/>
    <w:rsid w:val="0053746F"/>
    <w:rsid w:val="00537833"/>
    <w:rsid w:val="005401E6"/>
    <w:rsid w:val="00542410"/>
    <w:rsid w:val="005426BE"/>
    <w:rsid w:val="00542960"/>
    <w:rsid w:val="005430FF"/>
    <w:rsid w:val="00543F51"/>
    <w:rsid w:val="0054402E"/>
    <w:rsid w:val="00544AE4"/>
    <w:rsid w:val="00544E6C"/>
    <w:rsid w:val="005451C7"/>
    <w:rsid w:val="0054555F"/>
    <w:rsid w:val="00546585"/>
    <w:rsid w:val="00546DC9"/>
    <w:rsid w:val="00547164"/>
    <w:rsid w:val="005476D1"/>
    <w:rsid w:val="00547AE6"/>
    <w:rsid w:val="00551A11"/>
    <w:rsid w:val="00552FCF"/>
    <w:rsid w:val="0055317A"/>
    <w:rsid w:val="00555C80"/>
    <w:rsid w:val="0055647C"/>
    <w:rsid w:val="00556481"/>
    <w:rsid w:val="00557027"/>
    <w:rsid w:val="00557610"/>
    <w:rsid w:val="00560161"/>
    <w:rsid w:val="00561A15"/>
    <w:rsid w:val="005622CE"/>
    <w:rsid w:val="00562615"/>
    <w:rsid w:val="00562E12"/>
    <w:rsid w:val="00563D21"/>
    <w:rsid w:val="00564CE4"/>
    <w:rsid w:val="005656F0"/>
    <w:rsid w:val="00565D65"/>
    <w:rsid w:val="005671D9"/>
    <w:rsid w:val="00567DA4"/>
    <w:rsid w:val="0057158E"/>
    <w:rsid w:val="005715D6"/>
    <w:rsid w:val="00571A3F"/>
    <w:rsid w:val="0057228E"/>
    <w:rsid w:val="005728DA"/>
    <w:rsid w:val="00572CA9"/>
    <w:rsid w:val="0057359E"/>
    <w:rsid w:val="00575338"/>
    <w:rsid w:val="0057669F"/>
    <w:rsid w:val="00577F50"/>
    <w:rsid w:val="0058021B"/>
    <w:rsid w:val="00580397"/>
    <w:rsid w:val="005807A9"/>
    <w:rsid w:val="00581062"/>
    <w:rsid w:val="005811C2"/>
    <w:rsid w:val="00581BF2"/>
    <w:rsid w:val="00582095"/>
    <w:rsid w:val="005827EE"/>
    <w:rsid w:val="00584209"/>
    <w:rsid w:val="00584BF6"/>
    <w:rsid w:val="0058555C"/>
    <w:rsid w:val="00585754"/>
    <w:rsid w:val="0058629F"/>
    <w:rsid w:val="0059075D"/>
    <w:rsid w:val="00590AFE"/>
    <w:rsid w:val="00590BE6"/>
    <w:rsid w:val="00591072"/>
    <w:rsid w:val="005918F7"/>
    <w:rsid w:val="0059361F"/>
    <w:rsid w:val="005945A5"/>
    <w:rsid w:val="005945CB"/>
    <w:rsid w:val="005953E7"/>
    <w:rsid w:val="00595CA9"/>
    <w:rsid w:val="00596A59"/>
    <w:rsid w:val="00596CEA"/>
    <w:rsid w:val="00596D8B"/>
    <w:rsid w:val="0059718D"/>
    <w:rsid w:val="005A1414"/>
    <w:rsid w:val="005A16DB"/>
    <w:rsid w:val="005A16DF"/>
    <w:rsid w:val="005A16F4"/>
    <w:rsid w:val="005A196C"/>
    <w:rsid w:val="005A3361"/>
    <w:rsid w:val="005A35CA"/>
    <w:rsid w:val="005A3AB9"/>
    <w:rsid w:val="005A3B26"/>
    <w:rsid w:val="005A4C6A"/>
    <w:rsid w:val="005A5ADD"/>
    <w:rsid w:val="005A5FCC"/>
    <w:rsid w:val="005B0786"/>
    <w:rsid w:val="005B12FA"/>
    <w:rsid w:val="005B17B9"/>
    <w:rsid w:val="005B19E6"/>
    <w:rsid w:val="005B2B1E"/>
    <w:rsid w:val="005B5F57"/>
    <w:rsid w:val="005B6BDC"/>
    <w:rsid w:val="005C0A0C"/>
    <w:rsid w:val="005C0B0B"/>
    <w:rsid w:val="005C0DA6"/>
    <w:rsid w:val="005C1092"/>
    <w:rsid w:val="005C11C1"/>
    <w:rsid w:val="005C1DB7"/>
    <w:rsid w:val="005C2ACB"/>
    <w:rsid w:val="005C2C90"/>
    <w:rsid w:val="005C5806"/>
    <w:rsid w:val="005C5979"/>
    <w:rsid w:val="005C6035"/>
    <w:rsid w:val="005C61BC"/>
    <w:rsid w:val="005C69A3"/>
    <w:rsid w:val="005C6D3D"/>
    <w:rsid w:val="005D020F"/>
    <w:rsid w:val="005D0364"/>
    <w:rsid w:val="005D070F"/>
    <w:rsid w:val="005D197B"/>
    <w:rsid w:val="005D1F27"/>
    <w:rsid w:val="005D1F6F"/>
    <w:rsid w:val="005D28A6"/>
    <w:rsid w:val="005D28FB"/>
    <w:rsid w:val="005D3063"/>
    <w:rsid w:val="005D332B"/>
    <w:rsid w:val="005D354C"/>
    <w:rsid w:val="005D369C"/>
    <w:rsid w:val="005D39E9"/>
    <w:rsid w:val="005D3BAD"/>
    <w:rsid w:val="005D3E5D"/>
    <w:rsid w:val="005D4A8F"/>
    <w:rsid w:val="005D6E8B"/>
    <w:rsid w:val="005D730E"/>
    <w:rsid w:val="005D7437"/>
    <w:rsid w:val="005D7B36"/>
    <w:rsid w:val="005E18A6"/>
    <w:rsid w:val="005E20DA"/>
    <w:rsid w:val="005E21D4"/>
    <w:rsid w:val="005E35CF"/>
    <w:rsid w:val="005E3BBB"/>
    <w:rsid w:val="005E3F2D"/>
    <w:rsid w:val="005E3FCB"/>
    <w:rsid w:val="005E509A"/>
    <w:rsid w:val="005E5FA7"/>
    <w:rsid w:val="005F08C8"/>
    <w:rsid w:val="005F0CE8"/>
    <w:rsid w:val="005F14C2"/>
    <w:rsid w:val="005F1675"/>
    <w:rsid w:val="005F1F82"/>
    <w:rsid w:val="005F2B31"/>
    <w:rsid w:val="005F2FEC"/>
    <w:rsid w:val="005F4594"/>
    <w:rsid w:val="005F4815"/>
    <w:rsid w:val="005F49F2"/>
    <w:rsid w:val="005F695C"/>
    <w:rsid w:val="005F7820"/>
    <w:rsid w:val="005F7A93"/>
    <w:rsid w:val="005F7B09"/>
    <w:rsid w:val="00600E94"/>
    <w:rsid w:val="00603739"/>
    <w:rsid w:val="00603D95"/>
    <w:rsid w:val="00604974"/>
    <w:rsid w:val="006053EB"/>
    <w:rsid w:val="006056DE"/>
    <w:rsid w:val="006058D3"/>
    <w:rsid w:val="00606AF4"/>
    <w:rsid w:val="00607945"/>
    <w:rsid w:val="00610FAD"/>
    <w:rsid w:val="006119BF"/>
    <w:rsid w:val="006119CD"/>
    <w:rsid w:val="006123E1"/>
    <w:rsid w:val="006129C8"/>
    <w:rsid w:val="00613D98"/>
    <w:rsid w:val="00615B19"/>
    <w:rsid w:val="00616A52"/>
    <w:rsid w:val="00616B95"/>
    <w:rsid w:val="00620221"/>
    <w:rsid w:val="006205ED"/>
    <w:rsid w:val="00620D30"/>
    <w:rsid w:val="00621516"/>
    <w:rsid w:val="00621727"/>
    <w:rsid w:val="00621E2D"/>
    <w:rsid w:val="006224C8"/>
    <w:rsid w:val="00622DC6"/>
    <w:rsid w:val="00623018"/>
    <w:rsid w:val="00623914"/>
    <w:rsid w:val="00623B04"/>
    <w:rsid w:val="00624258"/>
    <w:rsid w:val="00624C72"/>
    <w:rsid w:val="00625153"/>
    <w:rsid w:val="00625172"/>
    <w:rsid w:val="006259FB"/>
    <w:rsid w:val="00625C15"/>
    <w:rsid w:val="006264CF"/>
    <w:rsid w:val="006269D9"/>
    <w:rsid w:val="00626A80"/>
    <w:rsid w:val="00626E7B"/>
    <w:rsid w:val="006278FC"/>
    <w:rsid w:val="0063392C"/>
    <w:rsid w:val="0063429D"/>
    <w:rsid w:val="006346B4"/>
    <w:rsid w:val="0063489A"/>
    <w:rsid w:val="00634AF1"/>
    <w:rsid w:val="00634F6C"/>
    <w:rsid w:val="0063528D"/>
    <w:rsid w:val="00636999"/>
    <w:rsid w:val="00637319"/>
    <w:rsid w:val="00637715"/>
    <w:rsid w:val="00637773"/>
    <w:rsid w:val="00637A2D"/>
    <w:rsid w:val="00637E4B"/>
    <w:rsid w:val="006406A7"/>
    <w:rsid w:val="006409C2"/>
    <w:rsid w:val="00642BAC"/>
    <w:rsid w:val="00642BFF"/>
    <w:rsid w:val="0064300A"/>
    <w:rsid w:val="0064374A"/>
    <w:rsid w:val="00644E62"/>
    <w:rsid w:val="00645AC6"/>
    <w:rsid w:val="00645DD1"/>
    <w:rsid w:val="00650363"/>
    <w:rsid w:val="00650FD6"/>
    <w:rsid w:val="00651069"/>
    <w:rsid w:val="00651094"/>
    <w:rsid w:val="006510F5"/>
    <w:rsid w:val="00651911"/>
    <w:rsid w:val="006520E9"/>
    <w:rsid w:val="006523D3"/>
    <w:rsid w:val="006525E7"/>
    <w:rsid w:val="00652B6C"/>
    <w:rsid w:val="006540F9"/>
    <w:rsid w:val="00654585"/>
    <w:rsid w:val="00654E46"/>
    <w:rsid w:val="00654FDF"/>
    <w:rsid w:val="00656AFA"/>
    <w:rsid w:val="006609C8"/>
    <w:rsid w:val="00660ADE"/>
    <w:rsid w:val="00661367"/>
    <w:rsid w:val="0066166A"/>
    <w:rsid w:val="00661985"/>
    <w:rsid w:val="00662B64"/>
    <w:rsid w:val="00662D26"/>
    <w:rsid w:val="00662E41"/>
    <w:rsid w:val="00663134"/>
    <w:rsid w:val="00663228"/>
    <w:rsid w:val="00663F68"/>
    <w:rsid w:val="00665F5E"/>
    <w:rsid w:val="006677FF"/>
    <w:rsid w:val="00667DC1"/>
    <w:rsid w:val="00671481"/>
    <w:rsid w:val="00672095"/>
    <w:rsid w:val="00672688"/>
    <w:rsid w:val="006731EC"/>
    <w:rsid w:val="00674A73"/>
    <w:rsid w:val="00674CB6"/>
    <w:rsid w:val="00674E8D"/>
    <w:rsid w:val="00674F6D"/>
    <w:rsid w:val="0067584E"/>
    <w:rsid w:val="00676604"/>
    <w:rsid w:val="00677ACF"/>
    <w:rsid w:val="00677BAE"/>
    <w:rsid w:val="00680685"/>
    <w:rsid w:val="00680E6A"/>
    <w:rsid w:val="0068183A"/>
    <w:rsid w:val="00681B5B"/>
    <w:rsid w:val="00681F81"/>
    <w:rsid w:val="006827EC"/>
    <w:rsid w:val="00682951"/>
    <w:rsid w:val="00682E88"/>
    <w:rsid w:val="00682F3D"/>
    <w:rsid w:val="006830CA"/>
    <w:rsid w:val="00683236"/>
    <w:rsid w:val="00683689"/>
    <w:rsid w:val="00683C45"/>
    <w:rsid w:val="0068588F"/>
    <w:rsid w:val="00685C45"/>
    <w:rsid w:val="00686D1F"/>
    <w:rsid w:val="006870BE"/>
    <w:rsid w:val="006878FA"/>
    <w:rsid w:val="00690765"/>
    <w:rsid w:val="006917AC"/>
    <w:rsid w:val="00691905"/>
    <w:rsid w:val="00691BBF"/>
    <w:rsid w:val="00692447"/>
    <w:rsid w:val="00692F49"/>
    <w:rsid w:val="00693313"/>
    <w:rsid w:val="006949C2"/>
    <w:rsid w:val="0069505C"/>
    <w:rsid w:val="0069560C"/>
    <w:rsid w:val="00695C71"/>
    <w:rsid w:val="00696DDA"/>
    <w:rsid w:val="006979C8"/>
    <w:rsid w:val="006A086C"/>
    <w:rsid w:val="006A1788"/>
    <w:rsid w:val="006A1D65"/>
    <w:rsid w:val="006A2094"/>
    <w:rsid w:val="006A2312"/>
    <w:rsid w:val="006A2614"/>
    <w:rsid w:val="006A287D"/>
    <w:rsid w:val="006A34DA"/>
    <w:rsid w:val="006A3B19"/>
    <w:rsid w:val="006A4463"/>
    <w:rsid w:val="006A44C2"/>
    <w:rsid w:val="006A4A21"/>
    <w:rsid w:val="006A53C4"/>
    <w:rsid w:val="006A55CA"/>
    <w:rsid w:val="006B0466"/>
    <w:rsid w:val="006B0626"/>
    <w:rsid w:val="006B09C8"/>
    <w:rsid w:val="006B124E"/>
    <w:rsid w:val="006B18CC"/>
    <w:rsid w:val="006B2298"/>
    <w:rsid w:val="006B26B3"/>
    <w:rsid w:val="006B2EFC"/>
    <w:rsid w:val="006B31FB"/>
    <w:rsid w:val="006B34C1"/>
    <w:rsid w:val="006B3708"/>
    <w:rsid w:val="006B3B71"/>
    <w:rsid w:val="006B4C5D"/>
    <w:rsid w:val="006B602E"/>
    <w:rsid w:val="006B71B0"/>
    <w:rsid w:val="006C2523"/>
    <w:rsid w:val="006C2697"/>
    <w:rsid w:val="006C26A0"/>
    <w:rsid w:val="006C4F5F"/>
    <w:rsid w:val="006C5461"/>
    <w:rsid w:val="006C547A"/>
    <w:rsid w:val="006C5725"/>
    <w:rsid w:val="006C57D3"/>
    <w:rsid w:val="006C63C6"/>
    <w:rsid w:val="006C647C"/>
    <w:rsid w:val="006C6CDE"/>
    <w:rsid w:val="006C7FAD"/>
    <w:rsid w:val="006D0ACC"/>
    <w:rsid w:val="006D1F28"/>
    <w:rsid w:val="006D27C8"/>
    <w:rsid w:val="006D361B"/>
    <w:rsid w:val="006D51A3"/>
    <w:rsid w:val="006D5DDF"/>
    <w:rsid w:val="006D6494"/>
    <w:rsid w:val="006D672F"/>
    <w:rsid w:val="006D729C"/>
    <w:rsid w:val="006D7DB3"/>
    <w:rsid w:val="006E0084"/>
    <w:rsid w:val="006E0BA9"/>
    <w:rsid w:val="006E0CB7"/>
    <w:rsid w:val="006E0E42"/>
    <w:rsid w:val="006E291D"/>
    <w:rsid w:val="006E3420"/>
    <w:rsid w:val="006E4AC3"/>
    <w:rsid w:val="006E4B3E"/>
    <w:rsid w:val="006E5502"/>
    <w:rsid w:val="006E5A8E"/>
    <w:rsid w:val="006E64D3"/>
    <w:rsid w:val="006E68C2"/>
    <w:rsid w:val="006E6EF1"/>
    <w:rsid w:val="006F0233"/>
    <w:rsid w:val="006F0F73"/>
    <w:rsid w:val="006F1446"/>
    <w:rsid w:val="006F1705"/>
    <w:rsid w:val="006F1D13"/>
    <w:rsid w:val="006F2473"/>
    <w:rsid w:val="006F2584"/>
    <w:rsid w:val="006F25D5"/>
    <w:rsid w:val="006F341A"/>
    <w:rsid w:val="006F36BC"/>
    <w:rsid w:val="006F3D4F"/>
    <w:rsid w:val="006F428D"/>
    <w:rsid w:val="006F4506"/>
    <w:rsid w:val="006F4583"/>
    <w:rsid w:val="006F4AE3"/>
    <w:rsid w:val="006F4E77"/>
    <w:rsid w:val="006F50A5"/>
    <w:rsid w:val="006F5641"/>
    <w:rsid w:val="00700071"/>
    <w:rsid w:val="007004E4"/>
    <w:rsid w:val="00701F82"/>
    <w:rsid w:val="00702291"/>
    <w:rsid w:val="00702833"/>
    <w:rsid w:val="00702FAE"/>
    <w:rsid w:val="00703790"/>
    <w:rsid w:val="00703C78"/>
    <w:rsid w:val="007044E8"/>
    <w:rsid w:val="00704AD5"/>
    <w:rsid w:val="00704CF5"/>
    <w:rsid w:val="00705ADC"/>
    <w:rsid w:val="00707DA1"/>
    <w:rsid w:val="00710422"/>
    <w:rsid w:val="007104AB"/>
    <w:rsid w:val="00711828"/>
    <w:rsid w:val="00711E46"/>
    <w:rsid w:val="00712EA9"/>
    <w:rsid w:val="007136FB"/>
    <w:rsid w:val="00714883"/>
    <w:rsid w:val="00715917"/>
    <w:rsid w:val="00716BA7"/>
    <w:rsid w:val="0071724B"/>
    <w:rsid w:val="0072045A"/>
    <w:rsid w:val="00720CB3"/>
    <w:rsid w:val="00721637"/>
    <w:rsid w:val="00722479"/>
    <w:rsid w:val="00723870"/>
    <w:rsid w:val="00723DDB"/>
    <w:rsid w:val="00723FB1"/>
    <w:rsid w:val="00724356"/>
    <w:rsid w:val="00724DE8"/>
    <w:rsid w:val="00724E40"/>
    <w:rsid w:val="00725E5B"/>
    <w:rsid w:val="007300FB"/>
    <w:rsid w:val="007301BB"/>
    <w:rsid w:val="007309C7"/>
    <w:rsid w:val="00730DFF"/>
    <w:rsid w:val="00731188"/>
    <w:rsid w:val="00731AA8"/>
    <w:rsid w:val="00734454"/>
    <w:rsid w:val="007344F7"/>
    <w:rsid w:val="007348F0"/>
    <w:rsid w:val="007350E1"/>
    <w:rsid w:val="007363EF"/>
    <w:rsid w:val="0073679C"/>
    <w:rsid w:val="00736C57"/>
    <w:rsid w:val="007408E2"/>
    <w:rsid w:val="00740DEB"/>
    <w:rsid w:val="00741EDB"/>
    <w:rsid w:val="00742775"/>
    <w:rsid w:val="007427FF"/>
    <w:rsid w:val="00742F9E"/>
    <w:rsid w:val="0074311F"/>
    <w:rsid w:val="007431D4"/>
    <w:rsid w:val="00743FBC"/>
    <w:rsid w:val="007447B6"/>
    <w:rsid w:val="0074756F"/>
    <w:rsid w:val="007476DD"/>
    <w:rsid w:val="00747D03"/>
    <w:rsid w:val="00747D61"/>
    <w:rsid w:val="007501A8"/>
    <w:rsid w:val="007505A4"/>
    <w:rsid w:val="00751419"/>
    <w:rsid w:val="00752108"/>
    <w:rsid w:val="00752285"/>
    <w:rsid w:val="00752770"/>
    <w:rsid w:val="00752AF1"/>
    <w:rsid w:val="00752B2B"/>
    <w:rsid w:val="0075335E"/>
    <w:rsid w:val="00754746"/>
    <w:rsid w:val="00754DBE"/>
    <w:rsid w:val="007553EE"/>
    <w:rsid w:val="007562C1"/>
    <w:rsid w:val="00760411"/>
    <w:rsid w:val="00760D96"/>
    <w:rsid w:val="00761285"/>
    <w:rsid w:val="0076178F"/>
    <w:rsid w:val="007644A1"/>
    <w:rsid w:val="00764D97"/>
    <w:rsid w:val="00764F6D"/>
    <w:rsid w:val="00766698"/>
    <w:rsid w:val="00766C74"/>
    <w:rsid w:val="00767962"/>
    <w:rsid w:val="00770DF9"/>
    <w:rsid w:val="00771A9B"/>
    <w:rsid w:val="00771C6B"/>
    <w:rsid w:val="00771D30"/>
    <w:rsid w:val="0077232D"/>
    <w:rsid w:val="00773CCE"/>
    <w:rsid w:val="00773D47"/>
    <w:rsid w:val="00773E19"/>
    <w:rsid w:val="00773E67"/>
    <w:rsid w:val="00774BAF"/>
    <w:rsid w:val="00774D28"/>
    <w:rsid w:val="007755BC"/>
    <w:rsid w:val="00776C65"/>
    <w:rsid w:val="007777B3"/>
    <w:rsid w:val="00777B59"/>
    <w:rsid w:val="00780570"/>
    <w:rsid w:val="007807D1"/>
    <w:rsid w:val="00780EE3"/>
    <w:rsid w:val="00781691"/>
    <w:rsid w:val="00781FFA"/>
    <w:rsid w:val="007831CB"/>
    <w:rsid w:val="00783828"/>
    <w:rsid w:val="0078415E"/>
    <w:rsid w:val="007847E6"/>
    <w:rsid w:val="00785269"/>
    <w:rsid w:val="00785E0B"/>
    <w:rsid w:val="0078621D"/>
    <w:rsid w:val="00787F3F"/>
    <w:rsid w:val="00790DD1"/>
    <w:rsid w:val="0079167C"/>
    <w:rsid w:val="00791AEE"/>
    <w:rsid w:val="00791E46"/>
    <w:rsid w:val="0079363F"/>
    <w:rsid w:val="00795627"/>
    <w:rsid w:val="00795F32"/>
    <w:rsid w:val="00796BF7"/>
    <w:rsid w:val="00797226"/>
    <w:rsid w:val="00797438"/>
    <w:rsid w:val="00797D49"/>
    <w:rsid w:val="00797E9C"/>
    <w:rsid w:val="007A0612"/>
    <w:rsid w:val="007A1173"/>
    <w:rsid w:val="007A130A"/>
    <w:rsid w:val="007A1711"/>
    <w:rsid w:val="007A19BE"/>
    <w:rsid w:val="007A2ADE"/>
    <w:rsid w:val="007A338D"/>
    <w:rsid w:val="007A4C97"/>
    <w:rsid w:val="007A7763"/>
    <w:rsid w:val="007B0E04"/>
    <w:rsid w:val="007B2033"/>
    <w:rsid w:val="007B2172"/>
    <w:rsid w:val="007B27F1"/>
    <w:rsid w:val="007B28E3"/>
    <w:rsid w:val="007B3070"/>
    <w:rsid w:val="007B421E"/>
    <w:rsid w:val="007B43F1"/>
    <w:rsid w:val="007B46C3"/>
    <w:rsid w:val="007B56BF"/>
    <w:rsid w:val="007B5DDE"/>
    <w:rsid w:val="007B6CAD"/>
    <w:rsid w:val="007C00F7"/>
    <w:rsid w:val="007C04DC"/>
    <w:rsid w:val="007C0741"/>
    <w:rsid w:val="007C0B36"/>
    <w:rsid w:val="007C0D05"/>
    <w:rsid w:val="007C0F06"/>
    <w:rsid w:val="007C1A83"/>
    <w:rsid w:val="007C1CB1"/>
    <w:rsid w:val="007C2316"/>
    <w:rsid w:val="007C2446"/>
    <w:rsid w:val="007C2C05"/>
    <w:rsid w:val="007C360C"/>
    <w:rsid w:val="007C36A7"/>
    <w:rsid w:val="007C65EF"/>
    <w:rsid w:val="007C6B64"/>
    <w:rsid w:val="007C7E3E"/>
    <w:rsid w:val="007D03E7"/>
    <w:rsid w:val="007D09A2"/>
    <w:rsid w:val="007D0CDE"/>
    <w:rsid w:val="007D0E6D"/>
    <w:rsid w:val="007D1A5B"/>
    <w:rsid w:val="007D4284"/>
    <w:rsid w:val="007D54A8"/>
    <w:rsid w:val="007D5DAD"/>
    <w:rsid w:val="007D6053"/>
    <w:rsid w:val="007D6617"/>
    <w:rsid w:val="007D7620"/>
    <w:rsid w:val="007E00F1"/>
    <w:rsid w:val="007E1275"/>
    <w:rsid w:val="007E1B06"/>
    <w:rsid w:val="007E1F8F"/>
    <w:rsid w:val="007E26A9"/>
    <w:rsid w:val="007E3092"/>
    <w:rsid w:val="007E4665"/>
    <w:rsid w:val="007E4D66"/>
    <w:rsid w:val="007E542D"/>
    <w:rsid w:val="007E5D50"/>
    <w:rsid w:val="007E5D8E"/>
    <w:rsid w:val="007E72C7"/>
    <w:rsid w:val="007E7FFA"/>
    <w:rsid w:val="007F1081"/>
    <w:rsid w:val="007F16CF"/>
    <w:rsid w:val="007F179B"/>
    <w:rsid w:val="007F2C6A"/>
    <w:rsid w:val="007F4836"/>
    <w:rsid w:val="007F6167"/>
    <w:rsid w:val="007F6180"/>
    <w:rsid w:val="007F6E03"/>
    <w:rsid w:val="007F6E2B"/>
    <w:rsid w:val="007F75CE"/>
    <w:rsid w:val="007F7617"/>
    <w:rsid w:val="007F7DE9"/>
    <w:rsid w:val="00800BC4"/>
    <w:rsid w:val="0080256A"/>
    <w:rsid w:val="00802FDF"/>
    <w:rsid w:val="008033A8"/>
    <w:rsid w:val="00803613"/>
    <w:rsid w:val="008043A8"/>
    <w:rsid w:val="00804903"/>
    <w:rsid w:val="008049C4"/>
    <w:rsid w:val="00805835"/>
    <w:rsid w:val="00805DF4"/>
    <w:rsid w:val="00806202"/>
    <w:rsid w:val="00807540"/>
    <w:rsid w:val="008104D0"/>
    <w:rsid w:val="00810BE6"/>
    <w:rsid w:val="00811DBE"/>
    <w:rsid w:val="008121FD"/>
    <w:rsid w:val="00812B27"/>
    <w:rsid w:val="00812E5A"/>
    <w:rsid w:val="00813298"/>
    <w:rsid w:val="008132A7"/>
    <w:rsid w:val="008134FA"/>
    <w:rsid w:val="008136BF"/>
    <w:rsid w:val="00813780"/>
    <w:rsid w:val="008139AA"/>
    <w:rsid w:val="00813B01"/>
    <w:rsid w:val="00813F8E"/>
    <w:rsid w:val="0081533C"/>
    <w:rsid w:val="00815D3F"/>
    <w:rsid w:val="00815E12"/>
    <w:rsid w:val="00816778"/>
    <w:rsid w:val="008167D2"/>
    <w:rsid w:val="00817A3C"/>
    <w:rsid w:val="00817A5B"/>
    <w:rsid w:val="008201C8"/>
    <w:rsid w:val="008204E8"/>
    <w:rsid w:val="008209B4"/>
    <w:rsid w:val="00820BAC"/>
    <w:rsid w:val="00820DF6"/>
    <w:rsid w:val="008216A0"/>
    <w:rsid w:val="00821C5D"/>
    <w:rsid w:val="00822029"/>
    <w:rsid w:val="0082257A"/>
    <w:rsid w:val="00822E12"/>
    <w:rsid w:val="00823549"/>
    <w:rsid w:val="00823761"/>
    <w:rsid w:val="00823BB4"/>
    <w:rsid w:val="00823DCB"/>
    <w:rsid w:val="00825077"/>
    <w:rsid w:val="0082577E"/>
    <w:rsid w:val="00830F97"/>
    <w:rsid w:val="00832686"/>
    <w:rsid w:val="00833AB2"/>
    <w:rsid w:val="008358C8"/>
    <w:rsid w:val="00835B8E"/>
    <w:rsid w:val="008364CD"/>
    <w:rsid w:val="0083675C"/>
    <w:rsid w:val="00837806"/>
    <w:rsid w:val="00837981"/>
    <w:rsid w:val="00840C71"/>
    <w:rsid w:val="00840CD2"/>
    <w:rsid w:val="00841696"/>
    <w:rsid w:val="00842C66"/>
    <w:rsid w:val="008437B8"/>
    <w:rsid w:val="00844BA9"/>
    <w:rsid w:val="00845CFF"/>
    <w:rsid w:val="00845EB3"/>
    <w:rsid w:val="0084637D"/>
    <w:rsid w:val="008464B7"/>
    <w:rsid w:val="00846D52"/>
    <w:rsid w:val="00846EA7"/>
    <w:rsid w:val="0084755D"/>
    <w:rsid w:val="0084786A"/>
    <w:rsid w:val="00847A6B"/>
    <w:rsid w:val="008500B9"/>
    <w:rsid w:val="00850349"/>
    <w:rsid w:val="00850B0D"/>
    <w:rsid w:val="00850CEA"/>
    <w:rsid w:val="00850EF7"/>
    <w:rsid w:val="008523D9"/>
    <w:rsid w:val="00853367"/>
    <w:rsid w:val="008538BF"/>
    <w:rsid w:val="008549FC"/>
    <w:rsid w:val="00855326"/>
    <w:rsid w:val="0085563B"/>
    <w:rsid w:val="0085607D"/>
    <w:rsid w:val="0085669C"/>
    <w:rsid w:val="00857254"/>
    <w:rsid w:val="008606CB"/>
    <w:rsid w:val="00861149"/>
    <w:rsid w:val="00863353"/>
    <w:rsid w:val="008645BD"/>
    <w:rsid w:val="00864821"/>
    <w:rsid w:val="00864B27"/>
    <w:rsid w:val="00865B92"/>
    <w:rsid w:val="00865DD1"/>
    <w:rsid w:val="00866C8E"/>
    <w:rsid w:val="0086788C"/>
    <w:rsid w:val="0086794A"/>
    <w:rsid w:val="00867EC2"/>
    <w:rsid w:val="00870F67"/>
    <w:rsid w:val="00871A0F"/>
    <w:rsid w:val="008722CB"/>
    <w:rsid w:val="0087354F"/>
    <w:rsid w:val="00873B6C"/>
    <w:rsid w:val="00874956"/>
    <w:rsid w:val="00874C5F"/>
    <w:rsid w:val="00874D52"/>
    <w:rsid w:val="00875792"/>
    <w:rsid w:val="00876502"/>
    <w:rsid w:val="00876941"/>
    <w:rsid w:val="00877011"/>
    <w:rsid w:val="008812C7"/>
    <w:rsid w:val="0088268B"/>
    <w:rsid w:val="00882B93"/>
    <w:rsid w:val="00882D6E"/>
    <w:rsid w:val="00882E7C"/>
    <w:rsid w:val="00883A92"/>
    <w:rsid w:val="00883D3B"/>
    <w:rsid w:val="00884FA3"/>
    <w:rsid w:val="0088534A"/>
    <w:rsid w:val="00885482"/>
    <w:rsid w:val="008859C2"/>
    <w:rsid w:val="00885AB8"/>
    <w:rsid w:val="00886037"/>
    <w:rsid w:val="00887400"/>
    <w:rsid w:val="00890E06"/>
    <w:rsid w:val="00890FBA"/>
    <w:rsid w:val="008912AE"/>
    <w:rsid w:val="00891D19"/>
    <w:rsid w:val="0089235E"/>
    <w:rsid w:val="008923DE"/>
    <w:rsid w:val="0089394E"/>
    <w:rsid w:val="00893BDD"/>
    <w:rsid w:val="00893C93"/>
    <w:rsid w:val="0089457A"/>
    <w:rsid w:val="008947AE"/>
    <w:rsid w:val="00894A63"/>
    <w:rsid w:val="00894C22"/>
    <w:rsid w:val="00895009"/>
    <w:rsid w:val="008951EB"/>
    <w:rsid w:val="0089548E"/>
    <w:rsid w:val="008958F9"/>
    <w:rsid w:val="00896D3F"/>
    <w:rsid w:val="00896D71"/>
    <w:rsid w:val="00896FF9"/>
    <w:rsid w:val="0089724F"/>
    <w:rsid w:val="008A1DF5"/>
    <w:rsid w:val="008A27B6"/>
    <w:rsid w:val="008A3C0B"/>
    <w:rsid w:val="008A4CC9"/>
    <w:rsid w:val="008A5286"/>
    <w:rsid w:val="008A58B9"/>
    <w:rsid w:val="008A6048"/>
    <w:rsid w:val="008A61AA"/>
    <w:rsid w:val="008A76BB"/>
    <w:rsid w:val="008B00CF"/>
    <w:rsid w:val="008B01AF"/>
    <w:rsid w:val="008B0E1D"/>
    <w:rsid w:val="008B2FF0"/>
    <w:rsid w:val="008B3B4F"/>
    <w:rsid w:val="008B3D35"/>
    <w:rsid w:val="008B597A"/>
    <w:rsid w:val="008B5E88"/>
    <w:rsid w:val="008B73D9"/>
    <w:rsid w:val="008C06D8"/>
    <w:rsid w:val="008C0ECD"/>
    <w:rsid w:val="008C15A2"/>
    <w:rsid w:val="008C2148"/>
    <w:rsid w:val="008C24DF"/>
    <w:rsid w:val="008C29F3"/>
    <w:rsid w:val="008C4D5C"/>
    <w:rsid w:val="008C59A7"/>
    <w:rsid w:val="008C5CA9"/>
    <w:rsid w:val="008C5F21"/>
    <w:rsid w:val="008C5FC1"/>
    <w:rsid w:val="008C65EE"/>
    <w:rsid w:val="008C72CF"/>
    <w:rsid w:val="008C7A10"/>
    <w:rsid w:val="008D100C"/>
    <w:rsid w:val="008D1CEE"/>
    <w:rsid w:val="008D1FD8"/>
    <w:rsid w:val="008D2410"/>
    <w:rsid w:val="008D24A6"/>
    <w:rsid w:val="008D34BC"/>
    <w:rsid w:val="008D425F"/>
    <w:rsid w:val="008D617F"/>
    <w:rsid w:val="008D6D37"/>
    <w:rsid w:val="008D702F"/>
    <w:rsid w:val="008D726D"/>
    <w:rsid w:val="008D7284"/>
    <w:rsid w:val="008D7465"/>
    <w:rsid w:val="008D7838"/>
    <w:rsid w:val="008D78A3"/>
    <w:rsid w:val="008E0F2B"/>
    <w:rsid w:val="008E124B"/>
    <w:rsid w:val="008E1B80"/>
    <w:rsid w:val="008E1D5B"/>
    <w:rsid w:val="008E2943"/>
    <w:rsid w:val="008E31EE"/>
    <w:rsid w:val="008E3356"/>
    <w:rsid w:val="008E396B"/>
    <w:rsid w:val="008E3D03"/>
    <w:rsid w:val="008E4A20"/>
    <w:rsid w:val="008E533B"/>
    <w:rsid w:val="008E6E4A"/>
    <w:rsid w:val="008F009F"/>
    <w:rsid w:val="008F0B70"/>
    <w:rsid w:val="008F2E5F"/>
    <w:rsid w:val="008F3096"/>
    <w:rsid w:val="008F30BD"/>
    <w:rsid w:val="008F30CE"/>
    <w:rsid w:val="008F331E"/>
    <w:rsid w:val="008F34C8"/>
    <w:rsid w:val="008F515E"/>
    <w:rsid w:val="008F5540"/>
    <w:rsid w:val="008F75FD"/>
    <w:rsid w:val="008F7B8D"/>
    <w:rsid w:val="00900874"/>
    <w:rsid w:val="00900DF4"/>
    <w:rsid w:val="00901FCC"/>
    <w:rsid w:val="009020FB"/>
    <w:rsid w:val="00902223"/>
    <w:rsid w:val="009022F4"/>
    <w:rsid w:val="009026F4"/>
    <w:rsid w:val="00902D29"/>
    <w:rsid w:val="0090373D"/>
    <w:rsid w:val="0090397C"/>
    <w:rsid w:val="00904148"/>
    <w:rsid w:val="00904E0D"/>
    <w:rsid w:val="00906CE1"/>
    <w:rsid w:val="00907FBD"/>
    <w:rsid w:val="00910846"/>
    <w:rsid w:val="00910F2F"/>
    <w:rsid w:val="0091146A"/>
    <w:rsid w:val="009128B1"/>
    <w:rsid w:val="00913E36"/>
    <w:rsid w:val="009145EA"/>
    <w:rsid w:val="0091480F"/>
    <w:rsid w:val="0091490E"/>
    <w:rsid w:val="00914C2B"/>
    <w:rsid w:val="00915779"/>
    <w:rsid w:val="009157D2"/>
    <w:rsid w:val="00915C4D"/>
    <w:rsid w:val="00915D9C"/>
    <w:rsid w:val="0091687E"/>
    <w:rsid w:val="00917333"/>
    <w:rsid w:val="00920746"/>
    <w:rsid w:val="00920D62"/>
    <w:rsid w:val="00920FD7"/>
    <w:rsid w:val="00921EBC"/>
    <w:rsid w:val="00922C1E"/>
    <w:rsid w:val="00922CC9"/>
    <w:rsid w:val="009246C7"/>
    <w:rsid w:val="00924D8A"/>
    <w:rsid w:val="00924F55"/>
    <w:rsid w:val="0092566F"/>
    <w:rsid w:val="00926685"/>
    <w:rsid w:val="009267F5"/>
    <w:rsid w:val="0092681A"/>
    <w:rsid w:val="009271E5"/>
    <w:rsid w:val="0092772E"/>
    <w:rsid w:val="009279A2"/>
    <w:rsid w:val="009300AC"/>
    <w:rsid w:val="00930B15"/>
    <w:rsid w:val="009319F1"/>
    <w:rsid w:val="009322E2"/>
    <w:rsid w:val="00932F7E"/>
    <w:rsid w:val="00933F5C"/>
    <w:rsid w:val="00933FFD"/>
    <w:rsid w:val="009342F3"/>
    <w:rsid w:val="009349C3"/>
    <w:rsid w:val="0093589F"/>
    <w:rsid w:val="0093798D"/>
    <w:rsid w:val="00937B9A"/>
    <w:rsid w:val="00937DEF"/>
    <w:rsid w:val="00941FDC"/>
    <w:rsid w:val="009427DC"/>
    <w:rsid w:val="009435C2"/>
    <w:rsid w:val="009437A3"/>
    <w:rsid w:val="00945132"/>
    <w:rsid w:val="00945610"/>
    <w:rsid w:val="009458C3"/>
    <w:rsid w:val="00946699"/>
    <w:rsid w:val="00946A02"/>
    <w:rsid w:val="009470B6"/>
    <w:rsid w:val="00947458"/>
    <w:rsid w:val="00947A6B"/>
    <w:rsid w:val="00947A7B"/>
    <w:rsid w:val="00951D1B"/>
    <w:rsid w:val="00951F7A"/>
    <w:rsid w:val="00952524"/>
    <w:rsid w:val="0095265C"/>
    <w:rsid w:val="00952668"/>
    <w:rsid w:val="00952EF1"/>
    <w:rsid w:val="0095339A"/>
    <w:rsid w:val="0095383B"/>
    <w:rsid w:val="00953DF4"/>
    <w:rsid w:val="00954DF8"/>
    <w:rsid w:val="00955237"/>
    <w:rsid w:val="009552EE"/>
    <w:rsid w:val="009560A7"/>
    <w:rsid w:val="009563AC"/>
    <w:rsid w:val="00956732"/>
    <w:rsid w:val="00957207"/>
    <w:rsid w:val="00957C33"/>
    <w:rsid w:val="00960FBB"/>
    <w:rsid w:val="00961517"/>
    <w:rsid w:val="009623C4"/>
    <w:rsid w:val="00962435"/>
    <w:rsid w:val="0096251F"/>
    <w:rsid w:val="0096291A"/>
    <w:rsid w:val="009636EC"/>
    <w:rsid w:val="009639A7"/>
    <w:rsid w:val="00964B22"/>
    <w:rsid w:val="00964D84"/>
    <w:rsid w:val="009657F7"/>
    <w:rsid w:val="00966416"/>
    <w:rsid w:val="00966A00"/>
    <w:rsid w:val="00967026"/>
    <w:rsid w:val="00967EB8"/>
    <w:rsid w:val="00970195"/>
    <w:rsid w:val="00970863"/>
    <w:rsid w:val="009708F5"/>
    <w:rsid w:val="00970A0F"/>
    <w:rsid w:val="00970AD6"/>
    <w:rsid w:val="00971055"/>
    <w:rsid w:val="00971475"/>
    <w:rsid w:val="00971BEA"/>
    <w:rsid w:val="009724E9"/>
    <w:rsid w:val="00972604"/>
    <w:rsid w:val="0097270D"/>
    <w:rsid w:val="00973055"/>
    <w:rsid w:val="0097425F"/>
    <w:rsid w:val="009752ED"/>
    <w:rsid w:val="009758A1"/>
    <w:rsid w:val="00975E13"/>
    <w:rsid w:val="00975E25"/>
    <w:rsid w:val="00976535"/>
    <w:rsid w:val="009768C8"/>
    <w:rsid w:val="00976927"/>
    <w:rsid w:val="00980C45"/>
    <w:rsid w:val="00980E54"/>
    <w:rsid w:val="0098295A"/>
    <w:rsid w:val="00983C63"/>
    <w:rsid w:val="0098443F"/>
    <w:rsid w:val="00984CCB"/>
    <w:rsid w:val="00986790"/>
    <w:rsid w:val="00986A33"/>
    <w:rsid w:val="00987A77"/>
    <w:rsid w:val="00987F88"/>
    <w:rsid w:val="0099047A"/>
    <w:rsid w:val="009904DF"/>
    <w:rsid w:val="00990CB2"/>
    <w:rsid w:val="009919C4"/>
    <w:rsid w:val="00991B4B"/>
    <w:rsid w:val="00991E0A"/>
    <w:rsid w:val="00991FC2"/>
    <w:rsid w:val="009921F4"/>
    <w:rsid w:val="00992BB0"/>
    <w:rsid w:val="0099321F"/>
    <w:rsid w:val="0099359C"/>
    <w:rsid w:val="00994B4F"/>
    <w:rsid w:val="00995693"/>
    <w:rsid w:val="009965FD"/>
    <w:rsid w:val="00996600"/>
    <w:rsid w:val="009974B7"/>
    <w:rsid w:val="0099EFE5"/>
    <w:rsid w:val="009A0915"/>
    <w:rsid w:val="009A17BE"/>
    <w:rsid w:val="009A26FA"/>
    <w:rsid w:val="009A2EA3"/>
    <w:rsid w:val="009A3465"/>
    <w:rsid w:val="009A399E"/>
    <w:rsid w:val="009A42C0"/>
    <w:rsid w:val="009A5EA8"/>
    <w:rsid w:val="009A72A4"/>
    <w:rsid w:val="009A7485"/>
    <w:rsid w:val="009B08EC"/>
    <w:rsid w:val="009B0FFC"/>
    <w:rsid w:val="009B12E0"/>
    <w:rsid w:val="009B23A4"/>
    <w:rsid w:val="009B2428"/>
    <w:rsid w:val="009B2BE7"/>
    <w:rsid w:val="009B30A4"/>
    <w:rsid w:val="009B3D18"/>
    <w:rsid w:val="009B4002"/>
    <w:rsid w:val="009B435D"/>
    <w:rsid w:val="009B4399"/>
    <w:rsid w:val="009B594F"/>
    <w:rsid w:val="009B6089"/>
    <w:rsid w:val="009B6225"/>
    <w:rsid w:val="009B6990"/>
    <w:rsid w:val="009B6F4F"/>
    <w:rsid w:val="009B7572"/>
    <w:rsid w:val="009B7AEE"/>
    <w:rsid w:val="009C0415"/>
    <w:rsid w:val="009C05F8"/>
    <w:rsid w:val="009C072D"/>
    <w:rsid w:val="009C0852"/>
    <w:rsid w:val="009C27BC"/>
    <w:rsid w:val="009C2D99"/>
    <w:rsid w:val="009C365C"/>
    <w:rsid w:val="009C3752"/>
    <w:rsid w:val="009C3839"/>
    <w:rsid w:val="009C386E"/>
    <w:rsid w:val="009C450D"/>
    <w:rsid w:val="009C54D5"/>
    <w:rsid w:val="009C73F2"/>
    <w:rsid w:val="009C7D3C"/>
    <w:rsid w:val="009D16A9"/>
    <w:rsid w:val="009D1D1A"/>
    <w:rsid w:val="009D28B5"/>
    <w:rsid w:val="009D4296"/>
    <w:rsid w:val="009D4B5E"/>
    <w:rsid w:val="009D5D9B"/>
    <w:rsid w:val="009D5D9F"/>
    <w:rsid w:val="009D65CD"/>
    <w:rsid w:val="009D692E"/>
    <w:rsid w:val="009D6B77"/>
    <w:rsid w:val="009E00FB"/>
    <w:rsid w:val="009E09D9"/>
    <w:rsid w:val="009E0C63"/>
    <w:rsid w:val="009E10CB"/>
    <w:rsid w:val="009E1250"/>
    <w:rsid w:val="009E190C"/>
    <w:rsid w:val="009E1B0B"/>
    <w:rsid w:val="009E1F25"/>
    <w:rsid w:val="009E2608"/>
    <w:rsid w:val="009E298D"/>
    <w:rsid w:val="009E2F57"/>
    <w:rsid w:val="009E43F7"/>
    <w:rsid w:val="009E49EF"/>
    <w:rsid w:val="009E4D22"/>
    <w:rsid w:val="009E5E27"/>
    <w:rsid w:val="009E683A"/>
    <w:rsid w:val="009E731C"/>
    <w:rsid w:val="009E7AD1"/>
    <w:rsid w:val="009E7AED"/>
    <w:rsid w:val="009F0D28"/>
    <w:rsid w:val="009F0D5F"/>
    <w:rsid w:val="009F0E42"/>
    <w:rsid w:val="009F1188"/>
    <w:rsid w:val="009F2489"/>
    <w:rsid w:val="009F2DEA"/>
    <w:rsid w:val="009F39B8"/>
    <w:rsid w:val="009F477D"/>
    <w:rsid w:val="009F4F31"/>
    <w:rsid w:val="009F5211"/>
    <w:rsid w:val="009F53F3"/>
    <w:rsid w:val="009F5609"/>
    <w:rsid w:val="009F5892"/>
    <w:rsid w:val="009F5A17"/>
    <w:rsid w:val="009F5C1D"/>
    <w:rsid w:val="009F74C5"/>
    <w:rsid w:val="00A002BE"/>
    <w:rsid w:val="00A00996"/>
    <w:rsid w:val="00A00BB7"/>
    <w:rsid w:val="00A01F16"/>
    <w:rsid w:val="00A02185"/>
    <w:rsid w:val="00A02E94"/>
    <w:rsid w:val="00A030D8"/>
    <w:rsid w:val="00A03136"/>
    <w:rsid w:val="00A03D59"/>
    <w:rsid w:val="00A05FDA"/>
    <w:rsid w:val="00A11477"/>
    <w:rsid w:val="00A127FE"/>
    <w:rsid w:val="00A13198"/>
    <w:rsid w:val="00A13A5D"/>
    <w:rsid w:val="00A14110"/>
    <w:rsid w:val="00A14CA6"/>
    <w:rsid w:val="00A15020"/>
    <w:rsid w:val="00A15C94"/>
    <w:rsid w:val="00A15FBF"/>
    <w:rsid w:val="00A167B5"/>
    <w:rsid w:val="00A16846"/>
    <w:rsid w:val="00A16C5D"/>
    <w:rsid w:val="00A1707E"/>
    <w:rsid w:val="00A17160"/>
    <w:rsid w:val="00A17584"/>
    <w:rsid w:val="00A17DE7"/>
    <w:rsid w:val="00A17F74"/>
    <w:rsid w:val="00A201AE"/>
    <w:rsid w:val="00A20216"/>
    <w:rsid w:val="00A20603"/>
    <w:rsid w:val="00A20855"/>
    <w:rsid w:val="00A215FD"/>
    <w:rsid w:val="00A21BBE"/>
    <w:rsid w:val="00A23D97"/>
    <w:rsid w:val="00A249B4"/>
    <w:rsid w:val="00A26449"/>
    <w:rsid w:val="00A26B2C"/>
    <w:rsid w:val="00A27181"/>
    <w:rsid w:val="00A27C27"/>
    <w:rsid w:val="00A303DF"/>
    <w:rsid w:val="00A306F1"/>
    <w:rsid w:val="00A30F14"/>
    <w:rsid w:val="00A322E6"/>
    <w:rsid w:val="00A32A8A"/>
    <w:rsid w:val="00A32B04"/>
    <w:rsid w:val="00A3333E"/>
    <w:rsid w:val="00A33FBB"/>
    <w:rsid w:val="00A34151"/>
    <w:rsid w:val="00A34215"/>
    <w:rsid w:val="00A344FE"/>
    <w:rsid w:val="00A34CE1"/>
    <w:rsid w:val="00A35375"/>
    <w:rsid w:val="00A36C80"/>
    <w:rsid w:val="00A37582"/>
    <w:rsid w:val="00A40227"/>
    <w:rsid w:val="00A4025D"/>
    <w:rsid w:val="00A422F8"/>
    <w:rsid w:val="00A4274A"/>
    <w:rsid w:val="00A44434"/>
    <w:rsid w:val="00A44A15"/>
    <w:rsid w:val="00A456CA"/>
    <w:rsid w:val="00A45D54"/>
    <w:rsid w:val="00A461FD"/>
    <w:rsid w:val="00A46941"/>
    <w:rsid w:val="00A47E80"/>
    <w:rsid w:val="00A5052C"/>
    <w:rsid w:val="00A508EE"/>
    <w:rsid w:val="00A512EA"/>
    <w:rsid w:val="00A517CC"/>
    <w:rsid w:val="00A526FB"/>
    <w:rsid w:val="00A52908"/>
    <w:rsid w:val="00A53BA8"/>
    <w:rsid w:val="00A53EFC"/>
    <w:rsid w:val="00A54C79"/>
    <w:rsid w:val="00A553C7"/>
    <w:rsid w:val="00A5545B"/>
    <w:rsid w:val="00A556A9"/>
    <w:rsid w:val="00A557CD"/>
    <w:rsid w:val="00A57A89"/>
    <w:rsid w:val="00A606B0"/>
    <w:rsid w:val="00A60898"/>
    <w:rsid w:val="00A60CF5"/>
    <w:rsid w:val="00A6220A"/>
    <w:rsid w:val="00A63494"/>
    <w:rsid w:val="00A652F7"/>
    <w:rsid w:val="00A65C8C"/>
    <w:rsid w:val="00A6620F"/>
    <w:rsid w:val="00A67180"/>
    <w:rsid w:val="00A678A3"/>
    <w:rsid w:val="00A67985"/>
    <w:rsid w:val="00A705DE"/>
    <w:rsid w:val="00A70BA4"/>
    <w:rsid w:val="00A725F6"/>
    <w:rsid w:val="00A738B6"/>
    <w:rsid w:val="00A741FA"/>
    <w:rsid w:val="00A74CA5"/>
    <w:rsid w:val="00A7509B"/>
    <w:rsid w:val="00A76083"/>
    <w:rsid w:val="00A76274"/>
    <w:rsid w:val="00A76983"/>
    <w:rsid w:val="00A804CD"/>
    <w:rsid w:val="00A80506"/>
    <w:rsid w:val="00A8121B"/>
    <w:rsid w:val="00A815A6"/>
    <w:rsid w:val="00A81650"/>
    <w:rsid w:val="00A82F64"/>
    <w:rsid w:val="00A84226"/>
    <w:rsid w:val="00A84715"/>
    <w:rsid w:val="00A84C7E"/>
    <w:rsid w:val="00A850F8"/>
    <w:rsid w:val="00A85226"/>
    <w:rsid w:val="00A8533D"/>
    <w:rsid w:val="00A8555F"/>
    <w:rsid w:val="00A859AA"/>
    <w:rsid w:val="00A86C09"/>
    <w:rsid w:val="00A870E8"/>
    <w:rsid w:val="00A87A14"/>
    <w:rsid w:val="00A90C25"/>
    <w:rsid w:val="00A9150A"/>
    <w:rsid w:val="00A91CA5"/>
    <w:rsid w:val="00A92645"/>
    <w:rsid w:val="00A93896"/>
    <w:rsid w:val="00A94AB6"/>
    <w:rsid w:val="00A94FD8"/>
    <w:rsid w:val="00A954AE"/>
    <w:rsid w:val="00A95BEA"/>
    <w:rsid w:val="00A95E2E"/>
    <w:rsid w:val="00A95FF5"/>
    <w:rsid w:val="00A96684"/>
    <w:rsid w:val="00A96C9F"/>
    <w:rsid w:val="00A9764C"/>
    <w:rsid w:val="00AA001C"/>
    <w:rsid w:val="00AA05DE"/>
    <w:rsid w:val="00AA1737"/>
    <w:rsid w:val="00AA1BC2"/>
    <w:rsid w:val="00AA2525"/>
    <w:rsid w:val="00AA28CD"/>
    <w:rsid w:val="00AA331D"/>
    <w:rsid w:val="00AA3382"/>
    <w:rsid w:val="00AA3A0E"/>
    <w:rsid w:val="00AA44E8"/>
    <w:rsid w:val="00AA5E9B"/>
    <w:rsid w:val="00AA6A74"/>
    <w:rsid w:val="00AA73F0"/>
    <w:rsid w:val="00AA7681"/>
    <w:rsid w:val="00AA7A56"/>
    <w:rsid w:val="00AB04F0"/>
    <w:rsid w:val="00AB1B3B"/>
    <w:rsid w:val="00AB1B90"/>
    <w:rsid w:val="00AB2A59"/>
    <w:rsid w:val="00AB38AE"/>
    <w:rsid w:val="00AB3E57"/>
    <w:rsid w:val="00AB3E7A"/>
    <w:rsid w:val="00AB4F0E"/>
    <w:rsid w:val="00AB4FE0"/>
    <w:rsid w:val="00AB670F"/>
    <w:rsid w:val="00AB764A"/>
    <w:rsid w:val="00AB7A3F"/>
    <w:rsid w:val="00AB7DF7"/>
    <w:rsid w:val="00AC039F"/>
    <w:rsid w:val="00AC1B9B"/>
    <w:rsid w:val="00AC2189"/>
    <w:rsid w:val="00AC2619"/>
    <w:rsid w:val="00AC2C5F"/>
    <w:rsid w:val="00AC3848"/>
    <w:rsid w:val="00AC3915"/>
    <w:rsid w:val="00AC47E5"/>
    <w:rsid w:val="00AC4807"/>
    <w:rsid w:val="00AC53AE"/>
    <w:rsid w:val="00AC53D3"/>
    <w:rsid w:val="00AC79BC"/>
    <w:rsid w:val="00AD0060"/>
    <w:rsid w:val="00AD0B0E"/>
    <w:rsid w:val="00AD0D47"/>
    <w:rsid w:val="00AD16E8"/>
    <w:rsid w:val="00AD1BD9"/>
    <w:rsid w:val="00AD1FFE"/>
    <w:rsid w:val="00AD36A0"/>
    <w:rsid w:val="00AD6122"/>
    <w:rsid w:val="00AD6444"/>
    <w:rsid w:val="00AD65D4"/>
    <w:rsid w:val="00AD7E5E"/>
    <w:rsid w:val="00AE0B7C"/>
    <w:rsid w:val="00AE0E4D"/>
    <w:rsid w:val="00AE105A"/>
    <w:rsid w:val="00AE185F"/>
    <w:rsid w:val="00AE269C"/>
    <w:rsid w:val="00AE3948"/>
    <w:rsid w:val="00AE3FC8"/>
    <w:rsid w:val="00AE49B9"/>
    <w:rsid w:val="00AE6452"/>
    <w:rsid w:val="00AE74B9"/>
    <w:rsid w:val="00AF08B3"/>
    <w:rsid w:val="00AF0CD9"/>
    <w:rsid w:val="00AF211F"/>
    <w:rsid w:val="00AF34D7"/>
    <w:rsid w:val="00AF3688"/>
    <w:rsid w:val="00AF374A"/>
    <w:rsid w:val="00AF38D8"/>
    <w:rsid w:val="00AF4242"/>
    <w:rsid w:val="00AF4375"/>
    <w:rsid w:val="00AF46DA"/>
    <w:rsid w:val="00AF4B70"/>
    <w:rsid w:val="00AF4FB8"/>
    <w:rsid w:val="00AF56B2"/>
    <w:rsid w:val="00AF610D"/>
    <w:rsid w:val="00AF63A2"/>
    <w:rsid w:val="00AF6430"/>
    <w:rsid w:val="00AF7560"/>
    <w:rsid w:val="00B006B6"/>
    <w:rsid w:val="00B02358"/>
    <w:rsid w:val="00B02C6C"/>
    <w:rsid w:val="00B035B7"/>
    <w:rsid w:val="00B03970"/>
    <w:rsid w:val="00B0467D"/>
    <w:rsid w:val="00B06D7E"/>
    <w:rsid w:val="00B06DB4"/>
    <w:rsid w:val="00B10B17"/>
    <w:rsid w:val="00B10C82"/>
    <w:rsid w:val="00B10E0D"/>
    <w:rsid w:val="00B10F18"/>
    <w:rsid w:val="00B110BE"/>
    <w:rsid w:val="00B11A2C"/>
    <w:rsid w:val="00B11D54"/>
    <w:rsid w:val="00B11E61"/>
    <w:rsid w:val="00B12084"/>
    <w:rsid w:val="00B1326B"/>
    <w:rsid w:val="00B142D8"/>
    <w:rsid w:val="00B14715"/>
    <w:rsid w:val="00B147EA"/>
    <w:rsid w:val="00B149A3"/>
    <w:rsid w:val="00B14FF7"/>
    <w:rsid w:val="00B16307"/>
    <w:rsid w:val="00B170BE"/>
    <w:rsid w:val="00B17635"/>
    <w:rsid w:val="00B17903"/>
    <w:rsid w:val="00B2101C"/>
    <w:rsid w:val="00B21206"/>
    <w:rsid w:val="00B23DBE"/>
    <w:rsid w:val="00B302F9"/>
    <w:rsid w:val="00B317D9"/>
    <w:rsid w:val="00B31BB2"/>
    <w:rsid w:val="00B33D34"/>
    <w:rsid w:val="00B33DDE"/>
    <w:rsid w:val="00B34123"/>
    <w:rsid w:val="00B3446E"/>
    <w:rsid w:val="00B35EB6"/>
    <w:rsid w:val="00B36DEE"/>
    <w:rsid w:val="00B373B4"/>
    <w:rsid w:val="00B3755C"/>
    <w:rsid w:val="00B375A6"/>
    <w:rsid w:val="00B37714"/>
    <w:rsid w:val="00B37FB5"/>
    <w:rsid w:val="00B404BD"/>
    <w:rsid w:val="00B40946"/>
    <w:rsid w:val="00B409FE"/>
    <w:rsid w:val="00B424B3"/>
    <w:rsid w:val="00B43D31"/>
    <w:rsid w:val="00B43E92"/>
    <w:rsid w:val="00B442F2"/>
    <w:rsid w:val="00B44EDC"/>
    <w:rsid w:val="00B45849"/>
    <w:rsid w:val="00B461EF"/>
    <w:rsid w:val="00B46354"/>
    <w:rsid w:val="00B463D8"/>
    <w:rsid w:val="00B46C08"/>
    <w:rsid w:val="00B46F1C"/>
    <w:rsid w:val="00B507A7"/>
    <w:rsid w:val="00B509F4"/>
    <w:rsid w:val="00B50C19"/>
    <w:rsid w:val="00B51B39"/>
    <w:rsid w:val="00B52716"/>
    <w:rsid w:val="00B5285E"/>
    <w:rsid w:val="00B536C3"/>
    <w:rsid w:val="00B55AF4"/>
    <w:rsid w:val="00B6033A"/>
    <w:rsid w:val="00B63F3B"/>
    <w:rsid w:val="00B64EB0"/>
    <w:rsid w:val="00B65DF2"/>
    <w:rsid w:val="00B65F8F"/>
    <w:rsid w:val="00B66A49"/>
    <w:rsid w:val="00B66CED"/>
    <w:rsid w:val="00B67DB6"/>
    <w:rsid w:val="00B70EC4"/>
    <w:rsid w:val="00B72594"/>
    <w:rsid w:val="00B727BB"/>
    <w:rsid w:val="00B72E02"/>
    <w:rsid w:val="00B73578"/>
    <w:rsid w:val="00B74DEC"/>
    <w:rsid w:val="00B74E66"/>
    <w:rsid w:val="00B74F98"/>
    <w:rsid w:val="00B75113"/>
    <w:rsid w:val="00B758DC"/>
    <w:rsid w:val="00B75BFF"/>
    <w:rsid w:val="00B76689"/>
    <w:rsid w:val="00B818FA"/>
    <w:rsid w:val="00B823B9"/>
    <w:rsid w:val="00B82CA1"/>
    <w:rsid w:val="00B83DF0"/>
    <w:rsid w:val="00B84096"/>
    <w:rsid w:val="00B84104"/>
    <w:rsid w:val="00B84613"/>
    <w:rsid w:val="00B84E5A"/>
    <w:rsid w:val="00B852E5"/>
    <w:rsid w:val="00B86306"/>
    <w:rsid w:val="00B86760"/>
    <w:rsid w:val="00B87989"/>
    <w:rsid w:val="00B87F63"/>
    <w:rsid w:val="00B87FC1"/>
    <w:rsid w:val="00B90B94"/>
    <w:rsid w:val="00B90CAF"/>
    <w:rsid w:val="00B93151"/>
    <w:rsid w:val="00B93958"/>
    <w:rsid w:val="00B943CC"/>
    <w:rsid w:val="00B94B37"/>
    <w:rsid w:val="00B95545"/>
    <w:rsid w:val="00B972B5"/>
    <w:rsid w:val="00B97DB5"/>
    <w:rsid w:val="00BA0257"/>
    <w:rsid w:val="00BA088E"/>
    <w:rsid w:val="00BA0C5B"/>
    <w:rsid w:val="00BA149A"/>
    <w:rsid w:val="00BA1E6F"/>
    <w:rsid w:val="00BA1FEA"/>
    <w:rsid w:val="00BA2363"/>
    <w:rsid w:val="00BA29D0"/>
    <w:rsid w:val="00BA3040"/>
    <w:rsid w:val="00BA3066"/>
    <w:rsid w:val="00BA31E6"/>
    <w:rsid w:val="00BA3783"/>
    <w:rsid w:val="00BA3F02"/>
    <w:rsid w:val="00BA6230"/>
    <w:rsid w:val="00BA78A2"/>
    <w:rsid w:val="00BB0F54"/>
    <w:rsid w:val="00BB14AA"/>
    <w:rsid w:val="00BB2846"/>
    <w:rsid w:val="00BB3E3B"/>
    <w:rsid w:val="00BB47ED"/>
    <w:rsid w:val="00BB4F67"/>
    <w:rsid w:val="00BB5117"/>
    <w:rsid w:val="00BB5714"/>
    <w:rsid w:val="00BB5777"/>
    <w:rsid w:val="00BB6F14"/>
    <w:rsid w:val="00BB752E"/>
    <w:rsid w:val="00BC0142"/>
    <w:rsid w:val="00BC0222"/>
    <w:rsid w:val="00BC1868"/>
    <w:rsid w:val="00BC2272"/>
    <w:rsid w:val="00BC33A3"/>
    <w:rsid w:val="00BC3CEE"/>
    <w:rsid w:val="00BC3F8B"/>
    <w:rsid w:val="00BC44FA"/>
    <w:rsid w:val="00BC4D11"/>
    <w:rsid w:val="00BC5C10"/>
    <w:rsid w:val="00BC6D7F"/>
    <w:rsid w:val="00BC70BC"/>
    <w:rsid w:val="00BC77BD"/>
    <w:rsid w:val="00BD05CC"/>
    <w:rsid w:val="00BD0847"/>
    <w:rsid w:val="00BD087F"/>
    <w:rsid w:val="00BD18D0"/>
    <w:rsid w:val="00BD22A1"/>
    <w:rsid w:val="00BD3873"/>
    <w:rsid w:val="00BD39C9"/>
    <w:rsid w:val="00BD4513"/>
    <w:rsid w:val="00BD4879"/>
    <w:rsid w:val="00BD589C"/>
    <w:rsid w:val="00BD5F98"/>
    <w:rsid w:val="00BD656A"/>
    <w:rsid w:val="00BD6F44"/>
    <w:rsid w:val="00BD7DAB"/>
    <w:rsid w:val="00BE1973"/>
    <w:rsid w:val="00BE1C47"/>
    <w:rsid w:val="00BE4414"/>
    <w:rsid w:val="00BE4820"/>
    <w:rsid w:val="00BE6D41"/>
    <w:rsid w:val="00BE6F3D"/>
    <w:rsid w:val="00BE741F"/>
    <w:rsid w:val="00BE7B48"/>
    <w:rsid w:val="00BF004A"/>
    <w:rsid w:val="00BF0385"/>
    <w:rsid w:val="00BF0515"/>
    <w:rsid w:val="00BF1242"/>
    <w:rsid w:val="00BF1803"/>
    <w:rsid w:val="00BF19CA"/>
    <w:rsid w:val="00BF23CB"/>
    <w:rsid w:val="00BF27CE"/>
    <w:rsid w:val="00BF3051"/>
    <w:rsid w:val="00BF3A56"/>
    <w:rsid w:val="00BF40FB"/>
    <w:rsid w:val="00BF5149"/>
    <w:rsid w:val="00BF60E1"/>
    <w:rsid w:val="00BF6150"/>
    <w:rsid w:val="00BF6A1E"/>
    <w:rsid w:val="00BF6AD3"/>
    <w:rsid w:val="00BF7997"/>
    <w:rsid w:val="00BF7EE7"/>
    <w:rsid w:val="00C00417"/>
    <w:rsid w:val="00C01A6C"/>
    <w:rsid w:val="00C01BF5"/>
    <w:rsid w:val="00C042BD"/>
    <w:rsid w:val="00C04940"/>
    <w:rsid w:val="00C05221"/>
    <w:rsid w:val="00C05265"/>
    <w:rsid w:val="00C05417"/>
    <w:rsid w:val="00C06202"/>
    <w:rsid w:val="00C066FB"/>
    <w:rsid w:val="00C0790B"/>
    <w:rsid w:val="00C07C74"/>
    <w:rsid w:val="00C07DAC"/>
    <w:rsid w:val="00C109CD"/>
    <w:rsid w:val="00C1120F"/>
    <w:rsid w:val="00C11AF7"/>
    <w:rsid w:val="00C12FBC"/>
    <w:rsid w:val="00C13D9A"/>
    <w:rsid w:val="00C14715"/>
    <w:rsid w:val="00C148FC"/>
    <w:rsid w:val="00C15731"/>
    <w:rsid w:val="00C15F5F"/>
    <w:rsid w:val="00C16454"/>
    <w:rsid w:val="00C17AA1"/>
    <w:rsid w:val="00C17B7A"/>
    <w:rsid w:val="00C17EAC"/>
    <w:rsid w:val="00C202DD"/>
    <w:rsid w:val="00C209BC"/>
    <w:rsid w:val="00C21992"/>
    <w:rsid w:val="00C21F79"/>
    <w:rsid w:val="00C21F9A"/>
    <w:rsid w:val="00C23873"/>
    <w:rsid w:val="00C23A89"/>
    <w:rsid w:val="00C23F3B"/>
    <w:rsid w:val="00C24B28"/>
    <w:rsid w:val="00C251F4"/>
    <w:rsid w:val="00C26FD5"/>
    <w:rsid w:val="00C274CE"/>
    <w:rsid w:val="00C276C5"/>
    <w:rsid w:val="00C301CB"/>
    <w:rsid w:val="00C319DC"/>
    <w:rsid w:val="00C321D9"/>
    <w:rsid w:val="00C326D0"/>
    <w:rsid w:val="00C3285C"/>
    <w:rsid w:val="00C3334B"/>
    <w:rsid w:val="00C33905"/>
    <w:rsid w:val="00C33D45"/>
    <w:rsid w:val="00C349B2"/>
    <w:rsid w:val="00C34A10"/>
    <w:rsid w:val="00C353E7"/>
    <w:rsid w:val="00C35AEF"/>
    <w:rsid w:val="00C36545"/>
    <w:rsid w:val="00C369FC"/>
    <w:rsid w:val="00C3709A"/>
    <w:rsid w:val="00C3744C"/>
    <w:rsid w:val="00C37B70"/>
    <w:rsid w:val="00C37DAC"/>
    <w:rsid w:val="00C3BD75"/>
    <w:rsid w:val="00C40914"/>
    <w:rsid w:val="00C40DD8"/>
    <w:rsid w:val="00C41658"/>
    <w:rsid w:val="00C41852"/>
    <w:rsid w:val="00C41D1A"/>
    <w:rsid w:val="00C42A26"/>
    <w:rsid w:val="00C43017"/>
    <w:rsid w:val="00C43145"/>
    <w:rsid w:val="00C44806"/>
    <w:rsid w:val="00C44A19"/>
    <w:rsid w:val="00C44E4A"/>
    <w:rsid w:val="00C458E6"/>
    <w:rsid w:val="00C45CC5"/>
    <w:rsid w:val="00C46697"/>
    <w:rsid w:val="00C46763"/>
    <w:rsid w:val="00C47673"/>
    <w:rsid w:val="00C50254"/>
    <w:rsid w:val="00C51E7A"/>
    <w:rsid w:val="00C52EBA"/>
    <w:rsid w:val="00C53250"/>
    <w:rsid w:val="00C53F34"/>
    <w:rsid w:val="00C5431C"/>
    <w:rsid w:val="00C5667E"/>
    <w:rsid w:val="00C57DAD"/>
    <w:rsid w:val="00C60234"/>
    <w:rsid w:val="00C613EE"/>
    <w:rsid w:val="00C61753"/>
    <w:rsid w:val="00C61A0A"/>
    <w:rsid w:val="00C61B56"/>
    <w:rsid w:val="00C61EB7"/>
    <w:rsid w:val="00C6257A"/>
    <w:rsid w:val="00C62A43"/>
    <w:rsid w:val="00C631D7"/>
    <w:rsid w:val="00C6348E"/>
    <w:rsid w:val="00C6393E"/>
    <w:rsid w:val="00C63AB9"/>
    <w:rsid w:val="00C63FE7"/>
    <w:rsid w:val="00C65044"/>
    <w:rsid w:val="00C652F5"/>
    <w:rsid w:val="00C65EF6"/>
    <w:rsid w:val="00C70A62"/>
    <w:rsid w:val="00C70B09"/>
    <w:rsid w:val="00C7109D"/>
    <w:rsid w:val="00C71225"/>
    <w:rsid w:val="00C7230E"/>
    <w:rsid w:val="00C7242E"/>
    <w:rsid w:val="00C727CE"/>
    <w:rsid w:val="00C7388A"/>
    <w:rsid w:val="00C7394F"/>
    <w:rsid w:val="00C73F2D"/>
    <w:rsid w:val="00C7472D"/>
    <w:rsid w:val="00C74C7E"/>
    <w:rsid w:val="00C74E6F"/>
    <w:rsid w:val="00C74EBE"/>
    <w:rsid w:val="00C74F5B"/>
    <w:rsid w:val="00C75008"/>
    <w:rsid w:val="00C754C5"/>
    <w:rsid w:val="00C758F8"/>
    <w:rsid w:val="00C766BE"/>
    <w:rsid w:val="00C76862"/>
    <w:rsid w:val="00C7697E"/>
    <w:rsid w:val="00C77CE2"/>
    <w:rsid w:val="00C80379"/>
    <w:rsid w:val="00C808F0"/>
    <w:rsid w:val="00C80F40"/>
    <w:rsid w:val="00C81098"/>
    <w:rsid w:val="00C821E7"/>
    <w:rsid w:val="00C8279F"/>
    <w:rsid w:val="00C835D1"/>
    <w:rsid w:val="00C84E77"/>
    <w:rsid w:val="00C85504"/>
    <w:rsid w:val="00C867A8"/>
    <w:rsid w:val="00C86B22"/>
    <w:rsid w:val="00C87CEA"/>
    <w:rsid w:val="00C9000B"/>
    <w:rsid w:val="00C90082"/>
    <w:rsid w:val="00C902DC"/>
    <w:rsid w:val="00C905DD"/>
    <w:rsid w:val="00C90FA7"/>
    <w:rsid w:val="00C91374"/>
    <w:rsid w:val="00C91457"/>
    <w:rsid w:val="00C92FC0"/>
    <w:rsid w:val="00C93086"/>
    <w:rsid w:val="00C94511"/>
    <w:rsid w:val="00C950FA"/>
    <w:rsid w:val="00C962F0"/>
    <w:rsid w:val="00C96C3C"/>
    <w:rsid w:val="00C9742C"/>
    <w:rsid w:val="00C9790B"/>
    <w:rsid w:val="00CA0B5F"/>
    <w:rsid w:val="00CA0E3B"/>
    <w:rsid w:val="00CA1038"/>
    <w:rsid w:val="00CA123F"/>
    <w:rsid w:val="00CA1369"/>
    <w:rsid w:val="00CA408B"/>
    <w:rsid w:val="00CA4C63"/>
    <w:rsid w:val="00CA5A85"/>
    <w:rsid w:val="00CA5B72"/>
    <w:rsid w:val="00CA5E60"/>
    <w:rsid w:val="00CB084E"/>
    <w:rsid w:val="00CB0B36"/>
    <w:rsid w:val="00CB13B4"/>
    <w:rsid w:val="00CB1925"/>
    <w:rsid w:val="00CB3A6F"/>
    <w:rsid w:val="00CB3AFF"/>
    <w:rsid w:val="00CB4B50"/>
    <w:rsid w:val="00CB57AD"/>
    <w:rsid w:val="00CB5EA6"/>
    <w:rsid w:val="00CB6AB9"/>
    <w:rsid w:val="00CB792B"/>
    <w:rsid w:val="00CC0A04"/>
    <w:rsid w:val="00CC0DED"/>
    <w:rsid w:val="00CC11BA"/>
    <w:rsid w:val="00CC1321"/>
    <w:rsid w:val="00CC1DD0"/>
    <w:rsid w:val="00CC1E2D"/>
    <w:rsid w:val="00CC31AB"/>
    <w:rsid w:val="00CC352F"/>
    <w:rsid w:val="00CC560D"/>
    <w:rsid w:val="00CC59FA"/>
    <w:rsid w:val="00CC5D23"/>
    <w:rsid w:val="00CC6040"/>
    <w:rsid w:val="00CD0944"/>
    <w:rsid w:val="00CD1AB8"/>
    <w:rsid w:val="00CD1B25"/>
    <w:rsid w:val="00CD1BD5"/>
    <w:rsid w:val="00CD2635"/>
    <w:rsid w:val="00CD2D54"/>
    <w:rsid w:val="00CD30C4"/>
    <w:rsid w:val="00CD3231"/>
    <w:rsid w:val="00CD38C0"/>
    <w:rsid w:val="00CD39C3"/>
    <w:rsid w:val="00CD4186"/>
    <w:rsid w:val="00CD4C13"/>
    <w:rsid w:val="00CD7D71"/>
    <w:rsid w:val="00CE0000"/>
    <w:rsid w:val="00CE138D"/>
    <w:rsid w:val="00CE1862"/>
    <w:rsid w:val="00CE2472"/>
    <w:rsid w:val="00CE2AA7"/>
    <w:rsid w:val="00CE36B6"/>
    <w:rsid w:val="00CE5114"/>
    <w:rsid w:val="00CE59FA"/>
    <w:rsid w:val="00CE5C80"/>
    <w:rsid w:val="00CE68FB"/>
    <w:rsid w:val="00CF0125"/>
    <w:rsid w:val="00CF06DA"/>
    <w:rsid w:val="00CF0796"/>
    <w:rsid w:val="00CF0AC4"/>
    <w:rsid w:val="00CF27A8"/>
    <w:rsid w:val="00CF2F28"/>
    <w:rsid w:val="00CF3044"/>
    <w:rsid w:val="00CF48F2"/>
    <w:rsid w:val="00CF4B31"/>
    <w:rsid w:val="00CF4CBC"/>
    <w:rsid w:val="00CF657D"/>
    <w:rsid w:val="00CF6604"/>
    <w:rsid w:val="00D003AE"/>
    <w:rsid w:val="00D0094E"/>
    <w:rsid w:val="00D013DB"/>
    <w:rsid w:val="00D0163E"/>
    <w:rsid w:val="00D0281B"/>
    <w:rsid w:val="00D04029"/>
    <w:rsid w:val="00D0424E"/>
    <w:rsid w:val="00D06527"/>
    <w:rsid w:val="00D06F0F"/>
    <w:rsid w:val="00D078F3"/>
    <w:rsid w:val="00D07ED6"/>
    <w:rsid w:val="00D103EE"/>
    <w:rsid w:val="00D10D10"/>
    <w:rsid w:val="00D11A29"/>
    <w:rsid w:val="00D11A56"/>
    <w:rsid w:val="00D11E9B"/>
    <w:rsid w:val="00D120A3"/>
    <w:rsid w:val="00D12235"/>
    <w:rsid w:val="00D128B8"/>
    <w:rsid w:val="00D12ACA"/>
    <w:rsid w:val="00D12F9F"/>
    <w:rsid w:val="00D1325A"/>
    <w:rsid w:val="00D1349C"/>
    <w:rsid w:val="00D13544"/>
    <w:rsid w:val="00D13619"/>
    <w:rsid w:val="00D14B4C"/>
    <w:rsid w:val="00D163AB"/>
    <w:rsid w:val="00D164C6"/>
    <w:rsid w:val="00D16AD0"/>
    <w:rsid w:val="00D16B0B"/>
    <w:rsid w:val="00D17010"/>
    <w:rsid w:val="00D21982"/>
    <w:rsid w:val="00D232DC"/>
    <w:rsid w:val="00D24C43"/>
    <w:rsid w:val="00D258CB"/>
    <w:rsid w:val="00D26BDB"/>
    <w:rsid w:val="00D312D6"/>
    <w:rsid w:val="00D31306"/>
    <w:rsid w:val="00D32B15"/>
    <w:rsid w:val="00D32BE9"/>
    <w:rsid w:val="00D3493B"/>
    <w:rsid w:val="00D351AF"/>
    <w:rsid w:val="00D35526"/>
    <w:rsid w:val="00D35CF4"/>
    <w:rsid w:val="00D37348"/>
    <w:rsid w:val="00D37EAB"/>
    <w:rsid w:val="00D37ECC"/>
    <w:rsid w:val="00D401EA"/>
    <w:rsid w:val="00D4028E"/>
    <w:rsid w:val="00D40E9D"/>
    <w:rsid w:val="00D4119F"/>
    <w:rsid w:val="00D416C5"/>
    <w:rsid w:val="00D41FE1"/>
    <w:rsid w:val="00D4259B"/>
    <w:rsid w:val="00D425E6"/>
    <w:rsid w:val="00D429DB"/>
    <w:rsid w:val="00D43514"/>
    <w:rsid w:val="00D43B1E"/>
    <w:rsid w:val="00D44717"/>
    <w:rsid w:val="00D447BB"/>
    <w:rsid w:val="00D44D4E"/>
    <w:rsid w:val="00D44E12"/>
    <w:rsid w:val="00D45252"/>
    <w:rsid w:val="00D453EE"/>
    <w:rsid w:val="00D455B5"/>
    <w:rsid w:val="00D45CA2"/>
    <w:rsid w:val="00D4664E"/>
    <w:rsid w:val="00D473F2"/>
    <w:rsid w:val="00D50248"/>
    <w:rsid w:val="00D503D1"/>
    <w:rsid w:val="00D50519"/>
    <w:rsid w:val="00D51BA3"/>
    <w:rsid w:val="00D51CCE"/>
    <w:rsid w:val="00D5439E"/>
    <w:rsid w:val="00D55D05"/>
    <w:rsid w:val="00D5611B"/>
    <w:rsid w:val="00D5677E"/>
    <w:rsid w:val="00D56BB1"/>
    <w:rsid w:val="00D572C6"/>
    <w:rsid w:val="00D5786B"/>
    <w:rsid w:val="00D57B10"/>
    <w:rsid w:val="00D57FB1"/>
    <w:rsid w:val="00D60325"/>
    <w:rsid w:val="00D61BBB"/>
    <w:rsid w:val="00D62166"/>
    <w:rsid w:val="00D62EB7"/>
    <w:rsid w:val="00D63274"/>
    <w:rsid w:val="00D63701"/>
    <w:rsid w:val="00D63C9D"/>
    <w:rsid w:val="00D644BE"/>
    <w:rsid w:val="00D64D36"/>
    <w:rsid w:val="00D6506B"/>
    <w:rsid w:val="00D657B9"/>
    <w:rsid w:val="00D658E2"/>
    <w:rsid w:val="00D65DF7"/>
    <w:rsid w:val="00D663F0"/>
    <w:rsid w:val="00D67513"/>
    <w:rsid w:val="00D678F5"/>
    <w:rsid w:val="00D67EA9"/>
    <w:rsid w:val="00D705F3"/>
    <w:rsid w:val="00D707B9"/>
    <w:rsid w:val="00D72132"/>
    <w:rsid w:val="00D7247D"/>
    <w:rsid w:val="00D72590"/>
    <w:rsid w:val="00D7475D"/>
    <w:rsid w:val="00D748A8"/>
    <w:rsid w:val="00D74AC0"/>
    <w:rsid w:val="00D760C0"/>
    <w:rsid w:val="00D767D5"/>
    <w:rsid w:val="00D7714A"/>
    <w:rsid w:val="00D80C5D"/>
    <w:rsid w:val="00D80D46"/>
    <w:rsid w:val="00D814D1"/>
    <w:rsid w:val="00D81D00"/>
    <w:rsid w:val="00D81E0F"/>
    <w:rsid w:val="00D82371"/>
    <w:rsid w:val="00D83127"/>
    <w:rsid w:val="00D85BEC"/>
    <w:rsid w:val="00D86F5A"/>
    <w:rsid w:val="00D87EF3"/>
    <w:rsid w:val="00D90B24"/>
    <w:rsid w:val="00D92D25"/>
    <w:rsid w:val="00D93170"/>
    <w:rsid w:val="00D932A1"/>
    <w:rsid w:val="00D93798"/>
    <w:rsid w:val="00D93AE7"/>
    <w:rsid w:val="00D94277"/>
    <w:rsid w:val="00D94AC9"/>
    <w:rsid w:val="00D94F36"/>
    <w:rsid w:val="00D952CC"/>
    <w:rsid w:val="00D95594"/>
    <w:rsid w:val="00D9573D"/>
    <w:rsid w:val="00D95A16"/>
    <w:rsid w:val="00D95CB5"/>
    <w:rsid w:val="00D95E1A"/>
    <w:rsid w:val="00D975A5"/>
    <w:rsid w:val="00DA08B3"/>
    <w:rsid w:val="00DA0E71"/>
    <w:rsid w:val="00DA0F97"/>
    <w:rsid w:val="00DA190A"/>
    <w:rsid w:val="00DA2100"/>
    <w:rsid w:val="00DA22EB"/>
    <w:rsid w:val="00DA2D7A"/>
    <w:rsid w:val="00DA318A"/>
    <w:rsid w:val="00DA3259"/>
    <w:rsid w:val="00DA38F7"/>
    <w:rsid w:val="00DA3F71"/>
    <w:rsid w:val="00DA4A08"/>
    <w:rsid w:val="00DA51B3"/>
    <w:rsid w:val="00DA5D17"/>
    <w:rsid w:val="00DA5DA9"/>
    <w:rsid w:val="00DA686C"/>
    <w:rsid w:val="00DA6908"/>
    <w:rsid w:val="00DA6A37"/>
    <w:rsid w:val="00DA78F2"/>
    <w:rsid w:val="00DB0375"/>
    <w:rsid w:val="00DB040E"/>
    <w:rsid w:val="00DB073E"/>
    <w:rsid w:val="00DB10BD"/>
    <w:rsid w:val="00DB121A"/>
    <w:rsid w:val="00DB13B9"/>
    <w:rsid w:val="00DB1482"/>
    <w:rsid w:val="00DB1B56"/>
    <w:rsid w:val="00DB320E"/>
    <w:rsid w:val="00DB38BF"/>
    <w:rsid w:val="00DB3982"/>
    <w:rsid w:val="00DB43F0"/>
    <w:rsid w:val="00DB4B6F"/>
    <w:rsid w:val="00DB4B7B"/>
    <w:rsid w:val="00DB5131"/>
    <w:rsid w:val="00DB53AB"/>
    <w:rsid w:val="00DB56A9"/>
    <w:rsid w:val="00DB7679"/>
    <w:rsid w:val="00DB7ACA"/>
    <w:rsid w:val="00DB7F23"/>
    <w:rsid w:val="00DC086B"/>
    <w:rsid w:val="00DC2963"/>
    <w:rsid w:val="00DC2A83"/>
    <w:rsid w:val="00DC2AFD"/>
    <w:rsid w:val="00DC2C75"/>
    <w:rsid w:val="00DC318F"/>
    <w:rsid w:val="00DC3B61"/>
    <w:rsid w:val="00DC3E39"/>
    <w:rsid w:val="00DC4122"/>
    <w:rsid w:val="00DC44E1"/>
    <w:rsid w:val="00DC643D"/>
    <w:rsid w:val="00DC6C06"/>
    <w:rsid w:val="00DC6F99"/>
    <w:rsid w:val="00DC76D6"/>
    <w:rsid w:val="00DC77B2"/>
    <w:rsid w:val="00DC7B9C"/>
    <w:rsid w:val="00DD020B"/>
    <w:rsid w:val="00DD0892"/>
    <w:rsid w:val="00DD1C87"/>
    <w:rsid w:val="00DD22BF"/>
    <w:rsid w:val="00DD2C2B"/>
    <w:rsid w:val="00DD317C"/>
    <w:rsid w:val="00DD417D"/>
    <w:rsid w:val="00DD459B"/>
    <w:rsid w:val="00DD478D"/>
    <w:rsid w:val="00DD53A7"/>
    <w:rsid w:val="00DD5423"/>
    <w:rsid w:val="00DD6E63"/>
    <w:rsid w:val="00DD7D74"/>
    <w:rsid w:val="00DE0454"/>
    <w:rsid w:val="00DE079A"/>
    <w:rsid w:val="00DE17DA"/>
    <w:rsid w:val="00DE1E0F"/>
    <w:rsid w:val="00DE2A0C"/>
    <w:rsid w:val="00DE2A4E"/>
    <w:rsid w:val="00DE4E2C"/>
    <w:rsid w:val="00DE6FA2"/>
    <w:rsid w:val="00DE7606"/>
    <w:rsid w:val="00DE77F5"/>
    <w:rsid w:val="00DF00A4"/>
    <w:rsid w:val="00DF016C"/>
    <w:rsid w:val="00DF0E40"/>
    <w:rsid w:val="00DF47D9"/>
    <w:rsid w:val="00DF641D"/>
    <w:rsid w:val="00DF6C82"/>
    <w:rsid w:val="00DF6EA4"/>
    <w:rsid w:val="00DF779E"/>
    <w:rsid w:val="00E008CA"/>
    <w:rsid w:val="00E00F91"/>
    <w:rsid w:val="00E01AD2"/>
    <w:rsid w:val="00E0379E"/>
    <w:rsid w:val="00E03B0B"/>
    <w:rsid w:val="00E04442"/>
    <w:rsid w:val="00E054B8"/>
    <w:rsid w:val="00E0651C"/>
    <w:rsid w:val="00E06878"/>
    <w:rsid w:val="00E07F25"/>
    <w:rsid w:val="00E10407"/>
    <w:rsid w:val="00E10765"/>
    <w:rsid w:val="00E10AE5"/>
    <w:rsid w:val="00E11963"/>
    <w:rsid w:val="00E11BDA"/>
    <w:rsid w:val="00E1206C"/>
    <w:rsid w:val="00E12199"/>
    <w:rsid w:val="00E12ABF"/>
    <w:rsid w:val="00E12D2F"/>
    <w:rsid w:val="00E1334B"/>
    <w:rsid w:val="00E141F1"/>
    <w:rsid w:val="00E14A56"/>
    <w:rsid w:val="00E14B4E"/>
    <w:rsid w:val="00E153E9"/>
    <w:rsid w:val="00E16114"/>
    <w:rsid w:val="00E16C0A"/>
    <w:rsid w:val="00E17A1F"/>
    <w:rsid w:val="00E2078B"/>
    <w:rsid w:val="00E20871"/>
    <w:rsid w:val="00E20D69"/>
    <w:rsid w:val="00E212E7"/>
    <w:rsid w:val="00E23510"/>
    <w:rsid w:val="00E23D1E"/>
    <w:rsid w:val="00E23F8A"/>
    <w:rsid w:val="00E25105"/>
    <w:rsid w:val="00E25DF5"/>
    <w:rsid w:val="00E2624C"/>
    <w:rsid w:val="00E26604"/>
    <w:rsid w:val="00E266C9"/>
    <w:rsid w:val="00E2689E"/>
    <w:rsid w:val="00E26B60"/>
    <w:rsid w:val="00E26CB0"/>
    <w:rsid w:val="00E27102"/>
    <w:rsid w:val="00E27269"/>
    <w:rsid w:val="00E27423"/>
    <w:rsid w:val="00E314E9"/>
    <w:rsid w:val="00E315E0"/>
    <w:rsid w:val="00E31975"/>
    <w:rsid w:val="00E31D9C"/>
    <w:rsid w:val="00E320DF"/>
    <w:rsid w:val="00E321C1"/>
    <w:rsid w:val="00E32351"/>
    <w:rsid w:val="00E32841"/>
    <w:rsid w:val="00E329B8"/>
    <w:rsid w:val="00E32C6D"/>
    <w:rsid w:val="00E331F9"/>
    <w:rsid w:val="00E332B4"/>
    <w:rsid w:val="00E33910"/>
    <w:rsid w:val="00E33AFB"/>
    <w:rsid w:val="00E34075"/>
    <w:rsid w:val="00E34C85"/>
    <w:rsid w:val="00E364F6"/>
    <w:rsid w:val="00E3681A"/>
    <w:rsid w:val="00E369EE"/>
    <w:rsid w:val="00E36D19"/>
    <w:rsid w:val="00E40B7A"/>
    <w:rsid w:val="00E40D36"/>
    <w:rsid w:val="00E40DCD"/>
    <w:rsid w:val="00E40F48"/>
    <w:rsid w:val="00E41045"/>
    <w:rsid w:val="00E4156E"/>
    <w:rsid w:val="00E41FFF"/>
    <w:rsid w:val="00E42178"/>
    <w:rsid w:val="00E42D3F"/>
    <w:rsid w:val="00E44359"/>
    <w:rsid w:val="00E44815"/>
    <w:rsid w:val="00E4494B"/>
    <w:rsid w:val="00E50231"/>
    <w:rsid w:val="00E50E87"/>
    <w:rsid w:val="00E51CEF"/>
    <w:rsid w:val="00E52251"/>
    <w:rsid w:val="00E52945"/>
    <w:rsid w:val="00E52D80"/>
    <w:rsid w:val="00E52DE8"/>
    <w:rsid w:val="00E53212"/>
    <w:rsid w:val="00E532BE"/>
    <w:rsid w:val="00E53803"/>
    <w:rsid w:val="00E5415C"/>
    <w:rsid w:val="00E54295"/>
    <w:rsid w:val="00E5438A"/>
    <w:rsid w:val="00E54521"/>
    <w:rsid w:val="00E54D67"/>
    <w:rsid w:val="00E54EB3"/>
    <w:rsid w:val="00E55090"/>
    <w:rsid w:val="00E566E2"/>
    <w:rsid w:val="00E567EA"/>
    <w:rsid w:val="00E56C09"/>
    <w:rsid w:val="00E5760B"/>
    <w:rsid w:val="00E57C6D"/>
    <w:rsid w:val="00E6016C"/>
    <w:rsid w:val="00E60479"/>
    <w:rsid w:val="00E61D37"/>
    <w:rsid w:val="00E61D7F"/>
    <w:rsid w:val="00E62A00"/>
    <w:rsid w:val="00E62B10"/>
    <w:rsid w:val="00E62B85"/>
    <w:rsid w:val="00E63598"/>
    <w:rsid w:val="00E63F0D"/>
    <w:rsid w:val="00E648E8"/>
    <w:rsid w:val="00E64B5A"/>
    <w:rsid w:val="00E65198"/>
    <w:rsid w:val="00E655C6"/>
    <w:rsid w:val="00E65E63"/>
    <w:rsid w:val="00E66708"/>
    <w:rsid w:val="00E670E2"/>
    <w:rsid w:val="00E7055A"/>
    <w:rsid w:val="00E70AD9"/>
    <w:rsid w:val="00E7199B"/>
    <w:rsid w:val="00E71E65"/>
    <w:rsid w:val="00E75033"/>
    <w:rsid w:val="00E76EAD"/>
    <w:rsid w:val="00E77395"/>
    <w:rsid w:val="00E773C9"/>
    <w:rsid w:val="00E777BB"/>
    <w:rsid w:val="00E8018E"/>
    <w:rsid w:val="00E803EF"/>
    <w:rsid w:val="00E81389"/>
    <w:rsid w:val="00E81E7E"/>
    <w:rsid w:val="00E833F1"/>
    <w:rsid w:val="00E842A8"/>
    <w:rsid w:val="00E85F62"/>
    <w:rsid w:val="00E862FD"/>
    <w:rsid w:val="00E86E00"/>
    <w:rsid w:val="00E90A67"/>
    <w:rsid w:val="00E90AA8"/>
    <w:rsid w:val="00E91AF1"/>
    <w:rsid w:val="00E924D8"/>
    <w:rsid w:val="00E92F2B"/>
    <w:rsid w:val="00E94C31"/>
    <w:rsid w:val="00E94E27"/>
    <w:rsid w:val="00E95501"/>
    <w:rsid w:val="00E96C5D"/>
    <w:rsid w:val="00E97468"/>
    <w:rsid w:val="00E974B3"/>
    <w:rsid w:val="00E97BFA"/>
    <w:rsid w:val="00E97E19"/>
    <w:rsid w:val="00EA05E6"/>
    <w:rsid w:val="00EA0986"/>
    <w:rsid w:val="00EA13B9"/>
    <w:rsid w:val="00EA253C"/>
    <w:rsid w:val="00EA2DC9"/>
    <w:rsid w:val="00EA2F98"/>
    <w:rsid w:val="00EA37F1"/>
    <w:rsid w:val="00EA4088"/>
    <w:rsid w:val="00EA4275"/>
    <w:rsid w:val="00EA42ED"/>
    <w:rsid w:val="00EA42EF"/>
    <w:rsid w:val="00EA43F8"/>
    <w:rsid w:val="00EA474D"/>
    <w:rsid w:val="00EA5770"/>
    <w:rsid w:val="00EA6A89"/>
    <w:rsid w:val="00EA6EB3"/>
    <w:rsid w:val="00EB0ED3"/>
    <w:rsid w:val="00EB12D2"/>
    <w:rsid w:val="00EB16A3"/>
    <w:rsid w:val="00EB1DD6"/>
    <w:rsid w:val="00EB31DA"/>
    <w:rsid w:val="00EB35A9"/>
    <w:rsid w:val="00EB40A8"/>
    <w:rsid w:val="00EB5663"/>
    <w:rsid w:val="00EB584D"/>
    <w:rsid w:val="00EB720B"/>
    <w:rsid w:val="00EB7708"/>
    <w:rsid w:val="00EB7EDE"/>
    <w:rsid w:val="00EC0007"/>
    <w:rsid w:val="00EC0168"/>
    <w:rsid w:val="00EC0CA4"/>
    <w:rsid w:val="00EC240A"/>
    <w:rsid w:val="00EC256D"/>
    <w:rsid w:val="00EC2746"/>
    <w:rsid w:val="00EC55D0"/>
    <w:rsid w:val="00EC5CA9"/>
    <w:rsid w:val="00ED0D8A"/>
    <w:rsid w:val="00ED1EBB"/>
    <w:rsid w:val="00ED2353"/>
    <w:rsid w:val="00ED2390"/>
    <w:rsid w:val="00ED32DD"/>
    <w:rsid w:val="00ED3BE8"/>
    <w:rsid w:val="00ED55B6"/>
    <w:rsid w:val="00ED7075"/>
    <w:rsid w:val="00ED7D21"/>
    <w:rsid w:val="00EE11EE"/>
    <w:rsid w:val="00EE1864"/>
    <w:rsid w:val="00EE197C"/>
    <w:rsid w:val="00EE279E"/>
    <w:rsid w:val="00EE383C"/>
    <w:rsid w:val="00EE3B0E"/>
    <w:rsid w:val="00EE5F64"/>
    <w:rsid w:val="00EE6162"/>
    <w:rsid w:val="00EE6551"/>
    <w:rsid w:val="00EE7395"/>
    <w:rsid w:val="00EE759A"/>
    <w:rsid w:val="00EE7CCA"/>
    <w:rsid w:val="00EF1623"/>
    <w:rsid w:val="00EF1907"/>
    <w:rsid w:val="00EF1E75"/>
    <w:rsid w:val="00EF2C32"/>
    <w:rsid w:val="00EF3F38"/>
    <w:rsid w:val="00EF3F44"/>
    <w:rsid w:val="00EF6AF9"/>
    <w:rsid w:val="00F008B4"/>
    <w:rsid w:val="00F0172D"/>
    <w:rsid w:val="00F0191F"/>
    <w:rsid w:val="00F0344C"/>
    <w:rsid w:val="00F0414C"/>
    <w:rsid w:val="00F04FA6"/>
    <w:rsid w:val="00F05A4B"/>
    <w:rsid w:val="00F06917"/>
    <w:rsid w:val="00F0703F"/>
    <w:rsid w:val="00F1011C"/>
    <w:rsid w:val="00F101E2"/>
    <w:rsid w:val="00F10941"/>
    <w:rsid w:val="00F1343A"/>
    <w:rsid w:val="00F13FD8"/>
    <w:rsid w:val="00F14995"/>
    <w:rsid w:val="00F15357"/>
    <w:rsid w:val="00F1694B"/>
    <w:rsid w:val="00F16DDA"/>
    <w:rsid w:val="00F16F24"/>
    <w:rsid w:val="00F172F4"/>
    <w:rsid w:val="00F17A5B"/>
    <w:rsid w:val="00F17D98"/>
    <w:rsid w:val="00F227D3"/>
    <w:rsid w:val="00F22BDF"/>
    <w:rsid w:val="00F23C83"/>
    <w:rsid w:val="00F23E12"/>
    <w:rsid w:val="00F248F9"/>
    <w:rsid w:val="00F24A8B"/>
    <w:rsid w:val="00F2553C"/>
    <w:rsid w:val="00F26537"/>
    <w:rsid w:val="00F306F3"/>
    <w:rsid w:val="00F316C3"/>
    <w:rsid w:val="00F3233A"/>
    <w:rsid w:val="00F3234D"/>
    <w:rsid w:val="00F33A4F"/>
    <w:rsid w:val="00F37170"/>
    <w:rsid w:val="00F374C3"/>
    <w:rsid w:val="00F37864"/>
    <w:rsid w:val="00F37BDC"/>
    <w:rsid w:val="00F40719"/>
    <w:rsid w:val="00F40EE1"/>
    <w:rsid w:val="00F413C0"/>
    <w:rsid w:val="00F41733"/>
    <w:rsid w:val="00F41A9D"/>
    <w:rsid w:val="00F41B21"/>
    <w:rsid w:val="00F422F0"/>
    <w:rsid w:val="00F42707"/>
    <w:rsid w:val="00F43A3D"/>
    <w:rsid w:val="00F43D6E"/>
    <w:rsid w:val="00F4548B"/>
    <w:rsid w:val="00F45EA4"/>
    <w:rsid w:val="00F467C4"/>
    <w:rsid w:val="00F47801"/>
    <w:rsid w:val="00F47D5E"/>
    <w:rsid w:val="00F50E79"/>
    <w:rsid w:val="00F510D1"/>
    <w:rsid w:val="00F51EFA"/>
    <w:rsid w:val="00F541A4"/>
    <w:rsid w:val="00F54458"/>
    <w:rsid w:val="00F5499E"/>
    <w:rsid w:val="00F54DE8"/>
    <w:rsid w:val="00F5534F"/>
    <w:rsid w:val="00F554F4"/>
    <w:rsid w:val="00F56B09"/>
    <w:rsid w:val="00F56B9B"/>
    <w:rsid w:val="00F57721"/>
    <w:rsid w:val="00F57DB4"/>
    <w:rsid w:val="00F57DBF"/>
    <w:rsid w:val="00F60323"/>
    <w:rsid w:val="00F60422"/>
    <w:rsid w:val="00F60474"/>
    <w:rsid w:val="00F60AF5"/>
    <w:rsid w:val="00F60E49"/>
    <w:rsid w:val="00F60F42"/>
    <w:rsid w:val="00F61C63"/>
    <w:rsid w:val="00F63318"/>
    <w:rsid w:val="00F63DDB"/>
    <w:rsid w:val="00F6409B"/>
    <w:rsid w:val="00F6421C"/>
    <w:rsid w:val="00F65FE3"/>
    <w:rsid w:val="00F66DD8"/>
    <w:rsid w:val="00F6702B"/>
    <w:rsid w:val="00F67F3D"/>
    <w:rsid w:val="00F709E3"/>
    <w:rsid w:val="00F70D0A"/>
    <w:rsid w:val="00F7197E"/>
    <w:rsid w:val="00F724F8"/>
    <w:rsid w:val="00F739AC"/>
    <w:rsid w:val="00F73D61"/>
    <w:rsid w:val="00F741FA"/>
    <w:rsid w:val="00F744F5"/>
    <w:rsid w:val="00F75D1C"/>
    <w:rsid w:val="00F76142"/>
    <w:rsid w:val="00F7738A"/>
    <w:rsid w:val="00F7738B"/>
    <w:rsid w:val="00F801B9"/>
    <w:rsid w:val="00F80855"/>
    <w:rsid w:val="00F8089A"/>
    <w:rsid w:val="00F809B1"/>
    <w:rsid w:val="00F816EE"/>
    <w:rsid w:val="00F8318A"/>
    <w:rsid w:val="00F831BD"/>
    <w:rsid w:val="00F83267"/>
    <w:rsid w:val="00F8523F"/>
    <w:rsid w:val="00F87042"/>
    <w:rsid w:val="00F876B4"/>
    <w:rsid w:val="00F87709"/>
    <w:rsid w:val="00F877D2"/>
    <w:rsid w:val="00F87F17"/>
    <w:rsid w:val="00F90F89"/>
    <w:rsid w:val="00F91D47"/>
    <w:rsid w:val="00F91F7F"/>
    <w:rsid w:val="00F930AC"/>
    <w:rsid w:val="00F93AAD"/>
    <w:rsid w:val="00F94A50"/>
    <w:rsid w:val="00F94BF5"/>
    <w:rsid w:val="00F94F3C"/>
    <w:rsid w:val="00F95B3C"/>
    <w:rsid w:val="00F971BA"/>
    <w:rsid w:val="00F97C7D"/>
    <w:rsid w:val="00FA06B1"/>
    <w:rsid w:val="00FA1280"/>
    <w:rsid w:val="00FA188B"/>
    <w:rsid w:val="00FA2851"/>
    <w:rsid w:val="00FA529D"/>
    <w:rsid w:val="00FA6078"/>
    <w:rsid w:val="00FA73A3"/>
    <w:rsid w:val="00FA78F0"/>
    <w:rsid w:val="00FA7F05"/>
    <w:rsid w:val="00FA7F4A"/>
    <w:rsid w:val="00FB00B9"/>
    <w:rsid w:val="00FB0AC7"/>
    <w:rsid w:val="00FB1C61"/>
    <w:rsid w:val="00FB2435"/>
    <w:rsid w:val="00FB2793"/>
    <w:rsid w:val="00FB2A54"/>
    <w:rsid w:val="00FB2D53"/>
    <w:rsid w:val="00FB2F75"/>
    <w:rsid w:val="00FB39E2"/>
    <w:rsid w:val="00FB4B88"/>
    <w:rsid w:val="00FB5488"/>
    <w:rsid w:val="00FB5F0B"/>
    <w:rsid w:val="00FB6366"/>
    <w:rsid w:val="00FB6C68"/>
    <w:rsid w:val="00FB7026"/>
    <w:rsid w:val="00FB7A21"/>
    <w:rsid w:val="00FC02A8"/>
    <w:rsid w:val="00FC08A1"/>
    <w:rsid w:val="00FC08DE"/>
    <w:rsid w:val="00FC15B4"/>
    <w:rsid w:val="00FC239A"/>
    <w:rsid w:val="00FC2E8D"/>
    <w:rsid w:val="00FC2E95"/>
    <w:rsid w:val="00FC3362"/>
    <w:rsid w:val="00FC3416"/>
    <w:rsid w:val="00FC36AD"/>
    <w:rsid w:val="00FC4996"/>
    <w:rsid w:val="00FC4C1E"/>
    <w:rsid w:val="00FC5311"/>
    <w:rsid w:val="00FC5445"/>
    <w:rsid w:val="00FC5E1A"/>
    <w:rsid w:val="00FC5E95"/>
    <w:rsid w:val="00FC69F8"/>
    <w:rsid w:val="00FC6C41"/>
    <w:rsid w:val="00FD06B1"/>
    <w:rsid w:val="00FD0DEC"/>
    <w:rsid w:val="00FD11E8"/>
    <w:rsid w:val="00FD11FF"/>
    <w:rsid w:val="00FD1411"/>
    <w:rsid w:val="00FD1517"/>
    <w:rsid w:val="00FD163B"/>
    <w:rsid w:val="00FD181B"/>
    <w:rsid w:val="00FD2FEE"/>
    <w:rsid w:val="00FD321B"/>
    <w:rsid w:val="00FD3CCD"/>
    <w:rsid w:val="00FD50BD"/>
    <w:rsid w:val="00FD6CCA"/>
    <w:rsid w:val="00FD7E1F"/>
    <w:rsid w:val="00FE0AEC"/>
    <w:rsid w:val="00FE0B6D"/>
    <w:rsid w:val="00FE0BF6"/>
    <w:rsid w:val="00FE0E84"/>
    <w:rsid w:val="00FE173D"/>
    <w:rsid w:val="00FE1CEB"/>
    <w:rsid w:val="00FE229D"/>
    <w:rsid w:val="00FE22AC"/>
    <w:rsid w:val="00FE2496"/>
    <w:rsid w:val="00FE2809"/>
    <w:rsid w:val="00FE33FC"/>
    <w:rsid w:val="00FE3835"/>
    <w:rsid w:val="00FE45DA"/>
    <w:rsid w:val="00FE4E6F"/>
    <w:rsid w:val="00FE4F8B"/>
    <w:rsid w:val="00FE5681"/>
    <w:rsid w:val="00FE5755"/>
    <w:rsid w:val="00FE5FAD"/>
    <w:rsid w:val="00FE5FBF"/>
    <w:rsid w:val="00FE69EE"/>
    <w:rsid w:val="00FE6C2D"/>
    <w:rsid w:val="00FE71AE"/>
    <w:rsid w:val="00FE78D3"/>
    <w:rsid w:val="00FE7EA6"/>
    <w:rsid w:val="00FF0FEF"/>
    <w:rsid w:val="00FF219D"/>
    <w:rsid w:val="00FF25BD"/>
    <w:rsid w:val="00FF279E"/>
    <w:rsid w:val="00FF3CBE"/>
    <w:rsid w:val="00FF3EFF"/>
    <w:rsid w:val="00FF3F98"/>
    <w:rsid w:val="00FF634C"/>
    <w:rsid w:val="00FF7D38"/>
    <w:rsid w:val="0106DB66"/>
    <w:rsid w:val="016B90F3"/>
    <w:rsid w:val="01B7B7AE"/>
    <w:rsid w:val="01DA4BBC"/>
    <w:rsid w:val="01FEFED8"/>
    <w:rsid w:val="0207D971"/>
    <w:rsid w:val="020A5FBC"/>
    <w:rsid w:val="020C82EF"/>
    <w:rsid w:val="0213BD84"/>
    <w:rsid w:val="025CA149"/>
    <w:rsid w:val="02678A90"/>
    <w:rsid w:val="02997879"/>
    <w:rsid w:val="02D55B09"/>
    <w:rsid w:val="032A8F69"/>
    <w:rsid w:val="0365BE12"/>
    <w:rsid w:val="03702F83"/>
    <w:rsid w:val="03925B0C"/>
    <w:rsid w:val="03F59F9D"/>
    <w:rsid w:val="04115491"/>
    <w:rsid w:val="047812C1"/>
    <w:rsid w:val="04A553BB"/>
    <w:rsid w:val="05209C32"/>
    <w:rsid w:val="05616AEE"/>
    <w:rsid w:val="062AE322"/>
    <w:rsid w:val="067A37D8"/>
    <w:rsid w:val="06A0BA28"/>
    <w:rsid w:val="06B504C8"/>
    <w:rsid w:val="06CB2FE7"/>
    <w:rsid w:val="06CCBD0F"/>
    <w:rsid w:val="06E0B01B"/>
    <w:rsid w:val="0742E344"/>
    <w:rsid w:val="07A2322B"/>
    <w:rsid w:val="07DF7643"/>
    <w:rsid w:val="07EEA1CD"/>
    <w:rsid w:val="087E4DDD"/>
    <w:rsid w:val="088C6766"/>
    <w:rsid w:val="08A2E4B1"/>
    <w:rsid w:val="093A1785"/>
    <w:rsid w:val="095028FC"/>
    <w:rsid w:val="09814F82"/>
    <w:rsid w:val="09A094A8"/>
    <w:rsid w:val="0A626F1A"/>
    <w:rsid w:val="0A6852A4"/>
    <w:rsid w:val="0A9F97A1"/>
    <w:rsid w:val="0AE90B44"/>
    <w:rsid w:val="0AFBF8E0"/>
    <w:rsid w:val="0B305B94"/>
    <w:rsid w:val="0B4AD353"/>
    <w:rsid w:val="0C1C9D23"/>
    <w:rsid w:val="0C2DA77E"/>
    <w:rsid w:val="0C5EE8FA"/>
    <w:rsid w:val="0D0CF2E1"/>
    <w:rsid w:val="0D6D9D3D"/>
    <w:rsid w:val="0D953C48"/>
    <w:rsid w:val="0DEB1E07"/>
    <w:rsid w:val="0E6FC93F"/>
    <w:rsid w:val="0EF74417"/>
    <w:rsid w:val="0F626DA7"/>
    <w:rsid w:val="107978A2"/>
    <w:rsid w:val="11138047"/>
    <w:rsid w:val="1159C95A"/>
    <w:rsid w:val="11BBC70D"/>
    <w:rsid w:val="11DE382B"/>
    <w:rsid w:val="1207ECE5"/>
    <w:rsid w:val="12EA1D02"/>
    <w:rsid w:val="130CFA6F"/>
    <w:rsid w:val="13BDDD49"/>
    <w:rsid w:val="14756DDE"/>
    <w:rsid w:val="147F5B32"/>
    <w:rsid w:val="14B9FD8F"/>
    <w:rsid w:val="156EA46C"/>
    <w:rsid w:val="15D41355"/>
    <w:rsid w:val="16AC6A0D"/>
    <w:rsid w:val="16AC73BA"/>
    <w:rsid w:val="16B72422"/>
    <w:rsid w:val="16BF9C5A"/>
    <w:rsid w:val="16CA9923"/>
    <w:rsid w:val="16D547FC"/>
    <w:rsid w:val="174A9649"/>
    <w:rsid w:val="174BF09A"/>
    <w:rsid w:val="1758362D"/>
    <w:rsid w:val="1776C749"/>
    <w:rsid w:val="17792ADA"/>
    <w:rsid w:val="17859821"/>
    <w:rsid w:val="17D3F767"/>
    <w:rsid w:val="1829BEBF"/>
    <w:rsid w:val="183BA565"/>
    <w:rsid w:val="184281D2"/>
    <w:rsid w:val="184FD53E"/>
    <w:rsid w:val="1855E7FD"/>
    <w:rsid w:val="18A92AE9"/>
    <w:rsid w:val="18C75514"/>
    <w:rsid w:val="18E261CF"/>
    <w:rsid w:val="19550F9E"/>
    <w:rsid w:val="19A0A377"/>
    <w:rsid w:val="19CFB0F8"/>
    <w:rsid w:val="1A32C19D"/>
    <w:rsid w:val="1A3C54DD"/>
    <w:rsid w:val="1A8AC10A"/>
    <w:rsid w:val="1ABED8E8"/>
    <w:rsid w:val="1AF888BC"/>
    <w:rsid w:val="1AFD1347"/>
    <w:rsid w:val="1B1B7406"/>
    <w:rsid w:val="1B20D033"/>
    <w:rsid w:val="1B596EBA"/>
    <w:rsid w:val="1C5E7CEF"/>
    <w:rsid w:val="1C9DCF97"/>
    <w:rsid w:val="1CBBB5D1"/>
    <w:rsid w:val="1D55CF0A"/>
    <w:rsid w:val="1D813D57"/>
    <w:rsid w:val="1D8B177C"/>
    <w:rsid w:val="1DC20077"/>
    <w:rsid w:val="1DCF7F21"/>
    <w:rsid w:val="1DD4B219"/>
    <w:rsid w:val="1E000537"/>
    <w:rsid w:val="1E88DF30"/>
    <w:rsid w:val="1F48DA5A"/>
    <w:rsid w:val="1F7052B9"/>
    <w:rsid w:val="1F808305"/>
    <w:rsid w:val="1FC51415"/>
    <w:rsid w:val="20B55E7A"/>
    <w:rsid w:val="21AECA31"/>
    <w:rsid w:val="21F893E8"/>
    <w:rsid w:val="220EA36A"/>
    <w:rsid w:val="22369458"/>
    <w:rsid w:val="22F9E431"/>
    <w:rsid w:val="2324F0D0"/>
    <w:rsid w:val="23A720F3"/>
    <w:rsid w:val="24A72F8D"/>
    <w:rsid w:val="24D747C1"/>
    <w:rsid w:val="2503DE76"/>
    <w:rsid w:val="251F383F"/>
    <w:rsid w:val="25530E97"/>
    <w:rsid w:val="255A5E22"/>
    <w:rsid w:val="25D00B2A"/>
    <w:rsid w:val="264A3217"/>
    <w:rsid w:val="26713A24"/>
    <w:rsid w:val="267A30EE"/>
    <w:rsid w:val="26E867B1"/>
    <w:rsid w:val="277CEF30"/>
    <w:rsid w:val="27CC722C"/>
    <w:rsid w:val="28032FFE"/>
    <w:rsid w:val="28066978"/>
    <w:rsid w:val="287D90FE"/>
    <w:rsid w:val="289B2A00"/>
    <w:rsid w:val="28E2E96F"/>
    <w:rsid w:val="292B063D"/>
    <w:rsid w:val="295B4D6F"/>
    <w:rsid w:val="2978CF2D"/>
    <w:rsid w:val="2A19005E"/>
    <w:rsid w:val="2A29E593"/>
    <w:rsid w:val="2A427169"/>
    <w:rsid w:val="2A551159"/>
    <w:rsid w:val="2A95E316"/>
    <w:rsid w:val="2AB1EC69"/>
    <w:rsid w:val="2B45B191"/>
    <w:rsid w:val="2BA682C6"/>
    <w:rsid w:val="2C12739B"/>
    <w:rsid w:val="2C555C0A"/>
    <w:rsid w:val="2CA63EBE"/>
    <w:rsid w:val="2CBA621D"/>
    <w:rsid w:val="2D03F829"/>
    <w:rsid w:val="2D09EFAA"/>
    <w:rsid w:val="2DBD9160"/>
    <w:rsid w:val="2DCAA603"/>
    <w:rsid w:val="2DD9548E"/>
    <w:rsid w:val="2DFD261D"/>
    <w:rsid w:val="2E01DB51"/>
    <w:rsid w:val="2E3DA392"/>
    <w:rsid w:val="2E6FAC4E"/>
    <w:rsid w:val="2F217981"/>
    <w:rsid w:val="2FAEA235"/>
    <w:rsid w:val="2FC98B30"/>
    <w:rsid w:val="30352151"/>
    <w:rsid w:val="30886CED"/>
    <w:rsid w:val="314FC913"/>
    <w:rsid w:val="3179C786"/>
    <w:rsid w:val="32291055"/>
    <w:rsid w:val="323A5AD5"/>
    <w:rsid w:val="328E7CAA"/>
    <w:rsid w:val="32E17A83"/>
    <w:rsid w:val="3304E0BC"/>
    <w:rsid w:val="3320107F"/>
    <w:rsid w:val="332B97A6"/>
    <w:rsid w:val="33BAF2C4"/>
    <w:rsid w:val="355CA3C5"/>
    <w:rsid w:val="3596808D"/>
    <w:rsid w:val="35A3AB45"/>
    <w:rsid w:val="35CEBCFB"/>
    <w:rsid w:val="35E9C69E"/>
    <w:rsid w:val="366FA541"/>
    <w:rsid w:val="36B4488D"/>
    <w:rsid w:val="36C2C475"/>
    <w:rsid w:val="36EEC9D6"/>
    <w:rsid w:val="3750C1B9"/>
    <w:rsid w:val="376A73F3"/>
    <w:rsid w:val="37923227"/>
    <w:rsid w:val="3837B44A"/>
    <w:rsid w:val="38CCE6AC"/>
    <w:rsid w:val="38E9EA37"/>
    <w:rsid w:val="39B8AA99"/>
    <w:rsid w:val="39FA5E30"/>
    <w:rsid w:val="3A3B4C3F"/>
    <w:rsid w:val="3A9B487D"/>
    <w:rsid w:val="3A9BF97C"/>
    <w:rsid w:val="3AF73E6E"/>
    <w:rsid w:val="3B0942AF"/>
    <w:rsid w:val="3B3C6BE4"/>
    <w:rsid w:val="3B3C73E6"/>
    <w:rsid w:val="3BA97B4E"/>
    <w:rsid w:val="3BE0A72A"/>
    <w:rsid w:val="3BEF1D1B"/>
    <w:rsid w:val="3C5906DB"/>
    <w:rsid w:val="3D2B179C"/>
    <w:rsid w:val="3D87713A"/>
    <w:rsid w:val="3D95A0A5"/>
    <w:rsid w:val="3DC6DFAA"/>
    <w:rsid w:val="3E0B31F9"/>
    <w:rsid w:val="3E2589C0"/>
    <w:rsid w:val="3EC44ED4"/>
    <w:rsid w:val="3EE82C62"/>
    <w:rsid w:val="3F06A8A0"/>
    <w:rsid w:val="4016CDB2"/>
    <w:rsid w:val="40668593"/>
    <w:rsid w:val="406D6246"/>
    <w:rsid w:val="40817EBB"/>
    <w:rsid w:val="4129BD81"/>
    <w:rsid w:val="415AEB3E"/>
    <w:rsid w:val="41D9E528"/>
    <w:rsid w:val="425D2440"/>
    <w:rsid w:val="42BA7760"/>
    <w:rsid w:val="4384F9F1"/>
    <w:rsid w:val="443BDBD9"/>
    <w:rsid w:val="444ADDC9"/>
    <w:rsid w:val="44856599"/>
    <w:rsid w:val="448D541F"/>
    <w:rsid w:val="44A078AE"/>
    <w:rsid w:val="44BF9E45"/>
    <w:rsid w:val="455A3537"/>
    <w:rsid w:val="4595B258"/>
    <w:rsid w:val="45B7A92F"/>
    <w:rsid w:val="463BD313"/>
    <w:rsid w:val="463C7FF3"/>
    <w:rsid w:val="4666C7AD"/>
    <w:rsid w:val="46F4BB0C"/>
    <w:rsid w:val="4763DF78"/>
    <w:rsid w:val="47992546"/>
    <w:rsid w:val="479C11CD"/>
    <w:rsid w:val="47E3DBA6"/>
    <w:rsid w:val="47ED6378"/>
    <w:rsid w:val="48140D41"/>
    <w:rsid w:val="4829AB3F"/>
    <w:rsid w:val="48639D77"/>
    <w:rsid w:val="490218B8"/>
    <w:rsid w:val="4994E0C7"/>
    <w:rsid w:val="4A512E7D"/>
    <w:rsid w:val="4B7C593B"/>
    <w:rsid w:val="4BD60C73"/>
    <w:rsid w:val="4C587C2E"/>
    <w:rsid w:val="4C5FBA4A"/>
    <w:rsid w:val="4C9FACBF"/>
    <w:rsid w:val="4CEA2A85"/>
    <w:rsid w:val="4D7D306F"/>
    <w:rsid w:val="4D8841DA"/>
    <w:rsid w:val="4D8A3B18"/>
    <w:rsid w:val="4DC28D8B"/>
    <w:rsid w:val="4E0C845F"/>
    <w:rsid w:val="4E490511"/>
    <w:rsid w:val="4E796ED0"/>
    <w:rsid w:val="4E7B7312"/>
    <w:rsid w:val="4E9A4D10"/>
    <w:rsid w:val="4EA534DC"/>
    <w:rsid w:val="4EB4369F"/>
    <w:rsid w:val="4F4CD232"/>
    <w:rsid w:val="4F8393AB"/>
    <w:rsid w:val="503048A4"/>
    <w:rsid w:val="5043B9EE"/>
    <w:rsid w:val="50638C2F"/>
    <w:rsid w:val="50980A79"/>
    <w:rsid w:val="52028246"/>
    <w:rsid w:val="522C5F17"/>
    <w:rsid w:val="529BC31F"/>
    <w:rsid w:val="52A1CD10"/>
    <w:rsid w:val="5311A318"/>
    <w:rsid w:val="534A1C05"/>
    <w:rsid w:val="537CDEF6"/>
    <w:rsid w:val="53E2451E"/>
    <w:rsid w:val="53E43830"/>
    <w:rsid w:val="5419E41C"/>
    <w:rsid w:val="54E38038"/>
    <w:rsid w:val="54EE5ABB"/>
    <w:rsid w:val="54FBA4CA"/>
    <w:rsid w:val="55785711"/>
    <w:rsid w:val="558E7687"/>
    <w:rsid w:val="559FED6E"/>
    <w:rsid w:val="55A6E7DA"/>
    <w:rsid w:val="55BFADBF"/>
    <w:rsid w:val="55D6AABA"/>
    <w:rsid w:val="565B49AF"/>
    <w:rsid w:val="56A4BE54"/>
    <w:rsid w:val="56E673F3"/>
    <w:rsid w:val="56F6B7C8"/>
    <w:rsid w:val="5709902B"/>
    <w:rsid w:val="5741F977"/>
    <w:rsid w:val="58105C6A"/>
    <w:rsid w:val="582037F9"/>
    <w:rsid w:val="58526AF2"/>
    <w:rsid w:val="58C26E3E"/>
    <w:rsid w:val="590FB954"/>
    <w:rsid w:val="5914B733"/>
    <w:rsid w:val="59F82F69"/>
    <w:rsid w:val="5A05672C"/>
    <w:rsid w:val="5AC92C63"/>
    <w:rsid w:val="5B4E95A1"/>
    <w:rsid w:val="5B6EFBB9"/>
    <w:rsid w:val="5BF7064B"/>
    <w:rsid w:val="5BFA6C18"/>
    <w:rsid w:val="5D2111B4"/>
    <w:rsid w:val="5D5B2AEA"/>
    <w:rsid w:val="5E1149AD"/>
    <w:rsid w:val="5E9E4DA2"/>
    <w:rsid w:val="5FBD1C40"/>
    <w:rsid w:val="6013FBCA"/>
    <w:rsid w:val="601E3848"/>
    <w:rsid w:val="602451DF"/>
    <w:rsid w:val="6091195A"/>
    <w:rsid w:val="60C043C4"/>
    <w:rsid w:val="60FAEF29"/>
    <w:rsid w:val="615D3878"/>
    <w:rsid w:val="61BBF875"/>
    <w:rsid w:val="62493C21"/>
    <w:rsid w:val="62BEA110"/>
    <w:rsid w:val="63497FE6"/>
    <w:rsid w:val="63D82EC9"/>
    <w:rsid w:val="640BDA82"/>
    <w:rsid w:val="64493A97"/>
    <w:rsid w:val="64AF3AFA"/>
    <w:rsid w:val="65545002"/>
    <w:rsid w:val="65603377"/>
    <w:rsid w:val="65E97C37"/>
    <w:rsid w:val="65F09987"/>
    <w:rsid w:val="66487A32"/>
    <w:rsid w:val="6675C546"/>
    <w:rsid w:val="66804FD6"/>
    <w:rsid w:val="66840BF9"/>
    <w:rsid w:val="66B4C26D"/>
    <w:rsid w:val="66BBED29"/>
    <w:rsid w:val="66CBECF7"/>
    <w:rsid w:val="675D3949"/>
    <w:rsid w:val="67B9E483"/>
    <w:rsid w:val="67BB3D80"/>
    <w:rsid w:val="687AC254"/>
    <w:rsid w:val="68E75A4E"/>
    <w:rsid w:val="69953B5E"/>
    <w:rsid w:val="69A58C0B"/>
    <w:rsid w:val="69B116DD"/>
    <w:rsid w:val="69CC41B9"/>
    <w:rsid w:val="6A37E121"/>
    <w:rsid w:val="6A3A4A86"/>
    <w:rsid w:val="6A8ABCEE"/>
    <w:rsid w:val="6ADF71BD"/>
    <w:rsid w:val="6AFABE40"/>
    <w:rsid w:val="6B537AF1"/>
    <w:rsid w:val="6B68C111"/>
    <w:rsid w:val="6B7556A4"/>
    <w:rsid w:val="6BDC025F"/>
    <w:rsid w:val="6CCF73AD"/>
    <w:rsid w:val="6D720752"/>
    <w:rsid w:val="6D7C0C33"/>
    <w:rsid w:val="6D80D7E1"/>
    <w:rsid w:val="6DEA30EA"/>
    <w:rsid w:val="6E1BC212"/>
    <w:rsid w:val="6E28FC25"/>
    <w:rsid w:val="6F37BD1C"/>
    <w:rsid w:val="6F93ADE4"/>
    <w:rsid w:val="7026C506"/>
    <w:rsid w:val="70321948"/>
    <w:rsid w:val="707E6F0C"/>
    <w:rsid w:val="70C188F3"/>
    <w:rsid w:val="7107B8EB"/>
    <w:rsid w:val="712A17C1"/>
    <w:rsid w:val="712F67EA"/>
    <w:rsid w:val="715A1A71"/>
    <w:rsid w:val="716436AD"/>
    <w:rsid w:val="7176D62C"/>
    <w:rsid w:val="71A9B506"/>
    <w:rsid w:val="73555D05"/>
    <w:rsid w:val="73C8B580"/>
    <w:rsid w:val="74BC034D"/>
    <w:rsid w:val="751936D4"/>
    <w:rsid w:val="75714EA7"/>
    <w:rsid w:val="75CD8B8E"/>
    <w:rsid w:val="75D23A12"/>
    <w:rsid w:val="75F4562F"/>
    <w:rsid w:val="75F4D377"/>
    <w:rsid w:val="76625204"/>
    <w:rsid w:val="768F7344"/>
    <w:rsid w:val="76A0D365"/>
    <w:rsid w:val="76B38EA0"/>
    <w:rsid w:val="76D7FE9E"/>
    <w:rsid w:val="76DA32ED"/>
    <w:rsid w:val="76E32ED5"/>
    <w:rsid w:val="7704540F"/>
    <w:rsid w:val="772B8551"/>
    <w:rsid w:val="775C830E"/>
    <w:rsid w:val="779989E4"/>
    <w:rsid w:val="77DF443C"/>
    <w:rsid w:val="77F2F982"/>
    <w:rsid w:val="787985CD"/>
    <w:rsid w:val="78D9A041"/>
    <w:rsid w:val="798A698F"/>
    <w:rsid w:val="7A687D3F"/>
    <w:rsid w:val="7A6CB89A"/>
    <w:rsid w:val="7B1A381B"/>
    <w:rsid w:val="7B3E1D87"/>
    <w:rsid w:val="7B6FEE48"/>
    <w:rsid w:val="7B7646DC"/>
    <w:rsid w:val="7BD5C95D"/>
    <w:rsid w:val="7CD97B1E"/>
    <w:rsid w:val="7D436F20"/>
    <w:rsid w:val="7D5BE868"/>
    <w:rsid w:val="7DAD6C86"/>
    <w:rsid w:val="7DE63CBB"/>
    <w:rsid w:val="7DF2489F"/>
    <w:rsid w:val="7E033BE1"/>
    <w:rsid w:val="7E300A20"/>
    <w:rsid w:val="7E63E5F2"/>
    <w:rsid w:val="7E9616C0"/>
    <w:rsid w:val="7EE57AE9"/>
    <w:rsid w:val="7F290137"/>
    <w:rsid w:val="7F9DC53A"/>
    <w:rsid w:val="7FD448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82CC491"/>
  <w15:docId w15:val="{F302C874-1FEC-4D50-83D1-5CBAA8C3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AC0"/>
    <w:rPr>
      <w:rFonts w:asciiTheme="minorHAnsi" w:hAnsiTheme="minorHAnsi"/>
      <w:sz w:val="22"/>
      <w:szCs w:val="24"/>
      <w:lang w:eastAsia="ja-JP"/>
    </w:rPr>
  </w:style>
  <w:style w:type="paragraph" w:styleId="Heading1">
    <w:name w:val="heading 1"/>
    <w:basedOn w:val="Normal"/>
    <w:next w:val="Normal"/>
    <w:qFormat/>
    <w:rsid w:val="00E17A1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E17A1F"/>
    <w:pPr>
      <w:keepNext/>
      <w:ind w:left="1440" w:hanging="1440"/>
      <w:jc w:val="center"/>
      <w:outlineLvl w:val="2"/>
    </w:pPr>
    <w:rPr>
      <w:rFonts w:eastAsia="Times New Roman"/>
      <w:b/>
      <w:sz w:val="32"/>
      <w:szCs w:val="20"/>
      <w:lang w:eastAsia="en-US"/>
    </w:rPr>
  </w:style>
  <w:style w:type="paragraph" w:styleId="Heading4">
    <w:name w:val="heading 4"/>
    <w:basedOn w:val="Normal"/>
    <w:next w:val="Normal"/>
    <w:qFormat/>
    <w:rsid w:val="00E17A1F"/>
    <w:pPr>
      <w:keepNext/>
      <w:ind w:left="2160" w:hanging="2160"/>
      <w:outlineLvl w:val="3"/>
    </w:pPr>
    <w:rPr>
      <w:rFonts w:eastAsia="Times New Roman"/>
      <w:b/>
      <w:szCs w:val="20"/>
      <w:lang w:eastAsia="en-US"/>
    </w:rPr>
  </w:style>
  <w:style w:type="paragraph" w:styleId="Heading5">
    <w:name w:val="heading 5"/>
    <w:basedOn w:val="Normal"/>
    <w:next w:val="Normal"/>
    <w:qFormat/>
    <w:rsid w:val="00E17A1F"/>
    <w:pPr>
      <w:keepNext/>
      <w:ind w:left="2160" w:hanging="2160"/>
      <w:jc w:val="center"/>
      <w:outlineLvl w:val="4"/>
    </w:pPr>
    <w:rPr>
      <w:rFonts w:eastAsia="Times New Roman"/>
      <w:b/>
      <w:sz w:val="32"/>
      <w:szCs w:val="20"/>
      <w:lang w:eastAsia="en-US"/>
    </w:rPr>
  </w:style>
  <w:style w:type="paragraph" w:styleId="Heading6">
    <w:name w:val="heading 6"/>
    <w:basedOn w:val="Normal"/>
    <w:next w:val="Normal"/>
    <w:qFormat/>
    <w:rsid w:val="00E17A1F"/>
    <w:pPr>
      <w:keepNext/>
      <w:ind w:left="3600" w:hanging="2160"/>
      <w:outlineLvl w:val="5"/>
    </w:pPr>
    <w:rPr>
      <w:rFonts w:eastAsia="Times New Roman"/>
      <w:b/>
      <w:sz w:val="32"/>
      <w:szCs w:val="20"/>
      <w:lang w:eastAsia="en-US"/>
    </w:rPr>
  </w:style>
  <w:style w:type="paragraph" w:styleId="Heading8">
    <w:name w:val="heading 8"/>
    <w:basedOn w:val="Normal"/>
    <w:next w:val="Normal"/>
    <w:qFormat/>
    <w:rsid w:val="00137F6A"/>
    <w:pPr>
      <w:spacing w:before="240" w:after="60"/>
      <w:outlineLvl w:val="7"/>
    </w:pPr>
    <w:rPr>
      <w:i/>
      <w:iCs/>
    </w:rPr>
  </w:style>
  <w:style w:type="paragraph" w:styleId="Heading9">
    <w:name w:val="heading 9"/>
    <w:basedOn w:val="Normal"/>
    <w:next w:val="Normal"/>
    <w:qFormat/>
    <w:rsid w:val="00E17A1F"/>
    <w:pPr>
      <w:keepNext/>
      <w:ind w:left="1440" w:hanging="1440"/>
      <w:outlineLvl w:val="8"/>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3614"/>
    <w:pPr>
      <w:tabs>
        <w:tab w:val="center" w:pos="4320"/>
        <w:tab w:val="right" w:pos="8640"/>
      </w:tabs>
    </w:pPr>
  </w:style>
  <w:style w:type="character" w:styleId="PageNumber">
    <w:name w:val="page number"/>
    <w:basedOn w:val="DefaultParagraphFont"/>
    <w:rsid w:val="00493614"/>
  </w:style>
  <w:style w:type="paragraph" w:styleId="Header">
    <w:name w:val="header"/>
    <w:basedOn w:val="Normal"/>
    <w:link w:val="HeaderChar"/>
    <w:uiPriority w:val="99"/>
    <w:rsid w:val="00493614"/>
    <w:pPr>
      <w:tabs>
        <w:tab w:val="center" w:pos="4320"/>
        <w:tab w:val="right" w:pos="8640"/>
      </w:tabs>
    </w:pPr>
  </w:style>
  <w:style w:type="paragraph" w:styleId="BodyText2">
    <w:name w:val="Body Text 2"/>
    <w:basedOn w:val="Normal"/>
    <w:rsid w:val="00E75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Arial" w:eastAsia="Times New Roman" w:hAnsi="Arial"/>
      <w:lang w:eastAsia="en-US"/>
    </w:rPr>
  </w:style>
  <w:style w:type="paragraph" w:styleId="BodyTextIndent2">
    <w:name w:val="Body Text Indent 2"/>
    <w:basedOn w:val="Normal"/>
    <w:rsid w:val="00E17A1F"/>
    <w:pPr>
      <w:spacing w:after="120" w:line="480" w:lineRule="auto"/>
      <w:ind w:left="360"/>
    </w:pPr>
  </w:style>
  <w:style w:type="paragraph" w:styleId="BodyTextIndent">
    <w:name w:val="Body Text Indent"/>
    <w:basedOn w:val="Normal"/>
    <w:rsid w:val="00E17A1F"/>
    <w:pPr>
      <w:spacing w:after="120"/>
      <w:ind w:left="360"/>
    </w:pPr>
  </w:style>
  <w:style w:type="paragraph" w:styleId="Closing">
    <w:name w:val="Closing"/>
    <w:basedOn w:val="Normal"/>
    <w:next w:val="Signature"/>
    <w:rsid w:val="00652B6C"/>
    <w:pPr>
      <w:keepNext/>
      <w:spacing w:after="60" w:line="220" w:lineRule="atLeast"/>
      <w:jc w:val="both"/>
    </w:pPr>
    <w:rPr>
      <w:rFonts w:ascii="Arial" w:eastAsia="Times New Roman" w:hAnsi="Arial"/>
      <w:spacing w:val="-5"/>
      <w:sz w:val="20"/>
      <w:szCs w:val="20"/>
      <w:lang w:eastAsia="en-US"/>
    </w:rPr>
  </w:style>
  <w:style w:type="paragraph" w:customStyle="1" w:styleId="ReferenceInitials">
    <w:name w:val="Reference Initials"/>
    <w:basedOn w:val="Normal"/>
    <w:next w:val="Normal"/>
    <w:rsid w:val="00652B6C"/>
    <w:pPr>
      <w:keepNext/>
      <w:keepLines/>
      <w:spacing w:before="220" w:line="220" w:lineRule="atLeast"/>
      <w:jc w:val="both"/>
    </w:pPr>
    <w:rPr>
      <w:rFonts w:ascii="Arial" w:eastAsia="Times New Roman" w:hAnsi="Arial"/>
      <w:spacing w:val="-5"/>
      <w:sz w:val="20"/>
      <w:szCs w:val="20"/>
      <w:lang w:eastAsia="en-US"/>
    </w:rPr>
  </w:style>
  <w:style w:type="paragraph" w:customStyle="1" w:styleId="SignatureCompany">
    <w:name w:val="Signature Company"/>
    <w:basedOn w:val="Signature"/>
    <w:next w:val="ReferenceInitials"/>
    <w:rsid w:val="00652B6C"/>
    <w:pPr>
      <w:keepNext/>
      <w:spacing w:line="220" w:lineRule="atLeast"/>
      <w:ind w:left="0"/>
    </w:pPr>
    <w:rPr>
      <w:rFonts w:ascii="Arial" w:eastAsia="Times New Roman" w:hAnsi="Arial"/>
      <w:spacing w:val="-5"/>
      <w:sz w:val="20"/>
      <w:szCs w:val="20"/>
      <w:lang w:eastAsia="en-US"/>
    </w:rPr>
  </w:style>
  <w:style w:type="paragraph" w:customStyle="1" w:styleId="SignatureJobTitle">
    <w:name w:val="Signature Job Title"/>
    <w:basedOn w:val="Signature"/>
    <w:next w:val="SignatureCompany"/>
    <w:rsid w:val="00652B6C"/>
    <w:pPr>
      <w:keepNext/>
      <w:spacing w:line="220" w:lineRule="atLeast"/>
      <w:ind w:left="0"/>
    </w:pPr>
    <w:rPr>
      <w:rFonts w:ascii="Arial" w:eastAsia="Times New Roman" w:hAnsi="Arial"/>
      <w:spacing w:val="-5"/>
      <w:sz w:val="20"/>
      <w:szCs w:val="20"/>
      <w:lang w:eastAsia="en-US"/>
    </w:rPr>
  </w:style>
  <w:style w:type="paragraph" w:styleId="Signature">
    <w:name w:val="Signature"/>
    <w:basedOn w:val="Normal"/>
    <w:rsid w:val="00652B6C"/>
    <w:pPr>
      <w:ind w:left="4320"/>
    </w:pPr>
  </w:style>
  <w:style w:type="paragraph" w:styleId="BodyText">
    <w:name w:val="Body Text"/>
    <w:basedOn w:val="Normal"/>
    <w:rsid w:val="002A3878"/>
    <w:pPr>
      <w:spacing w:after="120"/>
    </w:pPr>
  </w:style>
  <w:style w:type="paragraph" w:styleId="BalloonText">
    <w:name w:val="Balloon Text"/>
    <w:basedOn w:val="Normal"/>
    <w:semiHidden/>
    <w:rsid w:val="0006762D"/>
    <w:rPr>
      <w:rFonts w:ascii="Tahoma" w:hAnsi="Tahoma" w:cs="Tahoma"/>
      <w:sz w:val="16"/>
      <w:szCs w:val="16"/>
    </w:rPr>
  </w:style>
  <w:style w:type="paragraph" w:styleId="Title">
    <w:name w:val="Title"/>
    <w:basedOn w:val="Normal"/>
    <w:qFormat/>
    <w:rsid w:val="007831CB"/>
    <w:pPr>
      <w:jc w:val="center"/>
    </w:pPr>
    <w:rPr>
      <w:rFonts w:ascii="Arial" w:eastAsia="Times New Roman" w:hAnsi="Arial" w:cs="Arial"/>
      <w:b/>
      <w:bCs/>
      <w:sz w:val="32"/>
      <w:u w:val="single"/>
      <w:lang w:eastAsia="en-US"/>
    </w:rPr>
  </w:style>
  <w:style w:type="table" w:styleId="TableGrid">
    <w:name w:val="Table Grid"/>
    <w:basedOn w:val="TableNormal"/>
    <w:uiPriority w:val="59"/>
    <w:rsid w:val="003D2D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B39E2"/>
    <w:rPr>
      <w:color w:val="0000FF"/>
      <w:u w:val="single"/>
    </w:rPr>
  </w:style>
  <w:style w:type="character" w:customStyle="1" w:styleId="Heading3Char">
    <w:name w:val="Heading 3 Char"/>
    <w:basedOn w:val="DefaultParagraphFont"/>
    <w:link w:val="Heading3"/>
    <w:rsid w:val="00044831"/>
    <w:rPr>
      <w:rFonts w:eastAsia="Times New Roman"/>
      <w:b/>
      <w:sz w:val="32"/>
    </w:rPr>
  </w:style>
  <w:style w:type="paragraph" w:styleId="NormalWeb">
    <w:name w:val="Normal (Web)"/>
    <w:basedOn w:val="Normal"/>
    <w:uiPriority w:val="99"/>
    <w:unhideWhenUsed/>
    <w:rsid w:val="00044831"/>
    <w:pPr>
      <w:spacing w:before="100" w:beforeAutospacing="1" w:after="100" w:afterAutospacing="1"/>
    </w:pPr>
    <w:rPr>
      <w:rFonts w:eastAsia="Times New Roman"/>
      <w:lang w:eastAsia="en-US"/>
    </w:rPr>
  </w:style>
  <w:style w:type="character" w:customStyle="1" w:styleId="FooterChar">
    <w:name w:val="Footer Char"/>
    <w:basedOn w:val="DefaultParagraphFont"/>
    <w:link w:val="Footer"/>
    <w:uiPriority w:val="99"/>
    <w:rsid w:val="00346CBE"/>
    <w:rPr>
      <w:sz w:val="24"/>
      <w:szCs w:val="24"/>
      <w:lang w:eastAsia="ja-JP"/>
    </w:rPr>
  </w:style>
  <w:style w:type="character" w:styleId="CommentReference">
    <w:name w:val="annotation reference"/>
    <w:basedOn w:val="DefaultParagraphFont"/>
    <w:rsid w:val="00360A28"/>
    <w:rPr>
      <w:sz w:val="16"/>
      <w:szCs w:val="16"/>
    </w:rPr>
  </w:style>
  <w:style w:type="paragraph" w:styleId="CommentText">
    <w:name w:val="annotation text"/>
    <w:basedOn w:val="Normal"/>
    <w:link w:val="CommentTextChar"/>
    <w:rsid w:val="00360A28"/>
    <w:rPr>
      <w:sz w:val="20"/>
      <w:szCs w:val="20"/>
    </w:rPr>
  </w:style>
  <w:style w:type="character" w:customStyle="1" w:styleId="CommentTextChar">
    <w:name w:val="Comment Text Char"/>
    <w:basedOn w:val="DefaultParagraphFont"/>
    <w:link w:val="CommentText"/>
    <w:rsid w:val="00360A28"/>
    <w:rPr>
      <w:lang w:eastAsia="ja-JP"/>
    </w:rPr>
  </w:style>
  <w:style w:type="paragraph" w:styleId="CommentSubject">
    <w:name w:val="annotation subject"/>
    <w:basedOn w:val="CommentText"/>
    <w:next w:val="CommentText"/>
    <w:link w:val="CommentSubjectChar"/>
    <w:rsid w:val="00360A28"/>
    <w:rPr>
      <w:b/>
      <w:bCs/>
    </w:rPr>
  </w:style>
  <w:style w:type="character" w:customStyle="1" w:styleId="CommentSubjectChar">
    <w:name w:val="Comment Subject Char"/>
    <w:basedOn w:val="CommentTextChar"/>
    <w:link w:val="CommentSubject"/>
    <w:rsid w:val="00360A28"/>
    <w:rPr>
      <w:b/>
      <w:bCs/>
      <w:lang w:eastAsia="ja-JP"/>
    </w:rPr>
  </w:style>
  <w:style w:type="paragraph" w:styleId="Caption">
    <w:name w:val="caption"/>
    <w:basedOn w:val="Normal"/>
    <w:next w:val="Normal"/>
    <w:uiPriority w:val="35"/>
    <w:unhideWhenUsed/>
    <w:qFormat/>
    <w:rsid w:val="0023307F"/>
    <w:pPr>
      <w:spacing w:after="200"/>
    </w:pPr>
    <w:rPr>
      <w:rFonts w:eastAsia="Times New Roman"/>
      <w:b/>
      <w:bCs/>
      <w:color w:val="4F81BD"/>
      <w:sz w:val="18"/>
      <w:szCs w:val="18"/>
      <w:lang w:eastAsia="en-US" w:bidi="he-IL"/>
    </w:rPr>
  </w:style>
  <w:style w:type="character" w:customStyle="1" w:styleId="HeaderChar">
    <w:name w:val="Header Char"/>
    <w:basedOn w:val="DefaultParagraphFont"/>
    <w:link w:val="Header"/>
    <w:uiPriority w:val="99"/>
    <w:rsid w:val="003C47BF"/>
    <w:rPr>
      <w:sz w:val="24"/>
      <w:szCs w:val="24"/>
      <w:lang w:eastAsia="ja-JP"/>
    </w:rPr>
  </w:style>
  <w:style w:type="paragraph" w:customStyle="1" w:styleId="ListParagraph1">
    <w:name w:val="List Paragraph1"/>
    <w:basedOn w:val="Normal"/>
    <w:uiPriority w:val="99"/>
    <w:qFormat/>
    <w:rsid w:val="009919C4"/>
    <w:pPr>
      <w:ind w:left="720"/>
      <w:contextualSpacing/>
    </w:pPr>
    <w:rPr>
      <w:rFonts w:eastAsia="Times New Roman"/>
      <w:lang w:eastAsia="en-US" w:bidi="he-IL"/>
    </w:rPr>
  </w:style>
  <w:style w:type="paragraph" w:styleId="ListParagraph">
    <w:name w:val="List Paragraph"/>
    <w:basedOn w:val="Normal"/>
    <w:uiPriority w:val="34"/>
    <w:qFormat/>
    <w:rsid w:val="00A8533D"/>
    <w:pPr>
      <w:ind w:left="720"/>
      <w:contextualSpacing/>
    </w:pPr>
  </w:style>
  <w:style w:type="character" w:styleId="FollowedHyperlink">
    <w:name w:val="FollowedHyperlink"/>
    <w:basedOn w:val="DefaultParagraphFont"/>
    <w:rsid w:val="00CD4C13"/>
    <w:rPr>
      <w:color w:val="B2B4AE" w:themeColor="followedHyperlink"/>
      <w:u w:val="single"/>
    </w:rPr>
  </w:style>
  <w:style w:type="paragraph" w:styleId="Revision">
    <w:name w:val="Revision"/>
    <w:hidden/>
    <w:uiPriority w:val="99"/>
    <w:semiHidden/>
    <w:rsid w:val="00766698"/>
    <w:rPr>
      <w:sz w:val="24"/>
      <w:szCs w:val="24"/>
      <w:lang w:eastAsia="ja-JP"/>
    </w:rPr>
  </w:style>
  <w:style w:type="character" w:styleId="Strong">
    <w:name w:val="Strong"/>
    <w:basedOn w:val="DefaultParagraphFont"/>
    <w:qFormat/>
    <w:rsid w:val="00F8318A"/>
    <w:rPr>
      <w:b/>
      <w:bCs/>
    </w:rPr>
  </w:style>
  <w:style w:type="character" w:styleId="UnresolvedMention">
    <w:name w:val="Unresolved Mention"/>
    <w:basedOn w:val="DefaultParagraphFont"/>
    <w:uiPriority w:val="99"/>
    <w:semiHidden/>
    <w:unhideWhenUsed/>
    <w:rsid w:val="00185BC6"/>
    <w:rPr>
      <w:color w:val="605E5C"/>
      <w:shd w:val="clear" w:color="auto" w:fill="E1DFDD"/>
    </w:rPr>
  </w:style>
  <w:style w:type="paragraph" w:customStyle="1" w:styleId="Countryregionorlegalentityname">
    <w:name w:val="Country/region or legal entity name"/>
    <w:basedOn w:val="Normal"/>
    <w:qFormat/>
    <w:rsid w:val="00046992"/>
    <w:pPr>
      <w:spacing w:line="216" w:lineRule="atLeast"/>
    </w:pPr>
    <w:rPr>
      <w:rFonts w:ascii="Arial Black" w:eastAsia="Cambria" w:hAnsi="Arial Black"/>
      <w:bCs/>
      <w:color w:val="FFB500" w:themeColor="accent1"/>
      <w:sz w:val="20"/>
      <w:szCs w:val="20"/>
      <w:lang w:eastAsia="en-US"/>
    </w:rPr>
  </w:style>
  <w:style w:type="paragraph" w:customStyle="1" w:styleId="Default">
    <w:name w:val="Default"/>
    <w:rsid w:val="00224D48"/>
    <w:pPr>
      <w:autoSpaceDE w:val="0"/>
      <w:autoSpaceDN w:val="0"/>
      <w:adjustRightInd w:val="0"/>
    </w:pPr>
    <w:rPr>
      <w:rFonts w:ascii="Cambria" w:hAnsi="Cambria" w:cs="Cambria"/>
      <w:color w:val="000000"/>
      <w:sz w:val="24"/>
      <w:szCs w:val="24"/>
    </w:rPr>
  </w:style>
  <w:style w:type="character" w:styleId="Emphasis">
    <w:name w:val="Emphasis"/>
    <w:basedOn w:val="DefaultParagraphFont"/>
    <w:qFormat/>
    <w:rsid w:val="00224D48"/>
    <w:rPr>
      <w:i/>
      <w:iCs/>
    </w:rPr>
  </w:style>
  <w:style w:type="paragraph" w:styleId="NoSpacing">
    <w:name w:val="No Spacing"/>
    <w:uiPriority w:val="1"/>
    <w:qFormat/>
    <w:rsid w:val="00224D48"/>
    <w:rPr>
      <w:rFonts w:asciiTheme="minorHAnsi" w:hAnsiTheme="minorHAnsi"/>
      <w:sz w:val="22"/>
      <w:szCs w:val="24"/>
      <w:lang w:eastAsia="ja-JP"/>
    </w:rPr>
  </w:style>
  <w:style w:type="character" w:styleId="Mention">
    <w:name w:val="Mention"/>
    <w:basedOn w:val="DefaultParagraphFont"/>
    <w:uiPriority w:val="99"/>
    <w:unhideWhenUsed/>
    <w:rsid w:val="00BD589C"/>
    <w:rPr>
      <w:color w:val="2B579A"/>
      <w:shd w:val="clear" w:color="auto" w:fill="E1DFDD"/>
    </w:rPr>
  </w:style>
  <w:style w:type="character" w:customStyle="1" w:styleId="normaltextrun">
    <w:name w:val="normaltextrun"/>
    <w:basedOn w:val="DefaultParagraphFont"/>
    <w:rsid w:val="00F877D2"/>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2916">
      <w:bodyDiv w:val="1"/>
      <w:marLeft w:val="0"/>
      <w:marRight w:val="0"/>
      <w:marTop w:val="0"/>
      <w:marBottom w:val="0"/>
      <w:divBdr>
        <w:top w:val="none" w:sz="0" w:space="0" w:color="auto"/>
        <w:left w:val="none" w:sz="0" w:space="0" w:color="auto"/>
        <w:bottom w:val="none" w:sz="0" w:space="0" w:color="auto"/>
        <w:right w:val="none" w:sz="0" w:space="0" w:color="auto"/>
      </w:divBdr>
    </w:div>
    <w:div w:id="203834415">
      <w:bodyDiv w:val="1"/>
      <w:marLeft w:val="0"/>
      <w:marRight w:val="0"/>
      <w:marTop w:val="0"/>
      <w:marBottom w:val="0"/>
      <w:divBdr>
        <w:top w:val="none" w:sz="0" w:space="0" w:color="auto"/>
        <w:left w:val="none" w:sz="0" w:space="0" w:color="auto"/>
        <w:bottom w:val="none" w:sz="0" w:space="0" w:color="auto"/>
        <w:right w:val="none" w:sz="0" w:space="0" w:color="auto"/>
      </w:divBdr>
    </w:div>
    <w:div w:id="217018194">
      <w:bodyDiv w:val="1"/>
      <w:marLeft w:val="0"/>
      <w:marRight w:val="0"/>
      <w:marTop w:val="0"/>
      <w:marBottom w:val="0"/>
      <w:divBdr>
        <w:top w:val="none" w:sz="0" w:space="0" w:color="auto"/>
        <w:left w:val="none" w:sz="0" w:space="0" w:color="auto"/>
        <w:bottom w:val="none" w:sz="0" w:space="0" w:color="auto"/>
        <w:right w:val="none" w:sz="0" w:space="0" w:color="auto"/>
      </w:divBdr>
    </w:div>
    <w:div w:id="225845240">
      <w:bodyDiv w:val="1"/>
      <w:marLeft w:val="0"/>
      <w:marRight w:val="0"/>
      <w:marTop w:val="0"/>
      <w:marBottom w:val="0"/>
      <w:divBdr>
        <w:top w:val="none" w:sz="0" w:space="0" w:color="auto"/>
        <w:left w:val="none" w:sz="0" w:space="0" w:color="auto"/>
        <w:bottom w:val="none" w:sz="0" w:space="0" w:color="auto"/>
        <w:right w:val="none" w:sz="0" w:space="0" w:color="auto"/>
      </w:divBdr>
    </w:div>
    <w:div w:id="314575428">
      <w:bodyDiv w:val="1"/>
      <w:marLeft w:val="0"/>
      <w:marRight w:val="0"/>
      <w:marTop w:val="0"/>
      <w:marBottom w:val="0"/>
      <w:divBdr>
        <w:top w:val="none" w:sz="0" w:space="0" w:color="auto"/>
        <w:left w:val="none" w:sz="0" w:space="0" w:color="auto"/>
        <w:bottom w:val="none" w:sz="0" w:space="0" w:color="auto"/>
        <w:right w:val="none" w:sz="0" w:space="0" w:color="auto"/>
      </w:divBdr>
    </w:div>
    <w:div w:id="347295245">
      <w:bodyDiv w:val="1"/>
      <w:marLeft w:val="0"/>
      <w:marRight w:val="0"/>
      <w:marTop w:val="0"/>
      <w:marBottom w:val="0"/>
      <w:divBdr>
        <w:top w:val="none" w:sz="0" w:space="0" w:color="auto"/>
        <w:left w:val="none" w:sz="0" w:space="0" w:color="auto"/>
        <w:bottom w:val="none" w:sz="0" w:space="0" w:color="auto"/>
        <w:right w:val="none" w:sz="0" w:space="0" w:color="auto"/>
      </w:divBdr>
    </w:div>
    <w:div w:id="425077873">
      <w:bodyDiv w:val="1"/>
      <w:marLeft w:val="0"/>
      <w:marRight w:val="0"/>
      <w:marTop w:val="0"/>
      <w:marBottom w:val="0"/>
      <w:divBdr>
        <w:top w:val="none" w:sz="0" w:space="0" w:color="auto"/>
        <w:left w:val="none" w:sz="0" w:space="0" w:color="auto"/>
        <w:bottom w:val="none" w:sz="0" w:space="0" w:color="auto"/>
        <w:right w:val="none" w:sz="0" w:space="0" w:color="auto"/>
      </w:divBdr>
    </w:div>
    <w:div w:id="456216453">
      <w:bodyDiv w:val="1"/>
      <w:marLeft w:val="0"/>
      <w:marRight w:val="0"/>
      <w:marTop w:val="0"/>
      <w:marBottom w:val="0"/>
      <w:divBdr>
        <w:top w:val="none" w:sz="0" w:space="0" w:color="auto"/>
        <w:left w:val="none" w:sz="0" w:space="0" w:color="auto"/>
        <w:bottom w:val="none" w:sz="0" w:space="0" w:color="auto"/>
        <w:right w:val="none" w:sz="0" w:space="0" w:color="auto"/>
      </w:divBdr>
    </w:div>
    <w:div w:id="458107072">
      <w:bodyDiv w:val="1"/>
      <w:marLeft w:val="0"/>
      <w:marRight w:val="0"/>
      <w:marTop w:val="0"/>
      <w:marBottom w:val="0"/>
      <w:divBdr>
        <w:top w:val="none" w:sz="0" w:space="0" w:color="auto"/>
        <w:left w:val="none" w:sz="0" w:space="0" w:color="auto"/>
        <w:bottom w:val="none" w:sz="0" w:space="0" w:color="auto"/>
        <w:right w:val="none" w:sz="0" w:space="0" w:color="auto"/>
      </w:divBdr>
    </w:div>
    <w:div w:id="507253919">
      <w:bodyDiv w:val="1"/>
      <w:marLeft w:val="0"/>
      <w:marRight w:val="0"/>
      <w:marTop w:val="0"/>
      <w:marBottom w:val="0"/>
      <w:divBdr>
        <w:top w:val="none" w:sz="0" w:space="0" w:color="auto"/>
        <w:left w:val="none" w:sz="0" w:space="0" w:color="auto"/>
        <w:bottom w:val="none" w:sz="0" w:space="0" w:color="auto"/>
        <w:right w:val="none" w:sz="0" w:space="0" w:color="auto"/>
      </w:divBdr>
    </w:div>
    <w:div w:id="744767139">
      <w:bodyDiv w:val="1"/>
      <w:marLeft w:val="0"/>
      <w:marRight w:val="0"/>
      <w:marTop w:val="0"/>
      <w:marBottom w:val="0"/>
      <w:divBdr>
        <w:top w:val="none" w:sz="0" w:space="0" w:color="auto"/>
        <w:left w:val="none" w:sz="0" w:space="0" w:color="auto"/>
        <w:bottom w:val="none" w:sz="0" w:space="0" w:color="auto"/>
        <w:right w:val="none" w:sz="0" w:space="0" w:color="auto"/>
      </w:divBdr>
    </w:div>
    <w:div w:id="779762575">
      <w:bodyDiv w:val="1"/>
      <w:marLeft w:val="0"/>
      <w:marRight w:val="0"/>
      <w:marTop w:val="0"/>
      <w:marBottom w:val="0"/>
      <w:divBdr>
        <w:top w:val="none" w:sz="0" w:space="0" w:color="auto"/>
        <w:left w:val="none" w:sz="0" w:space="0" w:color="auto"/>
        <w:bottom w:val="none" w:sz="0" w:space="0" w:color="auto"/>
        <w:right w:val="none" w:sz="0" w:space="0" w:color="auto"/>
      </w:divBdr>
    </w:div>
    <w:div w:id="1060129005">
      <w:bodyDiv w:val="1"/>
      <w:marLeft w:val="0"/>
      <w:marRight w:val="0"/>
      <w:marTop w:val="0"/>
      <w:marBottom w:val="0"/>
      <w:divBdr>
        <w:top w:val="none" w:sz="0" w:space="0" w:color="auto"/>
        <w:left w:val="none" w:sz="0" w:space="0" w:color="auto"/>
        <w:bottom w:val="none" w:sz="0" w:space="0" w:color="auto"/>
        <w:right w:val="none" w:sz="0" w:space="0" w:color="auto"/>
      </w:divBdr>
    </w:div>
    <w:div w:id="1179395358">
      <w:bodyDiv w:val="1"/>
      <w:marLeft w:val="0"/>
      <w:marRight w:val="0"/>
      <w:marTop w:val="0"/>
      <w:marBottom w:val="0"/>
      <w:divBdr>
        <w:top w:val="none" w:sz="0" w:space="0" w:color="auto"/>
        <w:left w:val="none" w:sz="0" w:space="0" w:color="auto"/>
        <w:bottom w:val="none" w:sz="0" w:space="0" w:color="auto"/>
        <w:right w:val="none" w:sz="0" w:space="0" w:color="auto"/>
      </w:divBdr>
    </w:div>
    <w:div w:id="1285035854">
      <w:bodyDiv w:val="1"/>
      <w:marLeft w:val="0"/>
      <w:marRight w:val="0"/>
      <w:marTop w:val="0"/>
      <w:marBottom w:val="0"/>
      <w:divBdr>
        <w:top w:val="none" w:sz="0" w:space="0" w:color="auto"/>
        <w:left w:val="none" w:sz="0" w:space="0" w:color="auto"/>
        <w:bottom w:val="none" w:sz="0" w:space="0" w:color="auto"/>
        <w:right w:val="none" w:sz="0" w:space="0" w:color="auto"/>
      </w:divBdr>
    </w:div>
    <w:div w:id="1473592489">
      <w:bodyDiv w:val="1"/>
      <w:marLeft w:val="0"/>
      <w:marRight w:val="0"/>
      <w:marTop w:val="0"/>
      <w:marBottom w:val="0"/>
      <w:divBdr>
        <w:top w:val="none" w:sz="0" w:space="0" w:color="auto"/>
        <w:left w:val="none" w:sz="0" w:space="0" w:color="auto"/>
        <w:bottom w:val="none" w:sz="0" w:space="0" w:color="auto"/>
        <w:right w:val="none" w:sz="0" w:space="0" w:color="auto"/>
      </w:divBdr>
    </w:div>
    <w:div w:id="1552838526">
      <w:bodyDiv w:val="1"/>
      <w:marLeft w:val="0"/>
      <w:marRight w:val="0"/>
      <w:marTop w:val="0"/>
      <w:marBottom w:val="0"/>
      <w:divBdr>
        <w:top w:val="none" w:sz="0" w:space="0" w:color="auto"/>
        <w:left w:val="none" w:sz="0" w:space="0" w:color="auto"/>
        <w:bottom w:val="none" w:sz="0" w:space="0" w:color="auto"/>
        <w:right w:val="none" w:sz="0" w:space="0" w:color="auto"/>
      </w:divBdr>
    </w:div>
    <w:div w:id="1662077112">
      <w:bodyDiv w:val="1"/>
      <w:marLeft w:val="0"/>
      <w:marRight w:val="0"/>
      <w:marTop w:val="0"/>
      <w:marBottom w:val="0"/>
      <w:divBdr>
        <w:top w:val="none" w:sz="0" w:space="0" w:color="auto"/>
        <w:left w:val="none" w:sz="0" w:space="0" w:color="auto"/>
        <w:bottom w:val="none" w:sz="0" w:space="0" w:color="auto"/>
        <w:right w:val="none" w:sz="0" w:space="0" w:color="auto"/>
      </w:divBdr>
    </w:div>
    <w:div w:id="1691486802">
      <w:bodyDiv w:val="1"/>
      <w:marLeft w:val="0"/>
      <w:marRight w:val="0"/>
      <w:marTop w:val="0"/>
      <w:marBottom w:val="0"/>
      <w:divBdr>
        <w:top w:val="none" w:sz="0" w:space="0" w:color="auto"/>
        <w:left w:val="none" w:sz="0" w:space="0" w:color="auto"/>
        <w:bottom w:val="none" w:sz="0" w:space="0" w:color="auto"/>
        <w:right w:val="none" w:sz="0" w:space="0" w:color="auto"/>
      </w:divBdr>
    </w:div>
    <w:div w:id="1878422762">
      <w:bodyDiv w:val="1"/>
      <w:marLeft w:val="0"/>
      <w:marRight w:val="0"/>
      <w:marTop w:val="0"/>
      <w:marBottom w:val="0"/>
      <w:divBdr>
        <w:top w:val="none" w:sz="0" w:space="0" w:color="auto"/>
        <w:left w:val="none" w:sz="0" w:space="0" w:color="auto"/>
        <w:bottom w:val="none" w:sz="0" w:space="0" w:color="auto"/>
        <w:right w:val="none" w:sz="0" w:space="0" w:color="auto"/>
      </w:divBdr>
      <w:divsChild>
        <w:div w:id="123013761">
          <w:marLeft w:val="0"/>
          <w:marRight w:val="0"/>
          <w:marTop w:val="0"/>
          <w:marBottom w:val="0"/>
          <w:divBdr>
            <w:top w:val="none" w:sz="0" w:space="0" w:color="auto"/>
            <w:left w:val="none" w:sz="0" w:space="0" w:color="auto"/>
            <w:bottom w:val="none" w:sz="0" w:space="0" w:color="auto"/>
            <w:right w:val="none" w:sz="0" w:space="0" w:color="auto"/>
          </w:divBdr>
        </w:div>
        <w:div w:id="382291831">
          <w:marLeft w:val="0"/>
          <w:marRight w:val="0"/>
          <w:marTop w:val="0"/>
          <w:marBottom w:val="0"/>
          <w:divBdr>
            <w:top w:val="none" w:sz="0" w:space="0" w:color="auto"/>
            <w:left w:val="none" w:sz="0" w:space="0" w:color="auto"/>
            <w:bottom w:val="none" w:sz="0" w:space="0" w:color="auto"/>
            <w:right w:val="none" w:sz="0" w:space="0" w:color="auto"/>
          </w:divBdr>
          <w:divsChild>
            <w:div w:id="150752059">
              <w:marLeft w:val="0"/>
              <w:marRight w:val="0"/>
              <w:marTop w:val="0"/>
              <w:marBottom w:val="0"/>
              <w:divBdr>
                <w:top w:val="none" w:sz="0" w:space="0" w:color="auto"/>
                <w:left w:val="none" w:sz="0" w:space="0" w:color="auto"/>
                <w:bottom w:val="none" w:sz="0" w:space="0" w:color="auto"/>
                <w:right w:val="none" w:sz="0" w:space="0" w:color="auto"/>
              </w:divBdr>
            </w:div>
            <w:div w:id="197162755">
              <w:marLeft w:val="0"/>
              <w:marRight w:val="0"/>
              <w:marTop w:val="0"/>
              <w:marBottom w:val="0"/>
              <w:divBdr>
                <w:top w:val="none" w:sz="0" w:space="0" w:color="auto"/>
                <w:left w:val="none" w:sz="0" w:space="0" w:color="auto"/>
                <w:bottom w:val="none" w:sz="0" w:space="0" w:color="auto"/>
                <w:right w:val="none" w:sz="0" w:space="0" w:color="auto"/>
              </w:divBdr>
            </w:div>
            <w:div w:id="265040668">
              <w:marLeft w:val="0"/>
              <w:marRight w:val="0"/>
              <w:marTop w:val="0"/>
              <w:marBottom w:val="0"/>
              <w:divBdr>
                <w:top w:val="none" w:sz="0" w:space="0" w:color="auto"/>
                <w:left w:val="none" w:sz="0" w:space="0" w:color="auto"/>
                <w:bottom w:val="none" w:sz="0" w:space="0" w:color="auto"/>
                <w:right w:val="none" w:sz="0" w:space="0" w:color="auto"/>
              </w:divBdr>
            </w:div>
            <w:div w:id="457576111">
              <w:marLeft w:val="0"/>
              <w:marRight w:val="0"/>
              <w:marTop w:val="0"/>
              <w:marBottom w:val="0"/>
              <w:divBdr>
                <w:top w:val="none" w:sz="0" w:space="0" w:color="auto"/>
                <w:left w:val="none" w:sz="0" w:space="0" w:color="auto"/>
                <w:bottom w:val="none" w:sz="0" w:space="0" w:color="auto"/>
                <w:right w:val="none" w:sz="0" w:space="0" w:color="auto"/>
              </w:divBdr>
            </w:div>
            <w:div w:id="608127176">
              <w:marLeft w:val="0"/>
              <w:marRight w:val="0"/>
              <w:marTop w:val="0"/>
              <w:marBottom w:val="0"/>
              <w:divBdr>
                <w:top w:val="none" w:sz="0" w:space="0" w:color="auto"/>
                <w:left w:val="none" w:sz="0" w:space="0" w:color="auto"/>
                <w:bottom w:val="none" w:sz="0" w:space="0" w:color="auto"/>
                <w:right w:val="none" w:sz="0" w:space="0" w:color="auto"/>
              </w:divBdr>
            </w:div>
            <w:div w:id="665015120">
              <w:marLeft w:val="0"/>
              <w:marRight w:val="0"/>
              <w:marTop w:val="0"/>
              <w:marBottom w:val="0"/>
              <w:divBdr>
                <w:top w:val="none" w:sz="0" w:space="0" w:color="auto"/>
                <w:left w:val="none" w:sz="0" w:space="0" w:color="auto"/>
                <w:bottom w:val="none" w:sz="0" w:space="0" w:color="auto"/>
                <w:right w:val="none" w:sz="0" w:space="0" w:color="auto"/>
              </w:divBdr>
            </w:div>
            <w:div w:id="670639274">
              <w:marLeft w:val="0"/>
              <w:marRight w:val="0"/>
              <w:marTop w:val="0"/>
              <w:marBottom w:val="0"/>
              <w:divBdr>
                <w:top w:val="none" w:sz="0" w:space="0" w:color="auto"/>
                <w:left w:val="none" w:sz="0" w:space="0" w:color="auto"/>
                <w:bottom w:val="none" w:sz="0" w:space="0" w:color="auto"/>
                <w:right w:val="none" w:sz="0" w:space="0" w:color="auto"/>
              </w:divBdr>
            </w:div>
            <w:div w:id="713845282">
              <w:marLeft w:val="0"/>
              <w:marRight w:val="0"/>
              <w:marTop w:val="0"/>
              <w:marBottom w:val="0"/>
              <w:divBdr>
                <w:top w:val="none" w:sz="0" w:space="0" w:color="auto"/>
                <w:left w:val="none" w:sz="0" w:space="0" w:color="auto"/>
                <w:bottom w:val="none" w:sz="0" w:space="0" w:color="auto"/>
                <w:right w:val="none" w:sz="0" w:space="0" w:color="auto"/>
              </w:divBdr>
            </w:div>
            <w:div w:id="714932685">
              <w:marLeft w:val="0"/>
              <w:marRight w:val="0"/>
              <w:marTop w:val="0"/>
              <w:marBottom w:val="0"/>
              <w:divBdr>
                <w:top w:val="none" w:sz="0" w:space="0" w:color="auto"/>
                <w:left w:val="none" w:sz="0" w:space="0" w:color="auto"/>
                <w:bottom w:val="none" w:sz="0" w:space="0" w:color="auto"/>
                <w:right w:val="none" w:sz="0" w:space="0" w:color="auto"/>
              </w:divBdr>
            </w:div>
            <w:div w:id="863396364">
              <w:marLeft w:val="0"/>
              <w:marRight w:val="0"/>
              <w:marTop w:val="0"/>
              <w:marBottom w:val="0"/>
              <w:divBdr>
                <w:top w:val="none" w:sz="0" w:space="0" w:color="auto"/>
                <w:left w:val="none" w:sz="0" w:space="0" w:color="auto"/>
                <w:bottom w:val="none" w:sz="0" w:space="0" w:color="auto"/>
                <w:right w:val="none" w:sz="0" w:space="0" w:color="auto"/>
              </w:divBdr>
            </w:div>
            <w:div w:id="1238977082">
              <w:marLeft w:val="0"/>
              <w:marRight w:val="0"/>
              <w:marTop w:val="0"/>
              <w:marBottom w:val="0"/>
              <w:divBdr>
                <w:top w:val="none" w:sz="0" w:space="0" w:color="auto"/>
                <w:left w:val="none" w:sz="0" w:space="0" w:color="auto"/>
                <w:bottom w:val="none" w:sz="0" w:space="0" w:color="auto"/>
                <w:right w:val="none" w:sz="0" w:space="0" w:color="auto"/>
              </w:divBdr>
            </w:div>
            <w:div w:id="1405639402">
              <w:marLeft w:val="0"/>
              <w:marRight w:val="0"/>
              <w:marTop w:val="0"/>
              <w:marBottom w:val="0"/>
              <w:divBdr>
                <w:top w:val="none" w:sz="0" w:space="0" w:color="auto"/>
                <w:left w:val="none" w:sz="0" w:space="0" w:color="auto"/>
                <w:bottom w:val="none" w:sz="0" w:space="0" w:color="auto"/>
                <w:right w:val="none" w:sz="0" w:space="0" w:color="auto"/>
              </w:divBdr>
            </w:div>
            <w:div w:id="1492942420">
              <w:marLeft w:val="0"/>
              <w:marRight w:val="0"/>
              <w:marTop w:val="0"/>
              <w:marBottom w:val="0"/>
              <w:divBdr>
                <w:top w:val="none" w:sz="0" w:space="0" w:color="auto"/>
                <w:left w:val="none" w:sz="0" w:space="0" w:color="auto"/>
                <w:bottom w:val="none" w:sz="0" w:space="0" w:color="auto"/>
                <w:right w:val="none" w:sz="0" w:space="0" w:color="auto"/>
              </w:divBdr>
            </w:div>
            <w:div w:id="1557088968">
              <w:marLeft w:val="0"/>
              <w:marRight w:val="0"/>
              <w:marTop w:val="0"/>
              <w:marBottom w:val="0"/>
              <w:divBdr>
                <w:top w:val="none" w:sz="0" w:space="0" w:color="auto"/>
                <w:left w:val="none" w:sz="0" w:space="0" w:color="auto"/>
                <w:bottom w:val="none" w:sz="0" w:space="0" w:color="auto"/>
                <w:right w:val="none" w:sz="0" w:space="0" w:color="auto"/>
              </w:divBdr>
            </w:div>
            <w:div w:id="1567033677">
              <w:marLeft w:val="0"/>
              <w:marRight w:val="0"/>
              <w:marTop w:val="0"/>
              <w:marBottom w:val="0"/>
              <w:divBdr>
                <w:top w:val="none" w:sz="0" w:space="0" w:color="auto"/>
                <w:left w:val="none" w:sz="0" w:space="0" w:color="auto"/>
                <w:bottom w:val="none" w:sz="0" w:space="0" w:color="auto"/>
                <w:right w:val="none" w:sz="0" w:space="0" w:color="auto"/>
              </w:divBdr>
            </w:div>
            <w:div w:id="1628661393">
              <w:marLeft w:val="0"/>
              <w:marRight w:val="0"/>
              <w:marTop w:val="0"/>
              <w:marBottom w:val="0"/>
              <w:divBdr>
                <w:top w:val="none" w:sz="0" w:space="0" w:color="auto"/>
                <w:left w:val="none" w:sz="0" w:space="0" w:color="auto"/>
                <w:bottom w:val="none" w:sz="0" w:space="0" w:color="auto"/>
                <w:right w:val="none" w:sz="0" w:space="0" w:color="auto"/>
              </w:divBdr>
            </w:div>
            <w:div w:id="1637371974">
              <w:marLeft w:val="0"/>
              <w:marRight w:val="0"/>
              <w:marTop w:val="0"/>
              <w:marBottom w:val="0"/>
              <w:divBdr>
                <w:top w:val="none" w:sz="0" w:space="0" w:color="auto"/>
                <w:left w:val="none" w:sz="0" w:space="0" w:color="auto"/>
                <w:bottom w:val="none" w:sz="0" w:space="0" w:color="auto"/>
                <w:right w:val="none" w:sz="0" w:space="0" w:color="auto"/>
              </w:divBdr>
            </w:div>
            <w:div w:id="2010673469">
              <w:marLeft w:val="0"/>
              <w:marRight w:val="0"/>
              <w:marTop w:val="0"/>
              <w:marBottom w:val="0"/>
              <w:divBdr>
                <w:top w:val="none" w:sz="0" w:space="0" w:color="auto"/>
                <w:left w:val="none" w:sz="0" w:space="0" w:color="auto"/>
                <w:bottom w:val="none" w:sz="0" w:space="0" w:color="auto"/>
                <w:right w:val="none" w:sz="0" w:space="0" w:color="auto"/>
              </w:divBdr>
            </w:div>
            <w:div w:id="2141683681">
              <w:marLeft w:val="0"/>
              <w:marRight w:val="0"/>
              <w:marTop w:val="0"/>
              <w:marBottom w:val="0"/>
              <w:divBdr>
                <w:top w:val="none" w:sz="0" w:space="0" w:color="auto"/>
                <w:left w:val="none" w:sz="0" w:space="0" w:color="auto"/>
                <w:bottom w:val="none" w:sz="0" w:space="0" w:color="auto"/>
                <w:right w:val="none" w:sz="0" w:space="0" w:color="auto"/>
              </w:divBdr>
            </w:div>
          </w:divsChild>
        </w:div>
        <w:div w:id="893349449">
          <w:marLeft w:val="0"/>
          <w:marRight w:val="0"/>
          <w:marTop w:val="0"/>
          <w:marBottom w:val="0"/>
          <w:divBdr>
            <w:top w:val="none" w:sz="0" w:space="0" w:color="auto"/>
            <w:left w:val="none" w:sz="0" w:space="0" w:color="auto"/>
            <w:bottom w:val="none" w:sz="0" w:space="0" w:color="auto"/>
            <w:right w:val="none" w:sz="0" w:space="0" w:color="auto"/>
          </w:divBdr>
        </w:div>
        <w:div w:id="933823663">
          <w:marLeft w:val="0"/>
          <w:marRight w:val="0"/>
          <w:marTop w:val="0"/>
          <w:marBottom w:val="0"/>
          <w:divBdr>
            <w:top w:val="none" w:sz="0" w:space="0" w:color="auto"/>
            <w:left w:val="none" w:sz="0" w:space="0" w:color="auto"/>
            <w:bottom w:val="none" w:sz="0" w:space="0" w:color="auto"/>
            <w:right w:val="none" w:sz="0" w:space="0" w:color="auto"/>
          </w:divBdr>
        </w:div>
      </w:divsChild>
    </w:div>
    <w:div w:id="1887640027">
      <w:bodyDiv w:val="1"/>
      <w:marLeft w:val="0"/>
      <w:marRight w:val="0"/>
      <w:marTop w:val="0"/>
      <w:marBottom w:val="0"/>
      <w:divBdr>
        <w:top w:val="none" w:sz="0" w:space="0" w:color="auto"/>
        <w:left w:val="none" w:sz="0" w:space="0" w:color="auto"/>
        <w:bottom w:val="none" w:sz="0" w:space="0" w:color="auto"/>
        <w:right w:val="none" w:sz="0" w:space="0" w:color="auto"/>
      </w:divBdr>
    </w:div>
    <w:div w:id="199113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euroenergy.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euroenergy.co.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info@euroenerg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fo@euroenerg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98D464B-3FEE-43A5-8856-C577D7AED068}">
    <t:Anchor>
      <t:Comment id="1272639922"/>
    </t:Anchor>
    <t:History>
      <t:Event id="{9D50E7E6-396C-4A2E-BFF5-6C4C142B8A11}" time="2025-05-05T15:26:08.397Z">
        <t:Attribution userId="S::marilee.lee@stryker.com::811708b2-09ce-4c1e-80b1-266f2add0ed8" userProvider="AD" userName="Lee, Marilee (Contractor)"/>
        <t:Anchor>
          <t:Comment id="1672278797"/>
        </t:Anchor>
        <t:Create/>
      </t:Event>
      <t:Event id="{BDFDFC57-6001-48FB-9224-F51EF985DDDF}" time="2025-05-05T15:26:08.397Z">
        <t:Attribution userId="S::marilee.lee@stryker.com::811708b2-09ce-4c1e-80b1-266f2add0ed8" userProvider="AD" userName="Lee, Marilee (Contractor)"/>
        <t:Anchor>
          <t:Comment id="1672278797"/>
        </t:Anchor>
        <t:Assign userId="S::meriam.gabera@stryker.com::7bd30fb8-2550-48e4-aa87-a05e12ed3322" userProvider="AD" userName="Gabera, Meriam"/>
      </t:Event>
      <t:Event id="{7BE412C0-DF97-4DBE-B28A-796754AFBE4C}" time="2025-05-05T15:26:08.397Z">
        <t:Attribution userId="S::marilee.lee@stryker.com::811708b2-09ce-4c1e-80b1-266f2add0ed8" userProvider="AD" userName="Lee, Marilee (Contractor)"/>
        <t:Anchor>
          <t:Comment id="1672278797"/>
        </t:Anchor>
        <t:SetTitle title="@Gabera, Meriam wanted to clarify the need for this as it potentially raises concern/panic"/>
      </t:Event>
      <t:Event id="{ABC2BD6D-B8FB-47D3-AD64-E3792E3C7CAD}" time="2025-05-05T21:56:16.331Z">
        <t:Attribution userId="S::meriam.gabera@stryker.com::7bd30fb8-2550-48e4-aa87-a05e12ed3322" userProvider="AD" userName="Gabera, Meriam"/>
        <t:Progress percentComplete="100"/>
      </t:Event>
      <t:Event id="{97542C1C-2C0B-4CCC-B7D0-6DF6922F449C}" time="2025-05-05T21:56:20.628Z">
        <t:Attribution userId="S::meriam.gabera@stryker.com::7bd30fb8-2550-48e4-aa87-a05e12ed3322" userProvider="AD" userName="Gabera, Meriam"/>
        <t:Undo id="{ABC2BD6D-B8FB-47D3-AD64-E3792E3C7CAD}"/>
      </t:Event>
      <t:Event id="{3C696434-8C31-48D3-90DE-9A301896E311}" time="2025-05-06T22:45:01.367Z">
        <t:Attribution userId="S::marilee.lee@stryker.com::811708b2-09ce-4c1e-80b1-266f2add0ed8" userProvider="AD" userName="Lee, Marilee (Contractor)"/>
        <t:Progress percentComplete="100"/>
      </t:Event>
    </t:History>
  </t:Task>
</t:Tasks>
</file>

<file path=word/theme/theme1.xml><?xml version="1.0" encoding="utf-8"?>
<a:theme xmlns:a="http://schemas.openxmlformats.org/drawingml/2006/main" name="Brand theme">
  <a:themeElements>
    <a:clrScheme name="Stryker 2016">
      <a:dk1>
        <a:sysClr val="windowText" lastClr="000000"/>
      </a:dk1>
      <a:lt1>
        <a:sysClr val="window" lastClr="FFFFFF"/>
      </a:lt1>
      <a:dk2>
        <a:srgbClr val="000000"/>
      </a:dk2>
      <a:lt2>
        <a:srgbClr val="FFFFFF"/>
      </a:lt2>
      <a:accent1>
        <a:srgbClr val="FFB500"/>
      </a:accent1>
      <a:accent2>
        <a:srgbClr val="B2B4AE"/>
      </a:accent2>
      <a:accent3>
        <a:srgbClr val="AF6D04"/>
      </a:accent3>
      <a:accent4>
        <a:srgbClr val="85458A"/>
      </a:accent4>
      <a:accent5>
        <a:srgbClr val="1C5687"/>
      </a:accent5>
      <a:accent6>
        <a:srgbClr val="4C7D7A"/>
      </a:accent6>
      <a:hlink>
        <a:srgbClr val="545857"/>
      </a:hlink>
      <a:folHlink>
        <a:srgbClr val="B2B4AE"/>
      </a:folHlink>
    </a:clrScheme>
    <a:fontScheme name="Stryker_General Use 1">
      <a:majorFont>
        <a:latin typeface="Arial Black"/>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effectLst/>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Stryker_General Use 2016" id="{8DAD6B90-BB61-4F96-9033-D4A2F53A692D}" vid="{5680832E-3D48-4034-9E0F-1498642CD3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0b8251-a77c-46b4-9192-b351e4d87798" xsi:nil="true"/>
    <lcf76f155ced4ddcb4097134ff3c332f xmlns="eca4611e-1068-42a3-9436-758d77fec6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2A5F0F846A845A16F4D33AFB210A0" ma:contentTypeVersion="16" ma:contentTypeDescription="Create a new document." ma:contentTypeScope="" ma:versionID="4080fac998ebf712781475248b1a0580">
  <xsd:schema xmlns:xsd="http://www.w3.org/2001/XMLSchema" xmlns:xs="http://www.w3.org/2001/XMLSchema" xmlns:p="http://schemas.microsoft.com/office/2006/metadata/properties" xmlns:ns2="eca4611e-1068-42a3-9436-758d77fec6a1" xmlns:ns3="7d1ad2e3-af42-4b60-87e2-fdf05722b9ed" xmlns:ns4="fc0b8251-a77c-46b4-9192-b351e4d87798" targetNamespace="http://schemas.microsoft.com/office/2006/metadata/properties" ma:root="true" ma:fieldsID="1a16ee7ed5b8bdfdbe8d0e0720586a50" ns2:_="" ns3:_="" ns4:_="">
    <xsd:import namespace="eca4611e-1068-42a3-9436-758d77fec6a1"/>
    <xsd:import namespace="7d1ad2e3-af42-4b60-87e2-fdf05722b9ed"/>
    <xsd:import namespace="fc0b8251-a77c-46b4-9192-b351e4d877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4611e-1068-42a3-9436-758d77fec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217b30-7f8d-4707-a088-0ae4d07993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ad2e3-af42-4b60-87e2-fdf05722b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0b8251-a77c-46b4-9192-b351e4d877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81a148-9a4e-44c5-ae37-9d23fd968499}" ma:internalName="TaxCatchAll" ma:showField="CatchAllData" ma:web="7d1ad2e3-af42-4b60-87e2-fdf05722b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0BB10624-92B0-4092-8E51-08A1B0E7AC55}">
  <ds:schemaRefs>
    <ds:schemaRef ds:uri="http://purl.org/dc/terms/"/>
    <ds:schemaRef ds:uri="c035fc34-57d0-48cc-be46-b3c4da94942a"/>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fc0b8251-a77c-46b4-9192-b351e4d87798"/>
    <ds:schemaRef ds:uri="136d76ff-4412-486f-9048-1b25bb3cffad"/>
    <ds:schemaRef ds:uri="http://schemas.microsoft.com/office/2006/metadata/properties"/>
    <ds:schemaRef ds:uri="eca4611e-1068-42a3-9436-758d77fec6a1"/>
  </ds:schemaRefs>
</ds:datastoreItem>
</file>

<file path=customXml/itemProps2.xml><?xml version="1.0" encoding="utf-8"?>
<ds:datastoreItem xmlns:ds="http://schemas.openxmlformats.org/officeDocument/2006/customXml" ds:itemID="{1ED37A48-2772-454A-8435-64CDD6F7598B}">
  <ds:schemaRefs>
    <ds:schemaRef ds:uri="http://schemas.microsoft.com/sharepoint/v3/contenttype/forms"/>
  </ds:schemaRefs>
</ds:datastoreItem>
</file>

<file path=customXml/itemProps3.xml><?xml version="1.0" encoding="utf-8"?>
<ds:datastoreItem xmlns:ds="http://schemas.openxmlformats.org/officeDocument/2006/customXml" ds:itemID="{42EF253E-7D35-41AC-A19F-FB45D30F3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4611e-1068-42a3-9436-758d77fec6a1"/>
    <ds:schemaRef ds:uri="7d1ad2e3-af42-4b60-87e2-fdf05722b9ed"/>
    <ds:schemaRef ds:uri="fc0b8251-a77c-46b4-9192-b351e4d87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93CC6-1D66-421A-B2CD-253C6C7506A4}">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Metadata/LabelInfo.xml><?xml version="1.0" encoding="utf-8"?>
<clbl:labelList xmlns:clbl="http://schemas.microsoft.com/office/2020/mipLabelMetadata">
  <clbl:label id="{4e9dbbfb-394a-4583-8810-53f81f819e3b}" enabled="0" method="" siteId="{4e9dbbfb-394a-4583-8810-53f81f819e3b}" removed="1"/>
  <clbl:label id="{e6eeb1b8-bcbc-4324-a43b-2c2c7f925a13}" enabled="0" method="" siteId="{e6eeb1b8-bcbc-4324-a43b-2c2c7f925a1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6286</Characters>
  <Application>Microsoft Office Word</Application>
  <DocSecurity>0</DocSecurity>
  <Lines>52</Lines>
  <Paragraphs>14</Paragraphs>
  <ScaleCrop>false</ScaleCrop>
  <Company>Stryker Corporation</Company>
  <LinksUpToDate>false</LinksUpToDate>
  <CharactersWithSpaces>7339</CharactersWithSpaces>
  <SharedDoc>false</SharedDoc>
  <HLinks>
    <vt:vector size="18" baseType="variant">
      <vt:variant>
        <vt:i4>262186</vt:i4>
      </vt:variant>
      <vt:variant>
        <vt:i4>6</vt:i4>
      </vt:variant>
      <vt:variant>
        <vt:i4>0</vt:i4>
      </vt:variant>
      <vt:variant>
        <vt:i4>5</vt:i4>
      </vt:variant>
      <vt:variant>
        <vt:lpwstr>mailto:RSRecall@stryker.com</vt:lpwstr>
      </vt:variant>
      <vt:variant>
        <vt:lpwstr/>
      </vt:variant>
      <vt:variant>
        <vt:i4>262186</vt:i4>
      </vt:variant>
      <vt:variant>
        <vt:i4>3</vt:i4>
      </vt:variant>
      <vt:variant>
        <vt:i4>0</vt:i4>
      </vt:variant>
      <vt:variant>
        <vt:i4>5</vt:i4>
      </vt:variant>
      <vt:variant>
        <vt:lpwstr>mailto:RSRecall@Stryker.com</vt:lpwstr>
      </vt:variant>
      <vt:variant>
        <vt:lpwstr/>
      </vt:variant>
      <vt:variant>
        <vt:i4>262186</vt:i4>
      </vt:variant>
      <vt:variant>
        <vt:i4>0</vt:i4>
      </vt:variant>
      <vt:variant>
        <vt:i4>0</vt:i4>
      </vt:variant>
      <vt:variant>
        <vt:i4>5</vt:i4>
      </vt:variant>
      <vt:variant>
        <vt:lpwstr>mailto:RSRecall@stryker.com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0, 0000</dc:title>
  <dc:subject/>
  <dc:creator>jmars</dc:creator>
  <cp:keywords/>
  <cp:lastModifiedBy>Emma McCutcheon</cp:lastModifiedBy>
  <cp:revision>2</cp:revision>
  <cp:lastPrinted>2025-09-23T04:27:00Z</cp:lastPrinted>
  <dcterms:created xsi:type="dcterms:W3CDTF">2025-10-23T09:06:00Z</dcterms:created>
  <dcterms:modified xsi:type="dcterms:W3CDTF">2025-10-23T09:06:00Z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CF_Model Numbers Affected">
    <vt:lpwstr>6506,6516,6550</vt:lpwstr>
  </property>
  <property fmtid="{D5CDD505-2E9C-101B-9397-08002B2CF9AE}" pid="3" name="ContentTypeId">
    <vt:lpwstr>0x010100A112A5F0F846A845A16F4D33AFB210A0</vt:lpwstr>
  </property>
  <property fmtid="{D5CDD505-2E9C-101B-9397-08002B2CF9AE}" pid="4" name="MC_NextReviewDate">
    <vt:lpwstr>31 Jan 2027</vt:lpwstr>
  </property>
  <property fmtid="{D5CDD505-2E9C-101B-9397-08002B2CF9AE}" pid="5" name="MC_CF_RD-Site">
    <vt:lpwstr>Redmond</vt:lpwstr>
  </property>
  <property fmtid="{D5CDD505-2E9C-101B-9397-08002B2CF9AE}" pid="6" name="MC_Number">
    <vt:lpwstr>M0000007515</vt:lpwstr>
  </property>
  <property fmtid="{D5CDD505-2E9C-101B-9397-08002B2CF9AE}" pid="7" name="MC_Owner">
    <vt:lpwstr>SAIJAL.NAIK</vt:lpwstr>
  </property>
  <property fmtid="{D5CDD505-2E9C-101B-9397-08002B2CF9AE}" pid="8" name="MC_CF_RD-Process">
    <vt:lpwstr>Postmarket Surveillance</vt:lpwstr>
  </property>
  <property fmtid="{D5CDD505-2E9C-101B-9397-08002B2CF9AE}" pid="9" name="MC_Title">
    <vt:lpwstr>Customer Notification Letter Template</vt:lpwstr>
  </property>
  <property fmtid="{D5CDD505-2E9C-101B-9397-08002B2CF9AE}" pid="10" name="MC_EffectiveDate">
    <vt:lpwstr>18 Dec 2022</vt:lpwstr>
  </property>
  <property fmtid="{D5CDD505-2E9C-101B-9397-08002B2CF9AE}" pid="11" name="MC_ReleaseDate">
    <vt:lpwstr>18 Dec 2022</vt:lpwstr>
  </property>
  <property fmtid="{D5CDD505-2E9C-101B-9397-08002B2CF9AE}" pid="12" name="MC_Vault">
    <vt:lpwstr>RD-General-Native.release</vt:lpwstr>
  </property>
  <property fmtid="{D5CDD505-2E9C-101B-9397-08002B2CF9AE}" pid="13" name="MC_CF_RD-QS System">
    <vt:lpwstr>Measurement, Analysis, and Improvement</vt:lpwstr>
  </property>
  <property fmtid="{D5CDD505-2E9C-101B-9397-08002B2CF9AE}" pid="14" name="MC_Notes">
    <vt:lpwstr>IDENTIFICATION OF CHANGES:
New document
EFFECTIVITY STATEMENT:
Documents effective upon release. No retrospective review because this is a new document.
TRAINING ASSESSMENT:
No training requirement as this template is point of use.</vt:lpwstr>
  </property>
  <property fmtid="{D5CDD505-2E9C-101B-9397-08002B2CF9AE}" pid="15" name="MC_Revision">
    <vt:lpwstr>AA</vt:lpwstr>
  </property>
  <property fmtid="{D5CDD505-2E9C-101B-9397-08002B2CF9AE}" pid="16" name="MC_Author">
    <vt:lpwstr>SAIJAL.NAIK</vt:lpwstr>
  </property>
  <property fmtid="{D5CDD505-2E9C-101B-9397-08002B2CF9AE}" pid="17" name="MC_CreatedDate">
    <vt:lpwstr>23 Feb 2022</vt:lpwstr>
  </property>
  <property fmtid="{D5CDD505-2E9C-101B-9397-08002B2CF9AE}" pid="18" name="MC_ExpirationDate">
    <vt:lpwstr/>
  </property>
  <property fmtid="{D5CDD505-2E9C-101B-9397-08002B2CF9AE}" pid="19" name="MC_Status">
    <vt:lpwstr>Release</vt:lpwstr>
  </property>
  <property fmtid="{D5CDD505-2E9C-101B-9397-08002B2CF9AE}" pid="20" name="GrammarlyDocumentId">
    <vt:lpwstr>a967eccbc5966b65a60dbcd1db9671fcf2fb006bd6fe54fcc86b693776197af2</vt:lpwstr>
  </property>
  <property fmtid="{D5CDD505-2E9C-101B-9397-08002B2CF9AE}" pid="21" name="Order">
    <vt:r8>500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ies>
</file>